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34" w:rsidRPr="009446CE" w:rsidRDefault="00A94A34" w:rsidP="00A94A34">
      <w:pPr>
        <w:jc w:val="center"/>
        <w:rPr>
          <w:sz w:val="20"/>
          <w:szCs w:val="20"/>
        </w:rPr>
      </w:pPr>
      <w:r w:rsidRPr="009446CE">
        <w:rPr>
          <w:noProof/>
          <w:sz w:val="20"/>
          <w:szCs w:val="20"/>
          <w:lang w:eastAsia="ru-RU"/>
        </w:rPr>
        <w:drawing>
          <wp:inline distT="0" distB="0" distL="0" distR="0" wp14:anchorId="11B6FE92" wp14:editId="3450F424">
            <wp:extent cx="1211580" cy="12954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34" w:rsidRPr="009446CE" w:rsidRDefault="00A94A34" w:rsidP="00A94A34">
      <w:pPr>
        <w:jc w:val="center"/>
        <w:rPr>
          <w:sz w:val="20"/>
          <w:szCs w:val="20"/>
        </w:rPr>
      </w:pPr>
    </w:p>
    <w:p w:rsidR="00A94A34" w:rsidRPr="009446CE" w:rsidRDefault="00A94A34" w:rsidP="00A94A34">
      <w:pPr>
        <w:jc w:val="center"/>
        <w:rPr>
          <w:b/>
          <w:sz w:val="26"/>
          <w:szCs w:val="26"/>
        </w:rPr>
      </w:pPr>
      <w:r w:rsidRPr="009446CE">
        <w:rPr>
          <w:b/>
          <w:sz w:val="26"/>
          <w:szCs w:val="26"/>
        </w:rPr>
        <w:t>Изначально Вышестоящий Дом Изначально Вышестоящего Отца</w:t>
      </w:r>
    </w:p>
    <w:p w:rsidR="00A94A34" w:rsidRDefault="00A94A34" w:rsidP="00A94A34">
      <w:pPr>
        <w:contextualSpacing/>
        <w:jc w:val="center"/>
        <w:rPr>
          <w:rFonts w:eastAsia="Calibri" w:cs="Times New Roman"/>
          <w:b/>
          <w:bCs/>
          <w:szCs w:val="24"/>
        </w:rPr>
      </w:pPr>
    </w:p>
    <w:p w:rsidR="00A94A34" w:rsidRPr="009446CE" w:rsidRDefault="00A94A34" w:rsidP="00A94A34">
      <w:pPr>
        <w:jc w:val="center"/>
        <w:rPr>
          <w:b/>
          <w:sz w:val="44"/>
          <w:szCs w:val="44"/>
        </w:rPr>
      </w:pPr>
    </w:p>
    <w:p w:rsidR="00A94A34" w:rsidRPr="009446CE" w:rsidRDefault="00A94A34" w:rsidP="00A94A34">
      <w:pPr>
        <w:jc w:val="center"/>
        <w:rPr>
          <w:b/>
          <w:sz w:val="44"/>
          <w:szCs w:val="44"/>
        </w:rPr>
      </w:pPr>
    </w:p>
    <w:p w:rsidR="00A94A34" w:rsidRDefault="00A94A34" w:rsidP="00A94A34">
      <w:pPr>
        <w:jc w:val="center"/>
        <w:rPr>
          <w:b/>
          <w:sz w:val="44"/>
          <w:szCs w:val="44"/>
        </w:rPr>
      </w:pPr>
    </w:p>
    <w:p w:rsidR="00A94A34" w:rsidRPr="009446CE" w:rsidRDefault="00A94A34" w:rsidP="00A94A34">
      <w:pPr>
        <w:jc w:val="center"/>
        <w:rPr>
          <w:b/>
          <w:sz w:val="44"/>
          <w:szCs w:val="44"/>
        </w:rPr>
      </w:pPr>
    </w:p>
    <w:p w:rsidR="00A94A34" w:rsidRPr="009446CE" w:rsidRDefault="00A94A34" w:rsidP="00A94A34">
      <w:pPr>
        <w:jc w:val="center"/>
        <w:rPr>
          <w:b/>
          <w:sz w:val="44"/>
          <w:szCs w:val="44"/>
        </w:rPr>
      </w:pPr>
    </w:p>
    <w:p w:rsidR="00A94A34" w:rsidRPr="009446CE" w:rsidRDefault="00A94A34" w:rsidP="00A94A34">
      <w:pPr>
        <w:jc w:val="center"/>
        <w:rPr>
          <w:b/>
          <w:sz w:val="48"/>
          <w:szCs w:val="48"/>
        </w:rPr>
      </w:pPr>
      <w:r w:rsidRPr="009446CE">
        <w:rPr>
          <w:b/>
          <w:sz w:val="48"/>
          <w:szCs w:val="48"/>
        </w:rPr>
        <w:t xml:space="preserve">Съезд </w:t>
      </w:r>
    </w:p>
    <w:p w:rsidR="00A94A34" w:rsidRPr="009446CE" w:rsidRDefault="00A94A34" w:rsidP="00A94A34">
      <w:pPr>
        <w:jc w:val="center"/>
        <w:rPr>
          <w:b/>
          <w:sz w:val="48"/>
          <w:szCs w:val="48"/>
        </w:rPr>
      </w:pPr>
      <w:r w:rsidRPr="009446CE">
        <w:rPr>
          <w:b/>
          <w:sz w:val="48"/>
          <w:szCs w:val="48"/>
        </w:rPr>
        <w:t xml:space="preserve">Изначально Вышестоящего Дома </w:t>
      </w:r>
    </w:p>
    <w:p w:rsidR="00A94A34" w:rsidRPr="009446CE" w:rsidRDefault="00A94A34" w:rsidP="00A94A34">
      <w:pPr>
        <w:jc w:val="center"/>
        <w:rPr>
          <w:b/>
          <w:sz w:val="48"/>
          <w:szCs w:val="48"/>
        </w:rPr>
      </w:pPr>
      <w:r w:rsidRPr="009446CE">
        <w:rPr>
          <w:b/>
          <w:sz w:val="48"/>
          <w:szCs w:val="48"/>
        </w:rPr>
        <w:t>Изначально Вышестоящего Отца</w:t>
      </w:r>
    </w:p>
    <w:p w:rsidR="00A94A34" w:rsidRPr="009446CE" w:rsidRDefault="00A94A34" w:rsidP="00A94A34">
      <w:pPr>
        <w:jc w:val="center"/>
        <w:rPr>
          <w:b/>
          <w:sz w:val="44"/>
          <w:szCs w:val="44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Pr="009446CE" w:rsidRDefault="00A94A34" w:rsidP="00A94A34">
      <w:pPr>
        <w:jc w:val="center"/>
        <w:rPr>
          <w:b/>
          <w:sz w:val="28"/>
          <w:szCs w:val="28"/>
        </w:rPr>
      </w:pPr>
    </w:p>
    <w:p w:rsidR="00A94A34" w:rsidRPr="00A94A34" w:rsidRDefault="00A94A34" w:rsidP="00A94A34">
      <w:pPr>
        <w:contextualSpacing/>
        <w:jc w:val="center"/>
        <w:rPr>
          <w:rFonts w:eastAsia="Calibri" w:cs="Times New Roman"/>
          <w:b/>
          <w:bCs/>
          <w:sz w:val="40"/>
          <w:szCs w:val="24"/>
        </w:rPr>
      </w:pPr>
      <w:r w:rsidRPr="00A94A34">
        <w:rPr>
          <w:rFonts w:eastAsia="Calibri" w:cs="Times New Roman"/>
          <w:b/>
          <w:bCs/>
          <w:sz w:val="40"/>
          <w:szCs w:val="24"/>
        </w:rPr>
        <w:t xml:space="preserve">Сверхкосмическая Академия Наук </w:t>
      </w:r>
      <w:r w:rsidRPr="00A94A34">
        <w:rPr>
          <w:rFonts w:eastAsia="Calibri" w:cs="Times New Roman"/>
          <w:b/>
          <w:bCs/>
          <w:sz w:val="40"/>
          <w:szCs w:val="24"/>
        </w:rPr>
        <w:br/>
      </w:r>
      <w:r w:rsidRPr="00A94A34">
        <w:rPr>
          <w:rFonts w:eastAsia="Calibri" w:cs="Times New Roman"/>
          <w:b/>
          <w:bCs/>
          <w:sz w:val="40"/>
          <w:szCs w:val="24"/>
        </w:rPr>
        <w:t>Изначально Вышестоящего Отца</w:t>
      </w:r>
    </w:p>
    <w:p w:rsidR="00A94A34" w:rsidRPr="00A94A34" w:rsidRDefault="00A94A34" w:rsidP="00A94A34">
      <w:pPr>
        <w:contextualSpacing/>
        <w:jc w:val="center"/>
        <w:rPr>
          <w:rFonts w:eastAsia="Calibri" w:cs="Times New Roman"/>
          <w:b/>
          <w:bCs/>
          <w:sz w:val="40"/>
          <w:szCs w:val="24"/>
        </w:rPr>
      </w:pPr>
    </w:p>
    <w:p w:rsidR="00A94A34" w:rsidRPr="00A94A34" w:rsidRDefault="00A94A34" w:rsidP="00A94A34">
      <w:pPr>
        <w:jc w:val="center"/>
        <w:rPr>
          <w:b/>
          <w:sz w:val="52"/>
          <w:szCs w:val="36"/>
        </w:rPr>
      </w:pPr>
      <w:r w:rsidRPr="00A94A34">
        <w:rPr>
          <w:rFonts w:eastAsia="Calibri" w:cs="Times New Roman"/>
          <w:sz w:val="36"/>
          <w:szCs w:val="22"/>
        </w:rPr>
        <w:t>Академический научный центр Метагалактических Наук</w:t>
      </w:r>
    </w:p>
    <w:p w:rsidR="00A94A34" w:rsidRPr="009446CE" w:rsidRDefault="00A94A34" w:rsidP="00A94A34">
      <w:pPr>
        <w:jc w:val="center"/>
        <w:rPr>
          <w:b/>
          <w:sz w:val="28"/>
          <w:szCs w:val="28"/>
        </w:rPr>
      </w:pPr>
    </w:p>
    <w:p w:rsidR="00A94A34" w:rsidRDefault="00A94A34" w:rsidP="00A94A34">
      <w:pPr>
        <w:jc w:val="center"/>
        <w:rPr>
          <w:b/>
          <w:szCs w:val="28"/>
        </w:rPr>
      </w:pPr>
    </w:p>
    <w:p w:rsidR="00A94A34" w:rsidRPr="009446CE" w:rsidRDefault="00A94A34" w:rsidP="00A94A34">
      <w:pPr>
        <w:jc w:val="center"/>
        <w:rPr>
          <w:b/>
          <w:szCs w:val="28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Default="00A94A34" w:rsidP="00A94A34">
      <w:pPr>
        <w:jc w:val="center"/>
        <w:rPr>
          <w:b/>
          <w:sz w:val="28"/>
          <w:szCs w:val="28"/>
        </w:rPr>
      </w:pPr>
    </w:p>
    <w:p w:rsidR="00A94A34" w:rsidRPr="009446CE" w:rsidRDefault="00A94A34" w:rsidP="00A94A34">
      <w:pPr>
        <w:jc w:val="center"/>
        <w:rPr>
          <w:b/>
          <w:sz w:val="28"/>
          <w:szCs w:val="28"/>
        </w:rPr>
      </w:pPr>
    </w:p>
    <w:p w:rsidR="00A94A34" w:rsidRPr="009446CE" w:rsidRDefault="00A94A34" w:rsidP="00A94A34">
      <w:pPr>
        <w:jc w:val="center"/>
        <w:rPr>
          <w:b/>
          <w:szCs w:val="24"/>
        </w:rPr>
      </w:pPr>
    </w:p>
    <w:p w:rsidR="00A94A34" w:rsidRPr="009446CE" w:rsidRDefault="00A94A34" w:rsidP="00A94A34">
      <w:pPr>
        <w:jc w:val="center"/>
        <w:rPr>
          <w:szCs w:val="24"/>
        </w:rPr>
      </w:pPr>
      <w:r>
        <w:rPr>
          <w:szCs w:val="24"/>
        </w:rPr>
        <w:t>7</w:t>
      </w:r>
      <w:r w:rsidRPr="009446CE">
        <w:rPr>
          <w:szCs w:val="24"/>
        </w:rPr>
        <w:t xml:space="preserve"> августа 2024 года</w:t>
      </w:r>
    </w:p>
    <w:p w:rsidR="00A94A34" w:rsidRDefault="00A94A34" w:rsidP="00A94A34">
      <w:pPr>
        <w:jc w:val="center"/>
        <w:rPr>
          <w:szCs w:val="24"/>
        </w:rPr>
      </w:pPr>
    </w:p>
    <w:p w:rsidR="00A94A34" w:rsidRDefault="00A94A34" w:rsidP="00A94A34">
      <w:pPr>
        <w:jc w:val="center"/>
        <w:rPr>
          <w:szCs w:val="24"/>
        </w:rPr>
      </w:pPr>
    </w:p>
    <w:p w:rsidR="00A94A34" w:rsidRDefault="00A94A34" w:rsidP="00A94A34">
      <w:pPr>
        <w:jc w:val="center"/>
        <w:rPr>
          <w:szCs w:val="24"/>
        </w:rPr>
      </w:pPr>
    </w:p>
    <w:p w:rsidR="00A94A34" w:rsidRDefault="00A94A34" w:rsidP="00A94A34">
      <w:pPr>
        <w:jc w:val="center"/>
        <w:rPr>
          <w:szCs w:val="24"/>
        </w:rPr>
      </w:pPr>
      <w:r>
        <w:rPr>
          <w:szCs w:val="24"/>
        </w:rPr>
        <w:t>ИВДИВО Москва, Россия</w:t>
      </w:r>
    </w:p>
    <w:p w:rsidR="00A94A34" w:rsidRDefault="00A94A34" w:rsidP="00302B7E">
      <w:pPr>
        <w:ind w:firstLine="709"/>
        <w:contextualSpacing/>
        <w:jc w:val="both"/>
        <w:rPr>
          <w:szCs w:val="24"/>
        </w:rPr>
      </w:pPr>
      <w:r>
        <w:rPr>
          <w:szCs w:val="24"/>
        </w:rPr>
        <w:br w:type="page"/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 xml:space="preserve">ОП: Уважаемые дежурные просьба закрыть </w:t>
      </w:r>
      <w:r w:rsidR="00AA0618" w:rsidRPr="009A1290">
        <w:rPr>
          <w:szCs w:val="24"/>
        </w:rPr>
        <w:t>двери, чтобы все поняли, что всё</w:t>
      </w:r>
      <w:r w:rsidRPr="009A1290">
        <w:rPr>
          <w:szCs w:val="24"/>
        </w:rPr>
        <w:t xml:space="preserve"> уже начи</w:t>
      </w:r>
      <w:r w:rsidR="00AA0618" w:rsidRPr="009A1290">
        <w:rPr>
          <w:szCs w:val="24"/>
        </w:rPr>
        <w:t>нается</w:t>
      </w:r>
      <w:r w:rsidR="00B476C3" w:rsidRPr="009A1290">
        <w:rPr>
          <w:szCs w:val="24"/>
        </w:rPr>
        <w:t>.</w:t>
      </w:r>
      <w:r w:rsidR="00AA0618" w:rsidRPr="009A1290">
        <w:rPr>
          <w:szCs w:val="24"/>
        </w:rPr>
        <w:t xml:space="preserve"> 14:00.</w:t>
      </w:r>
      <w:r w:rsidR="00B476C3" w:rsidRPr="009A1290">
        <w:rPr>
          <w:szCs w:val="24"/>
        </w:rPr>
        <w:t xml:space="preserve"> Наука – </w:t>
      </w:r>
      <w:r w:rsidRPr="009A1290">
        <w:rPr>
          <w:szCs w:val="24"/>
        </w:rPr>
        <w:t>это невероятная точность, строгость</w:t>
      </w:r>
      <w:r w:rsidR="00AA0618" w:rsidRPr="009A1290">
        <w:rPr>
          <w:szCs w:val="24"/>
        </w:rPr>
        <w:t>,</w:t>
      </w:r>
      <w:r w:rsidRPr="009A1290">
        <w:rPr>
          <w:szCs w:val="24"/>
        </w:rPr>
        <w:t xml:space="preserve"> в хорошем смысле этого слова, поэтому, соответственно начинаем пунктуально</w:t>
      </w:r>
      <w:r w:rsidR="00B476C3" w:rsidRPr="009A1290">
        <w:rPr>
          <w:szCs w:val="24"/>
        </w:rPr>
        <w:t>,</w:t>
      </w:r>
      <w:r w:rsidRPr="009A1290">
        <w:rPr>
          <w:szCs w:val="24"/>
        </w:rPr>
        <w:t xml:space="preserve"> аккуратно. И созидательно.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Итак, я приветствую вас на совещании, на заседании секции Сверхкосмической Академии Наук Изначально Вышестоящего Отца. </w:t>
      </w:r>
      <w:r w:rsidR="00AB0041" w:rsidRPr="009A1290">
        <w:rPr>
          <w:szCs w:val="24"/>
        </w:rPr>
        <w:t>М</w:t>
      </w:r>
      <w:r w:rsidRPr="009A1290">
        <w:rPr>
          <w:szCs w:val="24"/>
        </w:rPr>
        <w:t>еня зовут Оксана Полякова. Я Аватар Сверхкосмической Академии Наук Подраздел</w:t>
      </w:r>
      <w:r w:rsidR="00AA0618" w:rsidRPr="009A1290">
        <w:rPr>
          <w:szCs w:val="24"/>
        </w:rPr>
        <w:t>ения</w:t>
      </w:r>
      <w:r w:rsidR="004E026A" w:rsidRPr="009A1290">
        <w:rPr>
          <w:szCs w:val="24"/>
        </w:rPr>
        <w:t xml:space="preserve"> </w:t>
      </w:r>
      <w:r w:rsidR="00AA0618" w:rsidRPr="009A1290">
        <w:rPr>
          <w:szCs w:val="24"/>
        </w:rPr>
        <w:t>ИВДИВО Санкт-Петербург и Г</w:t>
      </w:r>
      <w:r w:rsidRPr="009A1290">
        <w:rPr>
          <w:szCs w:val="24"/>
        </w:rPr>
        <w:t>лава Академического научног</w:t>
      </w:r>
      <w:r w:rsidR="00AA0618" w:rsidRPr="009A1290">
        <w:rPr>
          <w:szCs w:val="24"/>
        </w:rPr>
        <w:t>о цен</w:t>
      </w:r>
      <w:r w:rsidR="00B476C3" w:rsidRPr="009A1290">
        <w:rPr>
          <w:szCs w:val="24"/>
        </w:rPr>
        <w:t>тра Метагалактических Наук как о</w:t>
      </w:r>
      <w:r w:rsidR="00AA0618" w:rsidRPr="009A1290">
        <w:rPr>
          <w:szCs w:val="24"/>
        </w:rPr>
        <w:t>тделения</w:t>
      </w:r>
      <w:r w:rsidRPr="009A1290">
        <w:rPr>
          <w:szCs w:val="24"/>
        </w:rPr>
        <w:t xml:space="preserve"> Сверхкосмич</w:t>
      </w:r>
      <w:r w:rsidR="00AA0618" w:rsidRPr="009A1290">
        <w:rPr>
          <w:szCs w:val="24"/>
        </w:rPr>
        <w:t>еской Академии Наук на Планете З</w:t>
      </w:r>
      <w:r w:rsidRPr="009A1290">
        <w:rPr>
          <w:szCs w:val="24"/>
        </w:rPr>
        <w:t>емля. То есть Сверхкосмическая Академия Наук име</w:t>
      </w:r>
      <w:r w:rsidR="00B476C3" w:rsidRPr="009A1290">
        <w:rPr>
          <w:szCs w:val="24"/>
        </w:rPr>
        <w:t>ет отделения</w:t>
      </w:r>
      <w:r w:rsidR="00AB0041" w:rsidRPr="009A1290">
        <w:rPr>
          <w:szCs w:val="24"/>
        </w:rPr>
        <w:t xml:space="preserve"> в разных Архетипах. С</w:t>
      </w:r>
      <w:r w:rsidRPr="009A1290">
        <w:rPr>
          <w:szCs w:val="24"/>
        </w:rPr>
        <w:t>оответственно</w:t>
      </w:r>
      <w:r w:rsidR="00AB0041" w:rsidRPr="009A1290">
        <w:rPr>
          <w:szCs w:val="24"/>
        </w:rPr>
        <w:t>,</w:t>
      </w:r>
      <w:r w:rsidRPr="009A1290">
        <w:rPr>
          <w:szCs w:val="24"/>
        </w:rPr>
        <w:t xml:space="preserve"> в физической реализации мы с вами</w:t>
      </w:r>
      <w:r w:rsidR="00B476C3" w:rsidRPr="009A1290">
        <w:rPr>
          <w:szCs w:val="24"/>
        </w:rPr>
        <w:t xml:space="preserve"> фиксируемся как Академический н</w:t>
      </w:r>
      <w:r w:rsidRPr="009A1290">
        <w:rPr>
          <w:szCs w:val="24"/>
        </w:rPr>
        <w:t xml:space="preserve">аучный центр Метагалактических Наук.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Я попрошу поставить первый слайд. Оля</w:t>
      </w:r>
      <w:r w:rsidR="00AB0041" w:rsidRPr="009A1290">
        <w:rPr>
          <w:szCs w:val="24"/>
        </w:rPr>
        <w:t xml:space="preserve">, пожалуйста. </w:t>
      </w:r>
      <w:r w:rsidRPr="009A1290">
        <w:rPr>
          <w:szCs w:val="24"/>
        </w:rPr>
        <w:t xml:space="preserve">Спасибо огромное. </w:t>
      </w:r>
    </w:p>
    <w:p w:rsidR="00B21CFA" w:rsidRPr="009A1290" w:rsidRDefault="00AB0041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32 Метагалактические</w:t>
      </w:r>
      <w:r w:rsidR="00B21CFA" w:rsidRPr="009A1290">
        <w:rPr>
          <w:szCs w:val="24"/>
        </w:rPr>
        <w:t xml:space="preserve"> науки. Начинайте, пожалуйста, сопереживать наукам, входить в эмпатию Изначально Вышестоящему Аватару Синтеза Янову в выражении Сверхкосмической Академии Наук</w:t>
      </w:r>
      <w:r w:rsidR="00B476C3" w:rsidRPr="009A1290">
        <w:rPr>
          <w:szCs w:val="24"/>
        </w:rPr>
        <w:t>. И</w:t>
      </w:r>
      <w:r w:rsidR="00B21CFA" w:rsidRPr="009A1290">
        <w:rPr>
          <w:szCs w:val="24"/>
        </w:rPr>
        <w:t xml:space="preserve"> 32</w:t>
      </w:r>
      <w:r w:rsidR="00B476C3" w:rsidRPr="009A1290">
        <w:rPr>
          <w:szCs w:val="24"/>
        </w:rPr>
        <w:t xml:space="preserve"> Метагалактические</w:t>
      </w:r>
      <w:r w:rsidRPr="009A1290">
        <w:rPr>
          <w:szCs w:val="24"/>
        </w:rPr>
        <w:t xml:space="preserve"> наук</w:t>
      </w:r>
      <w:r w:rsidR="00B21CFA" w:rsidRPr="009A1290">
        <w:rPr>
          <w:szCs w:val="24"/>
        </w:rPr>
        <w:t>, с которыми нам сегодн</w:t>
      </w:r>
      <w:r w:rsidR="00B476C3" w:rsidRPr="009A1290">
        <w:rPr>
          <w:szCs w:val="24"/>
        </w:rPr>
        <w:t xml:space="preserve">я предстоит работать нелинейно, </w:t>
      </w:r>
      <w:r w:rsidR="00B21CFA" w:rsidRPr="009A1290">
        <w:rPr>
          <w:szCs w:val="24"/>
        </w:rPr>
        <w:t xml:space="preserve">будут включать в нас некое научное действие и некоторую развёртку, которую мы с вами представим. </w:t>
      </w:r>
    </w:p>
    <w:p w:rsidR="00B21CFA" w:rsidRPr="009A1290" w:rsidRDefault="00AB0041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Е</w:t>
      </w:r>
      <w:r w:rsidR="00B21CFA" w:rsidRPr="009A1290">
        <w:rPr>
          <w:szCs w:val="24"/>
        </w:rPr>
        <w:t>сли кому-то кажется, что он не имеет никакого отношения к науке, вспомните, пожалуйста, первый класс и те предметы, котор</w:t>
      </w:r>
      <w:r w:rsidRPr="009A1290">
        <w:rPr>
          <w:szCs w:val="24"/>
        </w:rPr>
        <w:t>ые вы проходили в первом классе. И</w:t>
      </w:r>
      <w:r w:rsidR="00B21CFA" w:rsidRPr="009A1290">
        <w:rPr>
          <w:szCs w:val="24"/>
        </w:rPr>
        <w:t xml:space="preserve"> найдите соответствующие названия наук. Далее вспомните аттестат о среднем образовани</w:t>
      </w:r>
      <w:r w:rsidR="00B476C3" w:rsidRPr="009A1290">
        <w:rPr>
          <w:szCs w:val="24"/>
        </w:rPr>
        <w:t>и, в котором написан</w:t>
      </w:r>
      <w:r w:rsidRPr="009A1290">
        <w:rPr>
          <w:szCs w:val="24"/>
        </w:rPr>
        <w:t xml:space="preserve"> ещё б</w:t>
      </w:r>
      <w:r w:rsidRPr="009A1290">
        <w:rPr>
          <w:i/>
          <w:szCs w:val="24"/>
        </w:rPr>
        <w:t>о</w:t>
      </w:r>
      <w:r w:rsidRPr="009A1290">
        <w:rPr>
          <w:szCs w:val="24"/>
        </w:rPr>
        <w:t>льши</w:t>
      </w:r>
      <w:r w:rsidR="00B21CFA" w:rsidRPr="009A1290">
        <w:rPr>
          <w:szCs w:val="24"/>
        </w:rPr>
        <w:t>й набор из этих 32 наук. Химия, биология. Я надеюсь, что все понимают, что на физкультуре вы получали азы Психодинамического Синтеза. Вышколенный Синтез отрабатывался</w:t>
      </w:r>
      <w:r w:rsidRPr="009A1290">
        <w:rPr>
          <w:szCs w:val="24"/>
        </w:rPr>
        <w:t xml:space="preserve">, начиная с первого класса, </w:t>
      </w:r>
      <w:r w:rsidR="00B476C3" w:rsidRPr="009A1290">
        <w:rPr>
          <w:szCs w:val="24"/>
        </w:rPr>
        <w:t>с прописей</w:t>
      </w:r>
      <w:r w:rsidR="00B21CFA" w:rsidRPr="009A1290">
        <w:rPr>
          <w:szCs w:val="24"/>
        </w:rPr>
        <w:t>. Поэтому сказать, что каждый из нас не имеет отношения к этим 32</w:t>
      </w:r>
      <w:r w:rsidR="00B476C3" w:rsidRPr="009A1290">
        <w:rPr>
          <w:szCs w:val="24"/>
        </w:rPr>
        <w:t>-м</w:t>
      </w:r>
      <w:r w:rsidR="00B21CFA" w:rsidRPr="009A1290">
        <w:rPr>
          <w:szCs w:val="24"/>
        </w:rPr>
        <w:t xml:space="preserve"> наукам, просто невозможно. </w:t>
      </w:r>
    </w:p>
    <w:p w:rsidR="00B476C3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Если посмотреть внимательно и расширить наш взгляд научный на те темы, которые звучали уже на Съезде, то все 32 науки</w:t>
      </w:r>
      <w:r w:rsidR="00B476C3" w:rsidRPr="009A1290">
        <w:rPr>
          <w:szCs w:val="24"/>
        </w:rPr>
        <w:t>,</w:t>
      </w:r>
      <w:r w:rsidRPr="009A1290">
        <w:rPr>
          <w:szCs w:val="24"/>
        </w:rPr>
        <w:t xml:space="preserve"> так или иначе</w:t>
      </w:r>
      <w:r w:rsidR="00B476C3" w:rsidRPr="009A1290">
        <w:rPr>
          <w:szCs w:val="24"/>
        </w:rPr>
        <w:t>,</w:t>
      </w:r>
      <w:r w:rsidRPr="009A1290">
        <w:rPr>
          <w:szCs w:val="24"/>
        </w:rPr>
        <w:t xml:space="preserve"> актуализировались в нашем научном восприятии. </w:t>
      </w:r>
    </w:p>
    <w:p w:rsidR="00B21CFA" w:rsidRPr="009A1290" w:rsidRDefault="00B476C3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Е</w:t>
      </w:r>
      <w:r w:rsidR="00AB0041" w:rsidRPr="009A1290">
        <w:rPr>
          <w:szCs w:val="24"/>
        </w:rPr>
        <w:t xml:space="preserve">сли мы говорим о науке, наука – </w:t>
      </w:r>
      <w:r w:rsidR="00B21CFA" w:rsidRPr="009A1290">
        <w:rPr>
          <w:szCs w:val="24"/>
        </w:rPr>
        <w:t xml:space="preserve">это всегда на службе людям. </w:t>
      </w:r>
      <w:r w:rsidR="00AB0041" w:rsidRPr="009A1290">
        <w:rPr>
          <w:szCs w:val="24"/>
        </w:rPr>
        <w:t>Так говорили в Советском союзе. Н</w:t>
      </w:r>
      <w:r w:rsidR="00B21CFA" w:rsidRPr="009A1290">
        <w:rPr>
          <w:szCs w:val="24"/>
        </w:rPr>
        <w:t>а</w:t>
      </w:r>
      <w:r w:rsidR="00AB0041" w:rsidRPr="009A1290">
        <w:rPr>
          <w:szCs w:val="24"/>
        </w:rPr>
        <w:t xml:space="preserve">учные идеи – </w:t>
      </w:r>
      <w:r w:rsidR="00B21CFA" w:rsidRPr="009A1290">
        <w:rPr>
          <w:szCs w:val="24"/>
        </w:rPr>
        <w:t>это всегда идеи, которые меняли мир. Мы бы сейчас сказали, мы меняем с вами</w:t>
      </w:r>
      <w:r w:rsidR="00AB0041" w:rsidRPr="009A1290">
        <w:rPr>
          <w:szCs w:val="24"/>
        </w:rPr>
        <w:t>,</w:t>
      </w:r>
      <w:r w:rsidR="00B21CFA" w:rsidRPr="009A1290">
        <w:rPr>
          <w:szCs w:val="24"/>
        </w:rPr>
        <w:t xml:space="preserve"> минимально</w:t>
      </w:r>
      <w:r w:rsidRPr="009A1290">
        <w:rPr>
          <w:szCs w:val="24"/>
        </w:rPr>
        <w:t>,</w:t>
      </w:r>
      <w:r w:rsidR="00B21CFA" w:rsidRPr="009A1290">
        <w:rPr>
          <w:szCs w:val="24"/>
        </w:rPr>
        <w:t xml:space="preserve"> миры</w:t>
      </w:r>
      <w:r w:rsidR="00AB0041" w:rsidRPr="009A1290">
        <w:rPr>
          <w:szCs w:val="24"/>
        </w:rPr>
        <w:t>, и меняем как? М</w:t>
      </w:r>
      <w:r w:rsidR="00B21CFA" w:rsidRPr="009A1290">
        <w:rPr>
          <w:szCs w:val="24"/>
        </w:rPr>
        <w:t xml:space="preserve">еняем научно. </w:t>
      </w:r>
    </w:p>
    <w:p w:rsidR="00B21CFA" w:rsidRPr="009A1290" w:rsidRDefault="00AB0041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Соответственно, тема Частей Человека, которую вчера развёртывал Г</w:t>
      </w:r>
      <w:r w:rsidR="00B476C3" w:rsidRPr="009A1290">
        <w:rPr>
          <w:szCs w:val="24"/>
        </w:rPr>
        <w:t xml:space="preserve">лава ИВДИВО – </w:t>
      </w:r>
      <w:r w:rsidR="00B21CFA" w:rsidRPr="009A1290">
        <w:rPr>
          <w:szCs w:val="24"/>
        </w:rPr>
        <w:t>это была классика</w:t>
      </w:r>
      <w:r w:rsidRPr="009A1290">
        <w:rPr>
          <w:szCs w:val="24"/>
        </w:rPr>
        <w:t>,</w:t>
      </w:r>
      <w:r w:rsidR="00B21CFA" w:rsidRPr="009A1290">
        <w:rPr>
          <w:szCs w:val="24"/>
        </w:rPr>
        <w:t xml:space="preserve"> вообще</w:t>
      </w:r>
      <w:r w:rsidRPr="009A1290">
        <w:rPr>
          <w:szCs w:val="24"/>
        </w:rPr>
        <w:t>,</w:t>
      </w:r>
      <w:r w:rsidR="00B21CFA" w:rsidRPr="009A1290">
        <w:rPr>
          <w:szCs w:val="24"/>
        </w:rPr>
        <w:t xml:space="preserve"> научного представления темы, когда из </w:t>
      </w:r>
      <w:r w:rsidRPr="009A1290">
        <w:rPr>
          <w:szCs w:val="24"/>
        </w:rPr>
        <w:t>нашего знания о том, что такое Ч</w:t>
      </w:r>
      <w:r w:rsidR="00B476C3" w:rsidRPr="009A1290">
        <w:rPr>
          <w:szCs w:val="24"/>
        </w:rPr>
        <w:t>асть Ч</w:t>
      </w:r>
      <w:r w:rsidR="00B21CFA" w:rsidRPr="009A1290">
        <w:rPr>
          <w:szCs w:val="24"/>
        </w:rPr>
        <w:t xml:space="preserve">еловека, развёртывалось, то </w:t>
      </w:r>
      <w:r w:rsidR="00B476C3" w:rsidRPr="009A1290">
        <w:rPr>
          <w:szCs w:val="24"/>
        </w:rPr>
        <w:t>многообразие архетипическое, космическое</w:t>
      </w:r>
      <w:r w:rsidR="00B21CFA" w:rsidRPr="009A1290">
        <w:rPr>
          <w:szCs w:val="24"/>
        </w:rPr>
        <w:t>, видов орган</w:t>
      </w:r>
      <w:r w:rsidR="00B476C3" w:rsidRPr="009A1290">
        <w:rPr>
          <w:szCs w:val="24"/>
        </w:rPr>
        <w:t>изации материи, видов материи, и и</w:t>
      </w:r>
      <w:r w:rsidR="00B21CFA" w:rsidRPr="009A1290">
        <w:rPr>
          <w:szCs w:val="24"/>
        </w:rPr>
        <w:t>ное распо</w:t>
      </w:r>
      <w:r w:rsidR="00B476C3" w:rsidRPr="009A1290">
        <w:rPr>
          <w:szCs w:val="24"/>
        </w:rPr>
        <w:t>знание, что есть Часть Ч</w:t>
      </w:r>
      <w:r w:rsidRPr="009A1290">
        <w:rPr>
          <w:szCs w:val="24"/>
        </w:rPr>
        <w:t>еловека. И</w:t>
      </w:r>
      <w:r w:rsidR="00B476C3" w:rsidRPr="009A1290">
        <w:rPr>
          <w:szCs w:val="24"/>
        </w:rPr>
        <w:t xml:space="preserve"> отсюда – тема С</w:t>
      </w:r>
      <w:r w:rsidR="00B21CFA" w:rsidRPr="009A1290">
        <w:rPr>
          <w:szCs w:val="24"/>
        </w:rPr>
        <w:t xml:space="preserve">лужения, когда чётко задавался вопрос, как и чем мы служим?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мы первое, что должны делать, мы должны знать. Понятн</w:t>
      </w:r>
      <w:r w:rsidR="00B476C3" w:rsidRPr="009A1290">
        <w:rPr>
          <w:szCs w:val="24"/>
        </w:rPr>
        <w:t>о, что наука всегда связана со З</w:t>
      </w:r>
      <w:r w:rsidRPr="009A1290">
        <w:rPr>
          <w:szCs w:val="24"/>
        </w:rPr>
        <w:t>нанием и, соответственно, это знание видов организации материи, видов материи, космосов, архетипов, архе</w:t>
      </w:r>
      <w:r w:rsidR="000A0E5A" w:rsidRPr="009A1290">
        <w:rPr>
          <w:szCs w:val="24"/>
        </w:rPr>
        <w:t>типических космосов. И вот это С</w:t>
      </w:r>
      <w:r w:rsidRPr="009A1290">
        <w:rPr>
          <w:szCs w:val="24"/>
        </w:rPr>
        <w:t xml:space="preserve">лужение и выражение Созидания Изначально Вышестоящего Отца, которое в вершине центрируются в явление Служащего Изначально Вышестоящего Отца, где мы с вами начинаем наш рост </w:t>
      </w:r>
      <w:r w:rsidR="000A0E5A" w:rsidRPr="009A1290">
        <w:rPr>
          <w:szCs w:val="24"/>
        </w:rPr>
        <w:t>в Служащего</w:t>
      </w:r>
      <w:r w:rsidRPr="009A1290">
        <w:rPr>
          <w:szCs w:val="24"/>
        </w:rPr>
        <w:t xml:space="preserve"> Изначально Вышестоящего Отца, или продолжаем его, чётко фиксируя, что это невозможно без науки, без научного взгляда, без научного подхода, без научного восприятия. </w:t>
      </w:r>
    </w:p>
    <w:p w:rsidR="00AB0041" w:rsidRPr="009A1290" w:rsidRDefault="000A0E5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</w:t>
      </w:r>
      <w:r w:rsidR="00B21CFA" w:rsidRPr="009A1290">
        <w:rPr>
          <w:szCs w:val="24"/>
        </w:rPr>
        <w:t>ейчас, когда мы будем развёртывать какие-то темы, возможно</w:t>
      </w:r>
      <w:r w:rsidRPr="009A1290">
        <w:rPr>
          <w:szCs w:val="24"/>
        </w:rPr>
        <w:t>, что-то будет казаться сложным. Н</w:t>
      </w:r>
      <w:r w:rsidR="00B21CFA" w:rsidRPr="009A1290">
        <w:rPr>
          <w:szCs w:val="24"/>
        </w:rPr>
        <w:t xml:space="preserve">о я сразу скажу, что у </w:t>
      </w:r>
      <w:r w:rsidR="00AB0041" w:rsidRPr="009A1290">
        <w:rPr>
          <w:szCs w:val="24"/>
        </w:rPr>
        <w:t>нас будут слайды, на которых</w:t>
      </w:r>
      <w:r w:rsidR="00B21CFA" w:rsidRPr="009A1290">
        <w:rPr>
          <w:szCs w:val="24"/>
        </w:rPr>
        <w:t xml:space="preserve"> будут сверху фиксироваться самое главное, что мы должны взять</w:t>
      </w:r>
      <w:r w:rsidR="00AB0041" w:rsidRPr="009A1290">
        <w:rPr>
          <w:szCs w:val="24"/>
        </w:rPr>
        <w:t>. И внизу – некоторые расшифровки, которые с</w:t>
      </w:r>
      <w:r w:rsidR="00B21CFA" w:rsidRPr="009A1290">
        <w:rPr>
          <w:szCs w:val="24"/>
        </w:rPr>
        <w:t>вязаны с итогом работы команды Высшего совета. П</w:t>
      </w:r>
      <w:r w:rsidRPr="009A1290">
        <w:rPr>
          <w:szCs w:val="24"/>
        </w:rPr>
        <w:t xml:space="preserve">еред вами на сцене сидят учёные, </w:t>
      </w:r>
      <w:r w:rsidR="00B21CFA" w:rsidRPr="009A1290">
        <w:rPr>
          <w:szCs w:val="24"/>
        </w:rPr>
        <w:t>руков</w:t>
      </w:r>
      <w:r w:rsidRPr="009A1290">
        <w:rPr>
          <w:szCs w:val="24"/>
        </w:rPr>
        <w:t xml:space="preserve">одители Метагалактических Наук – </w:t>
      </w:r>
      <w:r w:rsidR="00B21CFA" w:rsidRPr="009A1290">
        <w:rPr>
          <w:szCs w:val="24"/>
        </w:rPr>
        <w:t>Главы А</w:t>
      </w:r>
      <w:r w:rsidR="00AB0041" w:rsidRPr="009A1290">
        <w:rPr>
          <w:szCs w:val="24"/>
        </w:rPr>
        <w:t>кадемических институтов, и У</w:t>
      </w:r>
      <w:r w:rsidR="00B21CFA" w:rsidRPr="009A1290">
        <w:rPr>
          <w:szCs w:val="24"/>
        </w:rPr>
        <w:t>чёные руководители</w:t>
      </w:r>
      <w:r w:rsidR="00AB0041" w:rsidRPr="009A1290">
        <w:rPr>
          <w:szCs w:val="24"/>
        </w:rPr>
        <w:t xml:space="preserve"> наук</w:t>
      </w:r>
      <w:r w:rsidR="00B21CFA" w:rsidRPr="009A1290">
        <w:rPr>
          <w:szCs w:val="24"/>
        </w:rPr>
        <w:t>.</w:t>
      </w:r>
      <w:r w:rsidR="00AB0041" w:rsidRPr="009A1290">
        <w:rPr>
          <w:szCs w:val="24"/>
        </w:rPr>
        <w:t xml:space="preserve"> Приветствуем команду Высшего С</w:t>
      </w:r>
      <w:r w:rsidRPr="009A1290">
        <w:rPr>
          <w:szCs w:val="24"/>
        </w:rPr>
        <w:t>овета (</w:t>
      </w:r>
      <w:r w:rsidRPr="009A1290">
        <w:rPr>
          <w:i/>
          <w:szCs w:val="24"/>
        </w:rPr>
        <w:t>аплодисменты</w:t>
      </w:r>
      <w:r w:rsidRPr="009A1290">
        <w:rPr>
          <w:szCs w:val="24"/>
        </w:rPr>
        <w:t>).</w:t>
      </w:r>
    </w:p>
    <w:p w:rsidR="000A0E5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Соответственно, концентрация тех наук, которые сейчас выражают наши участники, фиксируются на весь зал. </w:t>
      </w:r>
    </w:p>
    <w:p w:rsidR="00B21CFA" w:rsidRPr="009A1290" w:rsidRDefault="00AB0041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М</w:t>
      </w:r>
      <w:r w:rsidR="00B21CFA" w:rsidRPr="009A1290">
        <w:rPr>
          <w:szCs w:val="24"/>
        </w:rPr>
        <w:t>ы</w:t>
      </w:r>
      <w:r w:rsidRPr="009A1290">
        <w:rPr>
          <w:szCs w:val="24"/>
        </w:rPr>
        <w:t xml:space="preserve"> с вами приехали на Съезд расти – </w:t>
      </w:r>
      <w:r w:rsidR="00B21CFA" w:rsidRPr="009A1290">
        <w:rPr>
          <w:szCs w:val="24"/>
        </w:rPr>
        <w:t>совершенно однозначно и</w:t>
      </w:r>
      <w:r w:rsidRPr="009A1290">
        <w:rPr>
          <w:szCs w:val="24"/>
        </w:rPr>
        <w:t>,</w:t>
      </w:r>
      <w:r w:rsidR="00B21CFA" w:rsidRPr="009A1290">
        <w:rPr>
          <w:szCs w:val="24"/>
        </w:rPr>
        <w:t xml:space="preserve"> прежде всего</w:t>
      </w:r>
      <w:r w:rsidRPr="009A1290">
        <w:rPr>
          <w:szCs w:val="24"/>
        </w:rPr>
        <w:t>,</w:t>
      </w:r>
      <w:r w:rsidR="00B21CFA" w:rsidRPr="009A1290">
        <w:rPr>
          <w:szCs w:val="24"/>
        </w:rPr>
        <w:t xml:space="preserve"> мы с вами реализуемся и растём как Должностно Полномочные. Наша задача за сегодняшний день увидеть, как взрасти Должностно Полномочным в научном подходе на явление должности Должностно Полномочного в Изначально Вышестоящем Доме Изначально Вышестоящего Отца.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>Поэтому тренд,</w:t>
      </w:r>
      <w:r w:rsidR="000A0E5A" w:rsidRPr="009A1290">
        <w:rPr>
          <w:szCs w:val="24"/>
        </w:rPr>
        <w:t xml:space="preserve"> который мы будем развёртывать – </w:t>
      </w:r>
      <w:r w:rsidRPr="009A1290">
        <w:rPr>
          <w:szCs w:val="24"/>
        </w:rPr>
        <w:t>это девятерица как некое продолжение той работы, которую мы развёртывали Научными Советами, где, если сейчас посмотреть на то, как орга</w:t>
      </w:r>
      <w:r w:rsidR="000A0E5A" w:rsidRPr="009A1290">
        <w:rPr>
          <w:szCs w:val="24"/>
        </w:rPr>
        <w:t>низовано явление наук, явление Н</w:t>
      </w:r>
      <w:r w:rsidRPr="009A1290">
        <w:rPr>
          <w:szCs w:val="24"/>
        </w:rPr>
        <w:t>ауки начи</w:t>
      </w:r>
      <w:r w:rsidR="003D5F89" w:rsidRPr="009A1290">
        <w:rPr>
          <w:szCs w:val="24"/>
        </w:rPr>
        <w:t>нается в выражении организации Н</w:t>
      </w:r>
      <w:r w:rsidRPr="009A1290">
        <w:rPr>
          <w:szCs w:val="24"/>
        </w:rPr>
        <w:t xml:space="preserve">аука </w:t>
      </w:r>
      <w:r w:rsidR="003D5F89" w:rsidRPr="009A1290">
        <w:rPr>
          <w:szCs w:val="24"/>
        </w:rPr>
        <w:t>К</w:t>
      </w:r>
      <w:r w:rsidRPr="009A1290">
        <w:rPr>
          <w:szCs w:val="24"/>
        </w:rPr>
        <w:t>аждого Изначально Вышестоящего Аватара Синтеза Евген</w:t>
      </w:r>
      <w:r w:rsidR="003D5F89" w:rsidRPr="009A1290">
        <w:rPr>
          <w:szCs w:val="24"/>
        </w:rPr>
        <w:t xml:space="preserve">ия. Дальше, следующий научный пул – </w:t>
      </w:r>
      <w:r w:rsidRPr="009A1290">
        <w:rPr>
          <w:szCs w:val="24"/>
        </w:rPr>
        <w:t>это Сверхкосмическая Академия Наук</w:t>
      </w:r>
      <w:r w:rsidR="003D5F89" w:rsidRPr="009A1290">
        <w:rPr>
          <w:szCs w:val="24"/>
        </w:rPr>
        <w:t>. И</w:t>
      </w:r>
      <w:r w:rsidRPr="009A1290">
        <w:rPr>
          <w:szCs w:val="24"/>
        </w:rPr>
        <w:t>, наконец</w:t>
      </w:r>
      <w:r w:rsidR="000A0E5A" w:rsidRPr="009A1290">
        <w:rPr>
          <w:szCs w:val="24"/>
        </w:rPr>
        <w:t>,</w:t>
      </w:r>
      <w:r w:rsidRPr="009A1290">
        <w:rPr>
          <w:szCs w:val="24"/>
        </w:rPr>
        <w:t xml:space="preserve"> Научный Синтез Изначал</w:t>
      </w:r>
      <w:r w:rsidR="000A0E5A" w:rsidRPr="009A1290">
        <w:rPr>
          <w:szCs w:val="24"/>
        </w:rPr>
        <w:t>ьно Вышестоящий Аватар Ипостаси</w:t>
      </w:r>
      <w:r w:rsidRPr="009A1290">
        <w:rPr>
          <w:szCs w:val="24"/>
        </w:rPr>
        <w:t xml:space="preserve"> Изначально Вышестоящий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 xml:space="preserve">Служащий Изначально Вышестоящего Отца.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Соответственно, наша задача встроиться в Научный Синтез в разработке должности Должностно Полномочного, и вообще</w:t>
      </w:r>
      <w:r w:rsidR="003D5F89" w:rsidRPr="009A1290">
        <w:rPr>
          <w:szCs w:val="24"/>
        </w:rPr>
        <w:t>,</w:t>
      </w:r>
      <w:r w:rsidRPr="009A1290">
        <w:rPr>
          <w:szCs w:val="24"/>
        </w:rPr>
        <w:t xml:space="preserve"> в само явление Научного Синтеза каждого. Мы с вами будем смотреть, из чего это явление складывается, и как мы с вами в этом взрастаем.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 Соответственно</w:t>
      </w:r>
      <w:r w:rsidR="003D5F89" w:rsidRPr="009A1290">
        <w:rPr>
          <w:szCs w:val="24"/>
        </w:rPr>
        <w:t xml:space="preserve">, целеполагание самое высокое – </w:t>
      </w:r>
      <w:r w:rsidRPr="009A1290">
        <w:rPr>
          <w:b/>
          <w:szCs w:val="24"/>
        </w:rPr>
        <w:t>стать</w:t>
      </w:r>
      <w:r w:rsidRPr="009A1290">
        <w:rPr>
          <w:szCs w:val="24"/>
        </w:rPr>
        <w:t xml:space="preserve"> по настоящему Служащим Изначально Вышестоящего Отца. Ещё раз повторяю эту мысль. Без науки в Новой эпохе это сделать невозможно</w:t>
      </w:r>
      <w:r w:rsidR="003D5F89" w:rsidRPr="009A1290">
        <w:rPr>
          <w:szCs w:val="24"/>
        </w:rPr>
        <w:t>. Б</w:t>
      </w:r>
      <w:r w:rsidRPr="009A1290">
        <w:rPr>
          <w:szCs w:val="24"/>
        </w:rPr>
        <w:t>ез Научного Синтеза. Поэтому вот эта линия</w:t>
      </w:r>
      <w:r w:rsidR="003D5F89" w:rsidRPr="009A1290">
        <w:rPr>
          <w:szCs w:val="24"/>
        </w:rPr>
        <w:t xml:space="preserve">, которую мы будем вести – Наука каждого – </w:t>
      </w:r>
      <w:r w:rsidRPr="009A1290">
        <w:rPr>
          <w:szCs w:val="24"/>
        </w:rPr>
        <w:t>Св</w:t>
      </w:r>
      <w:r w:rsidR="003D5F89" w:rsidRPr="009A1290">
        <w:rPr>
          <w:szCs w:val="24"/>
        </w:rPr>
        <w:t>ерхкосмическая Академия Наук и Н</w:t>
      </w:r>
      <w:r w:rsidRPr="009A1290">
        <w:rPr>
          <w:szCs w:val="24"/>
        </w:rPr>
        <w:t>аучный Синтез Изначально Вышестоя</w:t>
      </w:r>
      <w:r w:rsidR="000A0E5A" w:rsidRPr="009A1290">
        <w:rPr>
          <w:szCs w:val="24"/>
        </w:rPr>
        <w:t>щего Отца – э</w:t>
      </w:r>
      <w:r w:rsidRPr="009A1290">
        <w:rPr>
          <w:szCs w:val="24"/>
        </w:rPr>
        <w:t>то то, что будет развёртывать команда. Причём, смотрите, Созидание, это всегда невероятная командность, поэтому тема будет развёртываться у нас сегодня командно. Может быть, это не очень, та</w:t>
      </w:r>
      <w:r w:rsidR="000A0E5A" w:rsidRPr="009A1290">
        <w:rPr>
          <w:szCs w:val="24"/>
        </w:rPr>
        <w:t>к сказать, легко в исполнении, б</w:t>
      </w:r>
      <w:r w:rsidRPr="009A1290">
        <w:rPr>
          <w:szCs w:val="24"/>
        </w:rPr>
        <w:t>олее того, мы с вами оч</w:t>
      </w:r>
      <w:r w:rsidR="003D5F89" w:rsidRPr="009A1290">
        <w:rPr>
          <w:szCs w:val="24"/>
        </w:rPr>
        <w:t>ень сконцентрированы во времени. Н</w:t>
      </w:r>
      <w:r w:rsidRPr="009A1290">
        <w:rPr>
          <w:szCs w:val="24"/>
        </w:rPr>
        <w:t>о, тем не менее, наша задача вкл</w:t>
      </w:r>
      <w:r w:rsidR="000A0E5A" w:rsidRPr="009A1290">
        <w:rPr>
          <w:szCs w:val="24"/>
        </w:rPr>
        <w:t>ючить обсуждение. Два микрофона. У</w:t>
      </w:r>
      <w:r w:rsidRPr="009A1290">
        <w:rPr>
          <w:szCs w:val="24"/>
        </w:rPr>
        <w:t xml:space="preserve"> нас будут компактные выступления. Будет здорово, если один, два вопроса будут задаваться по итогам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>каждого выступления</w:t>
      </w:r>
      <w:r w:rsidR="000A0E5A" w:rsidRPr="009A1290">
        <w:rPr>
          <w:szCs w:val="24"/>
        </w:rPr>
        <w:t>,</w:t>
      </w:r>
      <w:r w:rsidRPr="009A1290">
        <w:rPr>
          <w:szCs w:val="24"/>
        </w:rPr>
        <w:t xml:space="preserve"> из зала, и мы будем готовы на них отвечать. Действуем быстро, динамично, </w:t>
      </w:r>
      <w:r w:rsidR="000A0E5A" w:rsidRPr="009A1290">
        <w:rPr>
          <w:szCs w:val="24"/>
        </w:rPr>
        <w:t>очень компактно и концентрирова</w:t>
      </w:r>
      <w:r w:rsidRPr="009A1290">
        <w:rPr>
          <w:szCs w:val="24"/>
        </w:rPr>
        <w:t xml:space="preserve">но. </w:t>
      </w:r>
    </w:p>
    <w:p w:rsidR="00B21CFA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Ещё одно действие, которое у</w:t>
      </w:r>
      <w:r w:rsidR="000A0E5A" w:rsidRPr="009A1290">
        <w:rPr>
          <w:szCs w:val="24"/>
        </w:rPr>
        <w:t xml:space="preserve"> нас сегодня будет предложено, я</w:t>
      </w:r>
      <w:r w:rsidRPr="009A1290">
        <w:rPr>
          <w:szCs w:val="24"/>
        </w:rPr>
        <w:t xml:space="preserve"> его просто анонсирую. Вы будете в нём участвовать. Просьба к нему отнестись тоже очень ответственно, потому что, когда у вас ещё появится такая</w:t>
      </w:r>
      <w:r w:rsidR="003D5F89" w:rsidRPr="009A1290">
        <w:rPr>
          <w:szCs w:val="24"/>
        </w:rPr>
        <w:t xml:space="preserve"> возможность, не совсем понятно. Э</w:t>
      </w:r>
      <w:r w:rsidRPr="009A1290">
        <w:rPr>
          <w:szCs w:val="24"/>
        </w:rPr>
        <w:t>то будет работа Д</w:t>
      </w:r>
      <w:r w:rsidR="00FA7463" w:rsidRPr="009A1290">
        <w:rPr>
          <w:szCs w:val="24"/>
        </w:rPr>
        <w:t>иссертационным Синтезом. У нас в</w:t>
      </w:r>
      <w:r w:rsidRPr="009A1290">
        <w:rPr>
          <w:szCs w:val="24"/>
        </w:rPr>
        <w:t xml:space="preserve"> Сверхкосмической Академии Наук есть п</w:t>
      </w:r>
      <w:r w:rsidR="003D5F89" w:rsidRPr="009A1290">
        <w:rPr>
          <w:szCs w:val="24"/>
        </w:rPr>
        <w:t>ять видов Синтеза. Сегодня будем</w:t>
      </w:r>
      <w:r w:rsidRPr="009A1290">
        <w:rPr>
          <w:szCs w:val="24"/>
        </w:rPr>
        <w:t xml:space="preserve"> работать Диссертационным Синтезом Изначально Вышестоящего Отца. </w:t>
      </w:r>
    </w:p>
    <w:p w:rsidR="00FA7463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Ну вот, наверное, приблизительно так</w:t>
      </w:r>
      <w:r w:rsidR="003D5F89" w:rsidRPr="009A1290">
        <w:rPr>
          <w:szCs w:val="24"/>
        </w:rPr>
        <w:t xml:space="preserve">. </w:t>
      </w:r>
    </w:p>
    <w:p w:rsidR="00FA7463" w:rsidRPr="009A1290" w:rsidRDefault="003D5F89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</w:t>
      </w:r>
      <w:r w:rsidR="00B21CFA" w:rsidRPr="009A1290">
        <w:rPr>
          <w:szCs w:val="24"/>
        </w:rPr>
        <w:t xml:space="preserve"> Созидание, оно вообще очень пассионарно. Я надеюсь, что</w:t>
      </w:r>
      <w:r w:rsidRPr="009A1290">
        <w:rPr>
          <w:szCs w:val="24"/>
        </w:rPr>
        <w:t xml:space="preserve"> уже все почти что заряжены. Е</w:t>
      </w:r>
      <w:r w:rsidR="00B21CFA" w:rsidRPr="009A1290">
        <w:rPr>
          <w:szCs w:val="24"/>
        </w:rPr>
        <w:t xml:space="preserve">сли ещё не до </w:t>
      </w:r>
      <w:r w:rsidR="00FA7463" w:rsidRPr="009A1290">
        <w:rPr>
          <w:szCs w:val="24"/>
        </w:rPr>
        <w:t>конца, то у нас есть ещё два</w:t>
      </w:r>
      <w:r w:rsidR="00B21CFA" w:rsidRPr="009A1290">
        <w:rPr>
          <w:szCs w:val="24"/>
        </w:rPr>
        <w:t xml:space="preserve"> с небольшим часа. Просьба </w:t>
      </w:r>
      <w:r w:rsidR="00FA7463" w:rsidRPr="009A1290">
        <w:rPr>
          <w:szCs w:val="24"/>
        </w:rPr>
        <w:t>включиться во внутреннюю работу. И</w:t>
      </w:r>
      <w:r w:rsidR="00B21CFA" w:rsidRPr="009A1290">
        <w:rPr>
          <w:szCs w:val="24"/>
        </w:rPr>
        <w:t xml:space="preserve"> я, наверное, тогда просто передаю</w:t>
      </w:r>
      <w:r w:rsidRPr="009A1290">
        <w:rPr>
          <w:szCs w:val="24"/>
        </w:rPr>
        <w:t>…</w:t>
      </w:r>
    </w:p>
    <w:p w:rsidR="00FA7463" w:rsidRPr="009A1290" w:rsidRDefault="003D5F89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Н</w:t>
      </w:r>
      <w:r w:rsidR="00B21CFA" w:rsidRPr="009A1290">
        <w:rPr>
          <w:szCs w:val="24"/>
        </w:rPr>
        <w:t>ет, ещё одна мысль. Давайте так</w:t>
      </w:r>
      <w:r w:rsidRPr="009A1290">
        <w:rPr>
          <w:szCs w:val="24"/>
        </w:rPr>
        <w:t>,</w:t>
      </w:r>
      <w:r w:rsidR="00FA7463" w:rsidRPr="009A1290">
        <w:rPr>
          <w:szCs w:val="24"/>
        </w:rPr>
        <w:t xml:space="preserve"> на одной школе мы с командой…</w:t>
      </w:r>
      <w:r w:rsidR="004E026A" w:rsidRPr="009A1290">
        <w:rPr>
          <w:szCs w:val="24"/>
        </w:rPr>
        <w:t xml:space="preserve"> </w:t>
      </w:r>
      <w:r w:rsidR="00FA7463" w:rsidRPr="009A1290">
        <w:rPr>
          <w:szCs w:val="24"/>
        </w:rPr>
        <w:t>К</w:t>
      </w:r>
      <w:r w:rsidR="00B21CFA" w:rsidRPr="009A1290">
        <w:rPr>
          <w:szCs w:val="24"/>
        </w:rPr>
        <w:t>стати, я хот</w:t>
      </w:r>
      <w:r w:rsidRPr="009A1290">
        <w:rPr>
          <w:szCs w:val="24"/>
        </w:rPr>
        <w:t>ела бы вот озвучить наши научные</w:t>
      </w:r>
      <w:r w:rsidR="00B21CFA" w:rsidRPr="009A1290">
        <w:rPr>
          <w:szCs w:val="24"/>
        </w:rPr>
        <w:t xml:space="preserve"> команды. У нас концентрация научности ушла в Сибирь. И у нас Подразделение Зеленогорск развивает Науку каждого. И Подразделение Красноярск развивает Сверхкосмическую Академию Наук Изначально Вышестоящ</w:t>
      </w:r>
      <w:r w:rsidR="00FA7463" w:rsidRPr="009A1290">
        <w:rPr>
          <w:szCs w:val="24"/>
        </w:rPr>
        <w:t>его Отца. Я надеюсь, что команды</w:t>
      </w:r>
      <w:r w:rsidR="00B21CFA" w:rsidRPr="009A1290">
        <w:rPr>
          <w:szCs w:val="24"/>
        </w:rPr>
        <w:t xml:space="preserve"> тоже включится в это действие.</w:t>
      </w:r>
      <w:r w:rsidR="004E026A" w:rsidRPr="009A1290">
        <w:rPr>
          <w:szCs w:val="24"/>
        </w:rPr>
        <w:t xml:space="preserve"> </w:t>
      </w:r>
    </w:p>
    <w:p w:rsidR="003D5F89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на одной из школ мы вышли на такое явление. То есть ребята предложили в перспектив</w:t>
      </w:r>
      <w:r w:rsidR="00FA7463" w:rsidRPr="009A1290">
        <w:rPr>
          <w:szCs w:val="24"/>
        </w:rPr>
        <w:t>ах развития Красноярского края «мегасайе</w:t>
      </w:r>
      <w:r w:rsidRPr="009A1290">
        <w:rPr>
          <w:szCs w:val="24"/>
        </w:rPr>
        <w:t>нс</w:t>
      </w:r>
      <w:r w:rsidR="00FA7463" w:rsidRPr="009A1290">
        <w:rPr>
          <w:szCs w:val="24"/>
        </w:rPr>
        <w:t>»</w:t>
      </w:r>
      <w:r w:rsidRPr="009A1290">
        <w:rPr>
          <w:szCs w:val="24"/>
        </w:rPr>
        <w:t>. Я дума</w:t>
      </w:r>
      <w:r w:rsidR="00FA7463" w:rsidRPr="009A1290">
        <w:rPr>
          <w:szCs w:val="24"/>
        </w:rPr>
        <w:t>ю, что все понимают, что такое «мегасайе</w:t>
      </w:r>
      <w:r w:rsidRPr="009A1290">
        <w:rPr>
          <w:szCs w:val="24"/>
        </w:rPr>
        <w:t>н</w:t>
      </w:r>
      <w:r w:rsidR="00FA7463" w:rsidRPr="009A1290">
        <w:rPr>
          <w:szCs w:val="24"/>
        </w:rPr>
        <w:t>с»</w:t>
      </w:r>
      <w:r w:rsidRPr="009A1290">
        <w:rPr>
          <w:szCs w:val="24"/>
        </w:rPr>
        <w:t>. Да, это или уникальные установки, или уникальные комплексы научные. Так вот, Изначально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>Вышестоящий Аватар Синтеза Янов показал очень красивый образ. Когда мы разб</w:t>
      </w:r>
      <w:r w:rsidR="003D5F89" w:rsidRPr="009A1290">
        <w:rPr>
          <w:szCs w:val="24"/>
        </w:rPr>
        <w:t xml:space="preserve">ирали тему Ядерных процессоров – </w:t>
      </w:r>
      <w:r w:rsidRPr="009A1290">
        <w:rPr>
          <w:szCs w:val="24"/>
        </w:rPr>
        <w:t>можно увидеть, что у нас не один</w:t>
      </w:r>
      <w:r w:rsidR="004E026A" w:rsidRPr="009A1290">
        <w:rPr>
          <w:szCs w:val="24"/>
        </w:rPr>
        <w:t xml:space="preserve"> </w:t>
      </w:r>
      <w:r w:rsidR="00FA7463" w:rsidRPr="009A1290">
        <w:rPr>
          <w:szCs w:val="24"/>
        </w:rPr>
        <w:t>ядерщик в виде Главы ИВДИВО, а</w:t>
      </w:r>
      <w:r w:rsidRPr="009A1290">
        <w:rPr>
          <w:szCs w:val="24"/>
        </w:rPr>
        <w:t xml:space="preserve"> нас значительно больше. И вот попробуйте увидеть, что каждый из</w:t>
      </w:r>
      <w:r w:rsidR="00FA7463" w:rsidRPr="009A1290">
        <w:rPr>
          <w:szCs w:val="24"/>
        </w:rPr>
        <w:t xml:space="preserve"> нас – это совершенно уникальный мегасайе</w:t>
      </w:r>
      <w:r w:rsidRPr="009A1290">
        <w:rPr>
          <w:szCs w:val="24"/>
        </w:rPr>
        <w:t xml:space="preserve">нс. </w:t>
      </w:r>
    </w:p>
    <w:p w:rsidR="00FA7463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Поэт</w:t>
      </w:r>
      <w:r w:rsidR="00FA7463" w:rsidRPr="009A1290">
        <w:rPr>
          <w:szCs w:val="24"/>
        </w:rPr>
        <w:t>ому вот сейчас настраиваясь и воз</w:t>
      </w:r>
      <w:r w:rsidRPr="009A1290">
        <w:rPr>
          <w:szCs w:val="24"/>
        </w:rPr>
        <w:t>жигаясь,</w:t>
      </w:r>
      <w:r w:rsidR="00FA7463" w:rsidRPr="009A1290">
        <w:rPr>
          <w:szCs w:val="24"/>
        </w:rPr>
        <w:t xml:space="preserve"> действуя Ядерными процессорами –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>все, которые, знаете, все, которые сейчас можете актуализировать, активирова</w:t>
      </w:r>
      <w:r w:rsidR="003D5F89" w:rsidRPr="009A1290">
        <w:rPr>
          <w:szCs w:val="24"/>
        </w:rPr>
        <w:t>ть, возжигаясь всей концентрацией</w:t>
      </w:r>
      <w:r w:rsidRPr="009A1290">
        <w:rPr>
          <w:szCs w:val="24"/>
        </w:rPr>
        <w:t xml:space="preserve"> Синтез</w:t>
      </w:r>
      <w:r w:rsidR="003D5F89" w:rsidRPr="009A1290">
        <w:rPr>
          <w:szCs w:val="24"/>
        </w:rPr>
        <w:t>а</w:t>
      </w:r>
      <w:r w:rsidRPr="009A1290">
        <w:rPr>
          <w:szCs w:val="24"/>
        </w:rPr>
        <w:t xml:space="preserve"> трёх дней Съезда. </w:t>
      </w:r>
      <w:r w:rsidR="00382728" w:rsidRPr="009A1290">
        <w:rPr>
          <w:szCs w:val="24"/>
        </w:rPr>
        <w:t xml:space="preserve">У нас </w:t>
      </w:r>
      <w:r w:rsidR="003D5F89" w:rsidRPr="009A1290">
        <w:rPr>
          <w:szCs w:val="24"/>
        </w:rPr>
        <w:t xml:space="preserve">сейчас </w:t>
      </w:r>
      <w:r w:rsidR="00382728" w:rsidRPr="009A1290">
        <w:rPr>
          <w:szCs w:val="24"/>
        </w:rPr>
        <w:t>шуньятное состояние</w:t>
      </w:r>
      <w:r w:rsidR="00E569D2" w:rsidRPr="009A1290">
        <w:rPr>
          <w:szCs w:val="24"/>
        </w:rPr>
        <w:t xml:space="preserve"> секции</w:t>
      </w:r>
      <w:r w:rsidR="00382728" w:rsidRPr="009A1290">
        <w:rPr>
          <w:szCs w:val="24"/>
        </w:rPr>
        <w:t>:</w:t>
      </w:r>
      <w:r w:rsidR="0051111A" w:rsidRPr="009A1290">
        <w:rPr>
          <w:szCs w:val="24"/>
        </w:rPr>
        <w:t xml:space="preserve"> </w:t>
      </w:r>
      <w:r w:rsidR="00B27174" w:rsidRPr="009A1290">
        <w:rPr>
          <w:szCs w:val="24"/>
        </w:rPr>
        <w:t xml:space="preserve">у нас сейчас </w:t>
      </w:r>
      <w:r w:rsidR="00382728" w:rsidRPr="009A1290">
        <w:rPr>
          <w:szCs w:val="24"/>
        </w:rPr>
        <w:t>Съезд пере</w:t>
      </w:r>
      <w:r w:rsidR="0051111A" w:rsidRPr="009A1290">
        <w:rPr>
          <w:szCs w:val="24"/>
        </w:rPr>
        <w:t>ва</w:t>
      </w:r>
      <w:r w:rsidR="00382728" w:rsidRPr="009A1290">
        <w:rPr>
          <w:szCs w:val="24"/>
        </w:rPr>
        <w:t>ливает</w:t>
      </w:r>
      <w:r w:rsidR="0051111A" w:rsidRPr="009A1290">
        <w:rPr>
          <w:szCs w:val="24"/>
        </w:rPr>
        <w:t xml:space="preserve">ся во вторую половину. </w:t>
      </w:r>
    </w:p>
    <w:p w:rsidR="00382728" w:rsidRPr="009A1290" w:rsidRDefault="00E569D2" w:rsidP="00302B7E">
      <w:pPr>
        <w:ind w:firstLine="709"/>
        <w:contextualSpacing/>
        <w:jc w:val="both"/>
        <w:rPr>
          <w:b/>
          <w:szCs w:val="24"/>
        </w:rPr>
      </w:pPr>
      <w:r w:rsidRPr="009A1290">
        <w:rPr>
          <w:szCs w:val="24"/>
        </w:rPr>
        <w:t>Я представляю к</w:t>
      </w:r>
      <w:r w:rsidR="0051111A" w:rsidRPr="009A1290">
        <w:rPr>
          <w:szCs w:val="24"/>
        </w:rPr>
        <w:t>оманд</w:t>
      </w:r>
      <w:r w:rsidRPr="009A1290">
        <w:rPr>
          <w:szCs w:val="24"/>
        </w:rPr>
        <w:t>у</w:t>
      </w:r>
      <w:r w:rsidR="0051111A" w:rsidRPr="009A1290">
        <w:rPr>
          <w:szCs w:val="24"/>
        </w:rPr>
        <w:t>,</w:t>
      </w:r>
      <w:r w:rsidRPr="009A1290">
        <w:rPr>
          <w:szCs w:val="24"/>
        </w:rPr>
        <w:t xml:space="preserve"> к</w:t>
      </w:r>
      <w:r w:rsidR="00382728" w:rsidRPr="009A1290">
        <w:rPr>
          <w:szCs w:val="24"/>
        </w:rPr>
        <w:t>оторая будет разворачивать первое явление</w:t>
      </w:r>
      <w:r w:rsidR="0051111A" w:rsidRPr="009A1290">
        <w:rPr>
          <w:szCs w:val="24"/>
        </w:rPr>
        <w:t>:</w:t>
      </w:r>
      <w:r w:rsidR="00B21CFA" w:rsidRPr="009A1290">
        <w:rPr>
          <w:szCs w:val="24"/>
        </w:rPr>
        <w:t xml:space="preserve"> Лариса</w:t>
      </w:r>
      <w:r w:rsidR="00382728" w:rsidRPr="009A1290">
        <w:rPr>
          <w:szCs w:val="24"/>
        </w:rPr>
        <w:t xml:space="preserve"> Барышева и Светлана Тураева.</w:t>
      </w:r>
      <w:r w:rsidR="00B21CFA" w:rsidRPr="009A1290">
        <w:rPr>
          <w:szCs w:val="24"/>
        </w:rPr>
        <w:t xml:space="preserve"> </w:t>
      </w:r>
      <w:r w:rsidR="00382728" w:rsidRPr="009A1290">
        <w:rPr>
          <w:szCs w:val="24"/>
        </w:rPr>
        <w:t xml:space="preserve">Я четко </w:t>
      </w:r>
      <w:r w:rsidR="00FA7463" w:rsidRPr="009A1290">
        <w:rPr>
          <w:szCs w:val="24"/>
        </w:rPr>
        <w:t xml:space="preserve">буду </w:t>
      </w:r>
      <w:r w:rsidRPr="009A1290">
        <w:rPr>
          <w:szCs w:val="24"/>
        </w:rPr>
        <w:t>просто</w:t>
      </w:r>
      <w:r w:rsidR="00382728" w:rsidRPr="009A1290">
        <w:rPr>
          <w:szCs w:val="24"/>
        </w:rPr>
        <w:t xml:space="preserve"> называть науки: Наука Человека и Наука Языка.</w:t>
      </w:r>
    </w:p>
    <w:p w:rsidR="0051111A" w:rsidRPr="009A1290" w:rsidRDefault="0050038F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Внимание на слайд</w:t>
      </w:r>
      <w:r w:rsidR="00FA7463" w:rsidRPr="009A1290">
        <w:rPr>
          <w:szCs w:val="24"/>
        </w:rPr>
        <w:t>.</w:t>
      </w:r>
      <w:r w:rsidR="0051111A" w:rsidRPr="009A1290">
        <w:rPr>
          <w:szCs w:val="24"/>
        </w:rPr>
        <w:t xml:space="preserve"> </w:t>
      </w:r>
      <w:r w:rsidR="00382728" w:rsidRPr="009A1290">
        <w:rPr>
          <w:szCs w:val="24"/>
        </w:rPr>
        <w:t>Ваша задача взять</w:t>
      </w:r>
      <w:r w:rsidRPr="009A1290">
        <w:rPr>
          <w:szCs w:val="24"/>
        </w:rPr>
        <w:t xml:space="preserve"> </w:t>
      </w:r>
      <w:r w:rsidR="008164C6" w:rsidRPr="009A1290">
        <w:rPr>
          <w:szCs w:val="24"/>
        </w:rPr>
        <w:t>только</w:t>
      </w:r>
      <w:r w:rsidR="00382728" w:rsidRPr="009A1290">
        <w:rPr>
          <w:szCs w:val="24"/>
        </w:rPr>
        <w:t xml:space="preserve"> верх. Низ</w:t>
      </w:r>
      <w:r w:rsidRPr="009A1290">
        <w:rPr>
          <w:szCs w:val="24"/>
        </w:rPr>
        <w:t xml:space="preserve"> – </w:t>
      </w:r>
      <w:r w:rsidR="00382728" w:rsidRPr="009A1290">
        <w:rPr>
          <w:szCs w:val="24"/>
        </w:rPr>
        <w:t xml:space="preserve">это те расшифровки в явлении отдельных Метагалактических Наук, с которыми в течение </w:t>
      </w:r>
      <w:r w:rsidR="00FA7463" w:rsidRPr="009A1290">
        <w:rPr>
          <w:szCs w:val="24"/>
        </w:rPr>
        <w:t xml:space="preserve">всего </w:t>
      </w:r>
      <w:r w:rsidR="00382728" w:rsidRPr="009A1290">
        <w:rPr>
          <w:szCs w:val="24"/>
        </w:rPr>
        <w:t>года работала команда учены</w:t>
      </w:r>
      <w:r w:rsidR="00E569D2" w:rsidRPr="009A1290">
        <w:rPr>
          <w:szCs w:val="24"/>
        </w:rPr>
        <w:t xml:space="preserve">х. Это очень важное действие. Виталий </w:t>
      </w:r>
      <w:r w:rsidR="002E4CA1" w:rsidRPr="009A1290">
        <w:rPr>
          <w:szCs w:val="24"/>
        </w:rPr>
        <w:t>Александрович</w:t>
      </w:r>
      <w:r w:rsidR="00382728" w:rsidRPr="009A1290">
        <w:rPr>
          <w:szCs w:val="24"/>
        </w:rPr>
        <w:t xml:space="preserve"> сегодня уже озвучил, почему это важно.</w:t>
      </w:r>
      <w:r w:rsidR="003A5576" w:rsidRPr="009A1290">
        <w:rPr>
          <w:szCs w:val="24"/>
        </w:rPr>
        <w:t xml:space="preserve"> Я потом расскажу</w:t>
      </w:r>
      <w:r w:rsidR="00B21CFA" w:rsidRPr="009A1290">
        <w:rPr>
          <w:szCs w:val="24"/>
        </w:rPr>
        <w:t>,</w:t>
      </w:r>
      <w:r w:rsidR="003A5576" w:rsidRPr="009A1290">
        <w:rPr>
          <w:szCs w:val="24"/>
        </w:rPr>
        <w:t xml:space="preserve"> </w:t>
      </w:r>
      <w:r w:rsidR="002E4CA1" w:rsidRPr="009A1290">
        <w:rPr>
          <w:szCs w:val="24"/>
        </w:rPr>
        <w:t xml:space="preserve">почему </w:t>
      </w:r>
      <w:r w:rsidR="003A5576" w:rsidRPr="009A1290">
        <w:rPr>
          <w:szCs w:val="24"/>
        </w:rPr>
        <w:t>ещё.</w:t>
      </w:r>
      <w:r w:rsidR="00FA7463" w:rsidRPr="009A1290">
        <w:rPr>
          <w:szCs w:val="24"/>
        </w:rPr>
        <w:t xml:space="preserve"> Спасибо. Передаю слово.</w:t>
      </w:r>
    </w:p>
    <w:p w:rsidR="00FA7463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ЛБ:</w:t>
      </w:r>
      <w:r w:rsidRPr="009A1290">
        <w:rPr>
          <w:b/>
          <w:szCs w:val="24"/>
        </w:rPr>
        <w:t xml:space="preserve"> </w:t>
      </w:r>
      <w:r w:rsidR="00382728" w:rsidRPr="009A1290">
        <w:rPr>
          <w:szCs w:val="24"/>
        </w:rPr>
        <w:t>Всех приветствую.</w:t>
      </w:r>
      <w:r w:rsidR="003A5576" w:rsidRPr="009A1290">
        <w:rPr>
          <w:szCs w:val="24"/>
        </w:rPr>
        <w:t xml:space="preserve"> </w:t>
      </w:r>
      <w:r w:rsidR="002E4CA1" w:rsidRPr="009A1290">
        <w:rPr>
          <w:szCs w:val="24"/>
        </w:rPr>
        <w:t>Цель нашего сегодняшнего мероприятия, главная центральная – мы должны каждый сформироваться Наукой каждого</w:t>
      </w:r>
      <w:r w:rsidR="00CC7CDB" w:rsidRPr="009A1290">
        <w:rPr>
          <w:szCs w:val="24"/>
        </w:rPr>
        <w:t xml:space="preserve">. </w:t>
      </w:r>
      <w:r w:rsidR="002E4CA1" w:rsidRPr="009A1290">
        <w:rPr>
          <w:szCs w:val="24"/>
        </w:rPr>
        <w:t>Точнее, п</w:t>
      </w:r>
      <w:r w:rsidR="003A5576" w:rsidRPr="009A1290">
        <w:rPr>
          <w:szCs w:val="24"/>
        </w:rPr>
        <w:t>роцесс уже давно идет</w:t>
      </w:r>
      <w:r w:rsidR="006D12B9" w:rsidRPr="009A1290">
        <w:rPr>
          <w:szCs w:val="24"/>
        </w:rPr>
        <w:t xml:space="preserve">. </w:t>
      </w:r>
    </w:p>
    <w:p w:rsidR="00A17AC6" w:rsidRPr="009A1290" w:rsidRDefault="006D12B9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>Нам нужно, во-первых, в это поверить. Я</w:t>
      </w:r>
      <w:r w:rsidR="00A17AC6" w:rsidRPr="009A1290">
        <w:rPr>
          <w:szCs w:val="24"/>
        </w:rPr>
        <w:t xml:space="preserve"> </w:t>
      </w:r>
      <w:r w:rsidRPr="009A1290">
        <w:rPr>
          <w:szCs w:val="24"/>
        </w:rPr>
        <w:t xml:space="preserve">хочу показать проблему, которую не понаслышке знаю по многим командам. Мы не верим в то, что </w:t>
      </w:r>
      <w:r w:rsidR="00CC7CDB" w:rsidRPr="009A1290">
        <w:rPr>
          <w:szCs w:val="24"/>
        </w:rPr>
        <w:t xml:space="preserve">мы </w:t>
      </w:r>
      <w:r w:rsidRPr="009A1290">
        <w:rPr>
          <w:szCs w:val="24"/>
        </w:rPr>
        <w:t xml:space="preserve">относимся </w:t>
      </w:r>
      <w:r w:rsidR="0051111A" w:rsidRPr="009A1290">
        <w:rPr>
          <w:szCs w:val="24"/>
        </w:rPr>
        <w:t xml:space="preserve">к </w:t>
      </w:r>
      <w:r w:rsidR="0050038F" w:rsidRPr="009A1290">
        <w:rPr>
          <w:szCs w:val="24"/>
        </w:rPr>
        <w:t>слову Н</w:t>
      </w:r>
      <w:r w:rsidR="00CC7CDB" w:rsidRPr="009A1290">
        <w:rPr>
          <w:szCs w:val="24"/>
        </w:rPr>
        <w:t>аука</w:t>
      </w:r>
      <w:r w:rsidR="00A17AC6" w:rsidRPr="009A1290">
        <w:rPr>
          <w:szCs w:val="24"/>
        </w:rPr>
        <w:t xml:space="preserve"> </w:t>
      </w:r>
      <w:r w:rsidRPr="009A1290">
        <w:rPr>
          <w:szCs w:val="24"/>
        </w:rPr>
        <w:t xml:space="preserve">и </w:t>
      </w:r>
      <w:r w:rsidR="00CC7CDB" w:rsidRPr="009A1290">
        <w:rPr>
          <w:szCs w:val="24"/>
        </w:rPr>
        <w:t xml:space="preserve">к </w:t>
      </w:r>
      <w:r w:rsidR="0050038F" w:rsidRPr="009A1290">
        <w:rPr>
          <w:szCs w:val="24"/>
        </w:rPr>
        <w:t>Н</w:t>
      </w:r>
      <w:r w:rsidRPr="009A1290">
        <w:rPr>
          <w:szCs w:val="24"/>
        </w:rPr>
        <w:t>ауке.</w:t>
      </w:r>
      <w:r w:rsidR="00845207" w:rsidRPr="009A1290">
        <w:rPr>
          <w:szCs w:val="24"/>
        </w:rPr>
        <w:t xml:space="preserve"> </w:t>
      </w:r>
      <w:r w:rsidRPr="009A1290">
        <w:rPr>
          <w:szCs w:val="24"/>
        </w:rPr>
        <w:t xml:space="preserve">Не буду </w:t>
      </w:r>
      <w:r w:rsidR="00A17AC6" w:rsidRPr="009A1290">
        <w:rPr>
          <w:szCs w:val="24"/>
        </w:rPr>
        <w:t>расшифровывать</w:t>
      </w:r>
      <w:r w:rsidRPr="009A1290">
        <w:rPr>
          <w:szCs w:val="24"/>
        </w:rPr>
        <w:t>, как это и почему. Дав</w:t>
      </w:r>
      <w:r w:rsidR="00845207" w:rsidRPr="009A1290">
        <w:rPr>
          <w:szCs w:val="24"/>
        </w:rPr>
        <w:t>айте увидим, что Наука каждого,</w:t>
      </w:r>
      <w:r w:rsidR="00DD185C" w:rsidRPr="009A1290">
        <w:rPr>
          <w:szCs w:val="24"/>
        </w:rPr>
        <w:t xml:space="preserve"> </w:t>
      </w:r>
      <w:r w:rsidRPr="009A1290">
        <w:rPr>
          <w:szCs w:val="24"/>
        </w:rPr>
        <w:t xml:space="preserve">как </w:t>
      </w:r>
      <w:r w:rsidR="00CC7CDB" w:rsidRPr="009A1290">
        <w:rPr>
          <w:szCs w:val="24"/>
        </w:rPr>
        <w:t>то естественное</w:t>
      </w:r>
      <w:r w:rsidRPr="009A1290">
        <w:rPr>
          <w:szCs w:val="24"/>
        </w:rPr>
        <w:t xml:space="preserve"> условие, Огонь и Синтез, который в ИВДИВО взращивает каждого из нас. У нас</w:t>
      </w:r>
      <w:r w:rsidR="00A17AC6" w:rsidRPr="009A1290">
        <w:rPr>
          <w:szCs w:val="24"/>
        </w:rPr>
        <w:t>,</w:t>
      </w:r>
      <w:r w:rsidRPr="009A1290">
        <w:rPr>
          <w:szCs w:val="24"/>
        </w:rPr>
        <w:t xml:space="preserve"> на это есть организации, </w:t>
      </w:r>
      <w:r w:rsidR="00CC7CDB" w:rsidRPr="009A1290">
        <w:rPr>
          <w:szCs w:val="24"/>
        </w:rPr>
        <w:t>между прочим.</w:t>
      </w:r>
      <w:r w:rsidR="00B27174" w:rsidRPr="009A1290">
        <w:rPr>
          <w:szCs w:val="24"/>
        </w:rPr>
        <w:t xml:space="preserve"> </w:t>
      </w:r>
      <w:r w:rsidR="00A17AC6" w:rsidRPr="009A1290">
        <w:rPr>
          <w:szCs w:val="24"/>
        </w:rPr>
        <w:t xml:space="preserve">Это естественный процесс, которым мы </w:t>
      </w:r>
      <w:r w:rsidR="008164C6" w:rsidRPr="009A1290">
        <w:rPr>
          <w:szCs w:val="24"/>
        </w:rPr>
        <w:t xml:space="preserve">уже </w:t>
      </w:r>
      <w:r w:rsidR="00CC7CDB" w:rsidRPr="009A1290">
        <w:rPr>
          <w:szCs w:val="24"/>
        </w:rPr>
        <w:t xml:space="preserve">все </w:t>
      </w:r>
      <w:r w:rsidR="00A17AC6" w:rsidRPr="009A1290">
        <w:rPr>
          <w:szCs w:val="24"/>
        </w:rPr>
        <w:t>давно живём.</w:t>
      </w:r>
    </w:p>
    <w:p w:rsidR="00A17AC6" w:rsidRPr="009A1290" w:rsidRDefault="00A17AC6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Например, мы все с вами, живя разными видами жизни</w:t>
      </w:r>
      <w:r w:rsidR="00B27174" w:rsidRPr="009A1290">
        <w:rPr>
          <w:szCs w:val="24"/>
        </w:rPr>
        <w:t>,</w:t>
      </w:r>
      <w:r w:rsidRPr="009A1290">
        <w:rPr>
          <w:szCs w:val="24"/>
        </w:rPr>
        <w:t xml:space="preserve"> начиная от ведения домашнего хозяйства, профессии, и, с</w:t>
      </w:r>
      <w:r w:rsidR="00845207" w:rsidRPr="009A1290">
        <w:rPr>
          <w:szCs w:val="24"/>
        </w:rPr>
        <w:t>лужа в ИВДИВО в подразделении Д</w:t>
      </w:r>
      <w:r w:rsidRPr="009A1290">
        <w:rPr>
          <w:szCs w:val="24"/>
        </w:rPr>
        <w:t>олжностно полномочным</w:t>
      </w:r>
      <w:r w:rsidR="00845207" w:rsidRPr="009A1290">
        <w:rPr>
          <w:szCs w:val="24"/>
        </w:rPr>
        <w:t>, мы с вами всё время работаем Ч</w:t>
      </w:r>
      <w:r w:rsidRPr="009A1290">
        <w:rPr>
          <w:szCs w:val="24"/>
        </w:rPr>
        <w:t>астями, мы всё</w:t>
      </w:r>
      <w:r w:rsidR="006872DC" w:rsidRPr="009A1290">
        <w:rPr>
          <w:szCs w:val="24"/>
        </w:rPr>
        <w:t xml:space="preserve"> время что-то думаем, чувствуем,</w:t>
      </w:r>
      <w:r w:rsidRPr="009A1290">
        <w:rPr>
          <w:szCs w:val="24"/>
        </w:rPr>
        <w:t xml:space="preserve"> </w:t>
      </w:r>
      <w:r w:rsidR="006872DC" w:rsidRPr="009A1290">
        <w:rPr>
          <w:szCs w:val="24"/>
        </w:rPr>
        <w:t>о</w:t>
      </w:r>
      <w:r w:rsidRPr="009A1290">
        <w:rPr>
          <w:szCs w:val="24"/>
        </w:rPr>
        <w:t>щущаем, ос</w:t>
      </w:r>
      <w:r w:rsidR="00845207" w:rsidRPr="009A1290">
        <w:rPr>
          <w:szCs w:val="24"/>
        </w:rPr>
        <w:t>мысляем. М</w:t>
      </w:r>
      <w:r w:rsidR="006872DC" w:rsidRPr="009A1290">
        <w:rPr>
          <w:szCs w:val="24"/>
        </w:rPr>
        <w:t>ы выходим на какие-то сути и и</w:t>
      </w:r>
      <w:r w:rsidRPr="009A1290">
        <w:rPr>
          <w:szCs w:val="24"/>
        </w:rPr>
        <w:t>деи</w:t>
      </w:r>
      <w:r w:rsidR="00845207" w:rsidRPr="009A1290">
        <w:rPr>
          <w:szCs w:val="24"/>
        </w:rPr>
        <w:t xml:space="preserve"> и так далее. И</w:t>
      </w:r>
      <w:r w:rsidR="006872DC" w:rsidRPr="009A1290">
        <w:rPr>
          <w:szCs w:val="24"/>
        </w:rPr>
        <w:t xml:space="preserve"> таким образом, мы все с вами вырабатываем Частности. Вот эти Частности, которые мы копим у себя жизненным опытом, мы потом начинаем далее обрабатывать более глубоко, осмысляя свою же деятельность, выверяя свою деятельность, сопоставляя ее с какой-то д</w:t>
      </w:r>
      <w:r w:rsidR="00845207" w:rsidRPr="009A1290">
        <w:rPr>
          <w:szCs w:val="24"/>
        </w:rPr>
        <w:t>ругой деятельностью, анализируя. И</w:t>
      </w:r>
      <w:r w:rsidR="006872DC" w:rsidRPr="009A1290">
        <w:rPr>
          <w:szCs w:val="24"/>
        </w:rPr>
        <w:t xml:space="preserve"> в итоге, мы выходим на собственные правила, которыми мы живем</w:t>
      </w:r>
      <w:r w:rsidR="00845207" w:rsidRPr="009A1290">
        <w:rPr>
          <w:szCs w:val="24"/>
        </w:rPr>
        <w:t>,</w:t>
      </w:r>
      <w:r w:rsidR="00B27174" w:rsidRPr="009A1290">
        <w:rPr>
          <w:szCs w:val="24"/>
        </w:rPr>
        <w:t xml:space="preserve"> все давно</w:t>
      </w:r>
      <w:r w:rsidR="006872DC" w:rsidRPr="009A1290">
        <w:rPr>
          <w:szCs w:val="24"/>
        </w:rPr>
        <w:t>. Согласитесь, что мы все живем по тем правилам, которые мы утверждаем.</w:t>
      </w:r>
    </w:p>
    <w:p w:rsidR="00845207" w:rsidRPr="009A1290" w:rsidRDefault="006872DC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я вчера такой момент уловил</w:t>
      </w:r>
      <w:r w:rsidR="00845207" w:rsidRPr="009A1290">
        <w:rPr>
          <w:szCs w:val="24"/>
        </w:rPr>
        <w:t>а у философов.</w:t>
      </w:r>
      <w:r w:rsidRPr="009A1290">
        <w:rPr>
          <w:szCs w:val="24"/>
        </w:rPr>
        <w:t xml:space="preserve"> </w:t>
      </w:r>
      <w:r w:rsidR="00845207" w:rsidRPr="009A1290">
        <w:rPr>
          <w:szCs w:val="24"/>
        </w:rPr>
        <w:t>Д</w:t>
      </w:r>
      <w:r w:rsidR="00CC7CDB" w:rsidRPr="009A1290">
        <w:rPr>
          <w:szCs w:val="24"/>
        </w:rPr>
        <w:t xml:space="preserve">ело в том, </w:t>
      </w:r>
      <w:r w:rsidRPr="009A1290">
        <w:rPr>
          <w:szCs w:val="24"/>
        </w:rPr>
        <w:t xml:space="preserve">что </w:t>
      </w:r>
      <w:r w:rsidR="00BE110A" w:rsidRPr="009A1290">
        <w:rPr>
          <w:szCs w:val="24"/>
        </w:rPr>
        <w:t>правильно</w:t>
      </w:r>
      <w:r w:rsidR="00B27174" w:rsidRPr="009A1290">
        <w:rPr>
          <w:szCs w:val="24"/>
        </w:rPr>
        <w:t xml:space="preserve"> то, что мы утверди</w:t>
      </w:r>
      <w:r w:rsidR="00934666" w:rsidRPr="009A1290">
        <w:rPr>
          <w:szCs w:val="24"/>
        </w:rPr>
        <w:t>ли для</w:t>
      </w:r>
      <w:r w:rsidRPr="009A1290">
        <w:rPr>
          <w:szCs w:val="24"/>
        </w:rPr>
        <w:t xml:space="preserve"> себя. Для нас это правильно.</w:t>
      </w:r>
      <w:r w:rsidR="00BE110A" w:rsidRPr="009A1290">
        <w:rPr>
          <w:szCs w:val="24"/>
        </w:rPr>
        <w:t xml:space="preserve"> И то, что для нас </w:t>
      </w:r>
      <w:r w:rsidR="00CC7CDB" w:rsidRPr="009A1290">
        <w:rPr>
          <w:szCs w:val="24"/>
        </w:rPr>
        <w:t>«</w:t>
      </w:r>
      <w:r w:rsidR="00BE110A" w:rsidRPr="009A1290">
        <w:rPr>
          <w:szCs w:val="24"/>
        </w:rPr>
        <w:t>правильно</w:t>
      </w:r>
      <w:r w:rsidR="00CC7CDB" w:rsidRPr="009A1290">
        <w:rPr>
          <w:szCs w:val="24"/>
        </w:rPr>
        <w:t>»</w:t>
      </w:r>
      <w:r w:rsidR="00BE110A" w:rsidRPr="009A1290">
        <w:rPr>
          <w:szCs w:val="24"/>
        </w:rPr>
        <w:t xml:space="preserve"> в </w:t>
      </w:r>
      <w:r w:rsidR="00845207" w:rsidRPr="009A1290">
        <w:rPr>
          <w:szCs w:val="24"/>
        </w:rPr>
        <w:t>синтезе всех наших результатов Ж</w:t>
      </w:r>
      <w:r w:rsidR="00BE110A" w:rsidRPr="009A1290">
        <w:rPr>
          <w:szCs w:val="24"/>
        </w:rPr>
        <w:t>изни, Частностей нашей жизни, жизнедеятельности, вот это и есть наши Пра</w:t>
      </w:r>
      <w:r w:rsidR="00934666" w:rsidRPr="009A1290">
        <w:rPr>
          <w:szCs w:val="24"/>
        </w:rPr>
        <w:t>вила</w:t>
      </w:r>
      <w:r w:rsidR="00BE110A" w:rsidRPr="009A1290">
        <w:rPr>
          <w:szCs w:val="24"/>
        </w:rPr>
        <w:t>, кото</w:t>
      </w:r>
      <w:r w:rsidR="0050038F" w:rsidRPr="009A1290">
        <w:rPr>
          <w:szCs w:val="24"/>
        </w:rPr>
        <w:t>рые регулируют нашу работу. То есть</w:t>
      </w:r>
      <w:r w:rsidR="00BE110A" w:rsidRPr="009A1290">
        <w:rPr>
          <w:szCs w:val="24"/>
        </w:rPr>
        <w:t xml:space="preserve"> мы вырабатываем: «Вот это правильно, вот это неправильно». </w:t>
      </w:r>
    </w:p>
    <w:p w:rsidR="006872DC" w:rsidRPr="009A1290" w:rsidRDefault="00BE110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Таким образом, накапливая эти правила, мы выходим на синтез Правил в нас. Выходим на дальнейшую разработку и углубление</w:t>
      </w:r>
      <w:r w:rsidR="008164C6" w:rsidRPr="009A1290">
        <w:rPr>
          <w:szCs w:val="24"/>
        </w:rPr>
        <w:t>.</w:t>
      </w:r>
      <w:r w:rsidRPr="009A1290">
        <w:rPr>
          <w:szCs w:val="24"/>
        </w:rPr>
        <w:t xml:space="preserve"> И в итоге, н</w:t>
      </w:r>
      <w:r w:rsidR="00845207" w:rsidRPr="009A1290">
        <w:rPr>
          <w:szCs w:val="24"/>
        </w:rPr>
        <w:t>акапливаются в нас сами Правила</w:t>
      </w:r>
      <w:r w:rsidRPr="009A1290">
        <w:rPr>
          <w:szCs w:val="24"/>
        </w:rPr>
        <w:t xml:space="preserve"> как регулятивная деятельность у каждого из нас.</w:t>
      </w:r>
    </w:p>
    <w:p w:rsidR="00123586" w:rsidRPr="009A1290" w:rsidRDefault="00B21CF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</w:t>
      </w:r>
      <w:r w:rsidRPr="009A1290">
        <w:rPr>
          <w:b/>
          <w:szCs w:val="24"/>
        </w:rPr>
        <w:t xml:space="preserve">: </w:t>
      </w:r>
      <w:r w:rsidR="00DD185C" w:rsidRPr="009A1290">
        <w:rPr>
          <w:szCs w:val="24"/>
        </w:rPr>
        <w:t>И в продолжение</w:t>
      </w:r>
      <w:r w:rsidR="00B27174" w:rsidRPr="009A1290">
        <w:rPr>
          <w:szCs w:val="24"/>
        </w:rPr>
        <w:t xml:space="preserve"> темы о</w:t>
      </w:r>
      <w:r w:rsidR="00845207" w:rsidRPr="009A1290">
        <w:rPr>
          <w:szCs w:val="24"/>
        </w:rPr>
        <w:t xml:space="preserve"> том, что мы развиваемся и</w:t>
      </w:r>
      <w:r w:rsidR="00123586" w:rsidRPr="009A1290">
        <w:rPr>
          <w:szCs w:val="24"/>
        </w:rPr>
        <w:t xml:space="preserve"> познаем окружающий мир теми Частностями, которые мы внутренне сформировали, развивали. И у нас на основе этих Частностей</w:t>
      </w:r>
      <w:r w:rsidR="00845207" w:rsidRPr="009A1290">
        <w:rPr>
          <w:szCs w:val="24"/>
        </w:rPr>
        <w:t>, о чем сейчас было сказано, начинают формироваться наши П</w:t>
      </w:r>
      <w:r w:rsidR="00123586" w:rsidRPr="009A1290">
        <w:rPr>
          <w:szCs w:val="24"/>
        </w:rPr>
        <w:t>равила.</w:t>
      </w:r>
      <w:r w:rsidR="00845207" w:rsidRPr="009A1290">
        <w:rPr>
          <w:szCs w:val="24"/>
        </w:rPr>
        <w:t xml:space="preserve"> </w:t>
      </w:r>
      <w:r w:rsidR="0050038F" w:rsidRPr="009A1290">
        <w:rPr>
          <w:szCs w:val="24"/>
        </w:rPr>
        <w:t>В</w:t>
      </w:r>
      <w:r w:rsidR="00123586" w:rsidRPr="009A1290">
        <w:rPr>
          <w:szCs w:val="24"/>
        </w:rPr>
        <w:t xml:space="preserve"> принципе, было бы очень важно поставить </w:t>
      </w:r>
      <w:r w:rsidR="003E4C94" w:rsidRPr="009A1290">
        <w:rPr>
          <w:szCs w:val="24"/>
        </w:rPr>
        <w:t xml:space="preserve">такую </w:t>
      </w:r>
      <w:r w:rsidR="00123586" w:rsidRPr="009A1290">
        <w:rPr>
          <w:szCs w:val="24"/>
        </w:rPr>
        <w:t>задачу, когда мы всегда стремимся к развитию и тех частностей</w:t>
      </w:r>
      <w:r w:rsidR="00845207" w:rsidRPr="009A1290">
        <w:rPr>
          <w:szCs w:val="24"/>
        </w:rPr>
        <w:t>,</w:t>
      </w:r>
      <w:r w:rsidR="00123586" w:rsidRPr="009A1290">
        <w:rPr>
          <w:szCs w:val="24"/>
        </w:rPr>
        <w:t xml:space="preserve"> и тех правил, которые у нас вырабатываются.</w:t>
      </w:r>
    </w:p>
    <w:p w:rsidR="00123586" w:rsidRPr="009A1290" w:rsidRDefault="00123586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здесь мы выходим на такой подход, когда мы начинаем обучаться</w:t>
      </w:r>
      <w:r w:rsidR="003E4C94" w:rsidRPr="009A1290">
        <w:rPr>
          <w:szCs w:val="24"/>
        </w:rPr>
        <w:t xml:space="preserve"> вырабатывать</w:t>
      </w:r>
      <w:r w:rsidR="006067E9" w:rsidRPr="009A1290">
        <w:rPr>
          <w:szCs w:val="24"/>
        </w:rPr>
        <w:t>,</w:t>
      </w:r>
      <w:r w:rsidR="0050038F" w:rsidRPr="009A1290">
        <w:rPr>
          <w:szCs w:val="24"/>
        </w:rPr>
        <w:t xml:space="preserve"> в</w:t>
      </w:r>
      <w:r w:rsidR="003E4C94" w:rsidRPr="009A1290">
        <w:rPr>
          <w:szCs w:val="24"/>
        </w:rPr>
        <w:t>начале разви</w:t>
      </w:r>
      <w:r w:rsidR="00934666" w:rsidRPr="009A1290">
        <w:rPr>
          <w:szCs w:val="24"/>
        </w:rPr>
        <w:t>вать</w:t>
      </w:r>
      <w:r w:rsidRPr="009A1290">
        <w:rPr>
          <w:szCs w:val="24"/>
        </w:rPr>
        <w:t xml:space="preserve"> свои частности, естественно, как полномочные с Аватарами Синтеза. И далее, у нас начинают развиваться Правила, которые мы</w:t>
      </w:r>
      <w:r w:rsidR="007D1636" w:rsidRPr="009A1290">
        <w:rPr>
          <w:szCs w:val="24"/>
        </w:rPr>
        <w:t xml:space="preserve"> вырабатываем с Аватарами Синтеза.</w:t>
      </w:r>
    </w:p>
    <w:p w:rsidR="0050038F" w:rsidRPr="009A1290" w:rsidRDefault="007D1636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здесь очень важно увидеть, что 512-рица Изначально Вы</w:t>
      </w:r>
      <w:r w:rsidR="003E4C94" w:rsidRPr="009A1290">
        <w:rPr>
          <w:szCs w:val="24"/>
        </w:rPr>
        <w:t xml:space="preserve">шестоящих Аватаров, где </w:t>
      </w:r>
      <w:r w:rsidR="00BD6356" w:rsidRPr="009A1290">
        <w:rPr>
          <w:szCs w:val="24"/>
        </w:rPr>
        <w:t>у каждого свои</w:t>
      </w:r>
      <w:r w:rsidR="00845207" w:rsidRPr="009A1290">
        <w:rPr>
          <w:szCs w:val="24"/>
        </w:rPr>
        <w:t xml:space="preserve"> П</w:t>
      </w:r>
      <w:r w:rsidR="00934666" w:rsidRPr="009A1290">
        <w:rPr>
          <w:szCs w:val="24"/>
        </w:rPr>
        <w:t>равил</w:t>
      </w:r>
      <w:r w:rsidR="00BD6356" w:rsidRPr="009A1290">
        <w:rPr>
          <w:szCs w:val="24"/>
        </w:rPr>
        <w:t>а</w:t>
      </w:r>
      <w:r w:rsidR="00845207" w:rsidRPr="009A1290">
        <w:rPr>
          <w:szCs w:val="24"/>
        </w:rPr>
        <w:t xml:space="preserve"> и свои П</w:t>
      </w:r>
      <w:r w:rsidRPr="009A1290">
        <w:rPr>
          <w:szCs w:val="24"/>
        </w:rPr>
        <w:t xml:space="preserve">равильности. </w:t>
      </w:r>
      <w:r w:rsidR="00934666" w:rsidRPr="009A1290">
        <w:rPr>
          <w:szCs w:val="24"/>
        </w:rPr>
        <w:t>И, соответственно</w:t>
      </w:r>
      <w:r w:rsidR="003E4C94" w:rsidRPr="009A1290">
        <w:rPr>
          <w:szCs w:val="24"/>
        </w:rPr>
        <w:t>, развиваясь и нарабатывая</w:t>
      </w:r>
      <w:r w:rsidR="00BD6356" w:rsidRPr="009A1290">
        <w:rPr>
          <w:szCs w:val="24"/>
        </w:rPr>
        <w:t>,</w:t>
      </w:r>
      <w:r w:rsidRPr="009A1290">
        <w:rPr>
          <w:szCs w:val="24"/>
        </w:rPr>
        <w:t xml:space="preserve"> </w:t>
      </w:r>
      <w:r w:rsidR="00934666" w:rsidRPr="009A1290">
        <w:rPr>
          <w:szCs w:val="24"/>
        </w:rPr>
        <w:t>развивая</w:t>
      </w:r>
      <w:r w:rsidR="003E4C94" w:rsidRPr="009A1290">
        <w:rPr>
          <w:szCs w:val="24"/>
        </w:rPr>
        <w:t xml:space="preserve"> наши </w:t>
      </w:r>
      <w:r w:rsidR="00845207" w:rsidRPr="009A1290">
        <w:rPr>
          <w:szCs w:val="24"/>
        </w:rPr>
        <w:t xml:space="preserve">с вами </w:t>
      </w:r>
      <w:r w:rsidRPr="009A1290">
        <w:rPr>
          <w:szCs w:val="24"/>
        </w:rPr>
        <w:t>правила в наборе тех ча</w:t>
      </w:r>
      <w:r w:rsidR="003E4C94" w:rsidRPr="009A1290">
        <w:rPr>
          <w:szCs w:val="24"/>
        </w:rPr>
        <w:t>стностей,</w:t>
      </w:r>
      <w:r w:rsidRPr="009A1290">
        <w:rPr>
          <w:szCs w:val="24"/>
        </w:rPr>
        <w:t xml:space="preserve"> </w:t>
      </w:r>
      <w:r w:rsidR="003E4C94" w:rsidRPr="009A1290">
        <w:rPr>
          <w:szCs w:val="24"/>
        </w:rPr>
        <w:t xml:space="preserve">которые </w:t>
      </w:r>
      <w:r w:rsidRPr="009A1290">
        <w:rPr>
          <w:szCs w:val="24"/>
        </w:rPr>
        <w:t>мы</w:t>
      </w:r>
      <w:r w:rsidR="00266CE4" w:rsidRPr="009A1290">
        <w:rPr>
          <w:szCs w:val="24"/>
        </w:rPr>
        <w:t xml:space="preserve"> сформировали, </w:t>
      </w:r>
      <w:r w:rsidR="006067E9" w:rsidRPr="009A1290">
        <w:rPr>
          <w:szCs w:val="24"/>
        </w:rPr>
        <w:t>когда</w:t>
      </w:r>
      <w:r w:rsidR="004E026A" w:rsidRPr="009A1290">
        <w:rPr>
          <w:szCs w:val="24"/>
        </w:rPr>
        <w:t xml:space="preserve"> </w:t>
      </w:r>
      <w:r w:rsidR="006067E9" w:rsidRPr="009A1290">
        <w:rPr>
          <w:szCs w:val="24"/>
        </w:rPr>
        <w:t xml:space="preserve">мы </w:t>
      </w:r>
      <w:r w:rsidR="00266CE4" w:rsidRPr="009A1290">
        <w:rPr>
          <w:szCs w:val="24"/>
        </w:rPr>
        <w:t>начинаем ими оперировать, у нас начинают вырабатываться Правила в синтезе набора Частностей более качественные, с другими свойствами и другими возможностями.</w:t>
      </w:r>
      <w:r w:rsidR="003E4C94" w:rsidRPr="009A1290">
        <w:rPr>
          <w:szCs w:val="24"/>
        </w:rPr>
        <w:t xml:space="preserve"> </w:t>
      </w:r>
    </w:p>
    <w:p w:rsidR="007D1636" w:rsidRPr="009A1290" w:rsidRDefault="003E4C94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И, соответственно, те правила,</w:t>
      </w:r>
      <w:r w:rsidR="00794D48" w:rsidRPr="009A1290">
        <w:rPr>
          <w:szCs w:val="24"/>
        </w:rPr>
        <w:t xml:space="preserve"> </w:t>
      </w:r>
      <w:r w:rsidRPr="009A1290">
        <w:rPr>
          <w:szCs w:val="24"/>
        </w:rPr>
        <w:t>к</w:t>
      </w:r>
      <w:r w:rsidR="00794D48" w:rsidRPr="009A1290">
        <w:rPr>
          <w:szCs w:val="24"/>
        </w:rPr>
        <w:t>оторые мы выработали с Аватарами Синтеза</w:t>
      </w:r>
      <w:r w:rsidR="00DD185C" w:rsidRPr="009A1290">
        <w:rPr>
          <w:szCs w:val="24"/>
        </w:rPr>
        <w:t>,</w:t>
      </w:r>
      <w:r w:rsidR="00794D48" w:rsidRPr="009A1290">
        <w:rPr>
          <w:szCs w:val="24"/>
        </w:rPr>
        <w:t xml:space="preserve"> приводят к тому, что у каждого из нас, как у Человека, ка</w:t>
      </w:r>
      <w:r w:rsidR="006067E9" w:rsidRPr="009A1290">
        <w:rPr>
          <w:szCs w:val="24"/>
        </w:rPr>
        <w:t>к у Полномочного, начинае</w:t>
      </w:r>
      <w:r w:rsidR="00794D48" w:rsidRPr="009A1290">
        <w:rPr>
          <w:szCs w:val="24"/>
        </w:rPr>
        <w:t xml:space="preserve">т вырабатываться </w:t>
      </w:r>
      <w:r w:rsidRPr="009A1290">
        <w:rPr>
          <w:szCs w:val="24"/>
        </w:rPr>
        <w:t>Правильный Синтез в наборе тех Правил</w:t>
      </w:r>
      <w:r w:rsidR="00794D48" w:rsidRPr="009A1290">
        <w:rPr>
          <w:szCs w:val="24"/>
        </w:rPr>
        <w:t>, которые у нас сформировались.</w:t>
      </w:r>
    </w:p>
    <w:p w:rsidR="00B21CFA" w:rsidRPr="009A1290" w:rsidRDefault="00794D4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И, в целом, что </w:t>
      </w:r>
      <w:r w:rsidR="00BB7366" w:rsidRPr="009A1290">
        <w:rPr>
          <w:szCs w:val="24"/>
        </w:rPr>
        <w:t>же такое правила? Правила, Правильные правила. Эт</w:t>
      </w:r>
      <w:r w:rsidRPr="009A1290">
        <w:rPr>
          <w:szCs w:val="24"/>
        </w:rPr>
        <w:t>о</w:t>
      </w:r>
      <w:r w:rsidR="00BB7366" w:rsidRPr="009A1290">
        <w:rPr>
          <w:szCs w:val="24"/>
        </w:rPr>
        <w:t xml:space="preserve"> то</w:t>
      </w:r>
      <w:r w:rsidRPr="009A1290">
        <w:rPr>
          <w:szCs w:val="24"/>
        </w:rPr>
        <w:t xml:space="preserve">, что будет нас развивать и переводить во что-то следующее. И, соответственно, </w:t>
      </w:r>
      <w:r w:rsidR="003E4C94" w:rsidRPr="009A1290">
        <w:rPr>
          <w:szCs w:val="24"/>
        </w:rPr>
        <w:t>здесь</w:t>
      </w:r>
      <w:r w:rsidRPr="009A1290">
        <w:rPr>
          <w:szCs w:val="24"/>
        </w:rPr>
        <w:t xml:space="preserve"> </w:t>
      </w:r>
      <w:r w:rsidR="00E70D3B" w:rsidRPr="009A1290">
        <w:rPr>
          <w:szCs w:val="24"/>
        </w:rPr>
        <w:t xml:space="preserve">мы </w:t>
      </w:r>
      <w:r w:rsidRPr="009A1290">
        <w:rPr>
          <w:szCs w:val="24"/>
        </w:rPr>
        <w:t>на этом пересечении Частностей, приводящ</w:t>
      </w:r>
      <w:r w:rsidR="003E4C94" w:rsidRPr="009A1290">
        <w:rPr>
          <w:szCs w:val="24"/>
        </w:rPr>
        <w:t>их к выработке новых правил, вы</w:t>
      </w:r>
      <w:r w:rsidRPr="009A1290">
        <w:rPr>
          <w:szCs w:val="24"/>
        </w:rPr>
        <w:t>ходим к тому, что у нас начинают формироваться Правильные Частности.</w:t>
      </w:r>
    </w:p>
    <w:p w:rsidR="00BE110A" w:rsidRPr="009A1290" w:rsidRDefault="00794D4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Здесь стоит вспомнить и Будду, который говорил: «Читайте правильные книги, общайтесь с правильными людьми». Для чего? В том числе, чтобы у нас начинали формироваться</w:t>
      </w:r>
      <w:r w:rsidR="0050038F" w:rsidRPr="009A1290">
        <w:rPr>
          <w:szCs w:val="24"/>
        </w:rPr>
        <w:t xml:space="preserve"> </w:t>
      </w:r>
      <w:r w:rsidRPr="009A1290">
        <w:rPr>
          <w:szCs w:val="24"/>
        </w:rPr>
        <w:t>Правильные</w:t>
      </w:r>
      <w:r w:rsidR="00DB7EC2" w:rsidRPr="009A1290">
        <w:rPr>
          <w:szCs w:val="24"/>
        </w:rPr>
        <w:t xml:space="preserve"> мысли,</w:t>
      </w:r>
      <w:r w:rsidRPr="009A1290">
        <w:rPr>
          <w:szCs w:val="24"/>
        </w:rPr>
        <w:t xml:space="preserve"> Правильные</w:t>
      </w:r>
      <w:r w:rsidR="00E70D3B" w:rsidRPr="009A1290">
        <w:rPr>
          <w:szCs w:val="24"/>
        </w:rPr>
        <w:t xml:space="preserve"> смыслы, вырабатывались</w:t>
      </w:r>
      <w:r w:rsidR="00DB7EC2" w:rsidRPr="009A1290">
        <w:rPr>
          <w:szCs w:val="24"/>
        </w:rPr>
        <w:t xml:space="preserve"> П</w:t>
      </w:r>
      <w:r w:rsidR="00BB7366" w:rsidRPr="009A1290">
        <w:rPr>
          <w:szCs w:val="24"/>
        </w:rPr>
        <w:t>равильные чувства, и так далее.</w:t>
      </w:r>
    </w:p>
    <w:p w:rsidR="00632768" w:rsidRPr="009A1290" w:rsidRDefault="0063276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 на базе Правильного Синтеза, который у </w:t>
      </w:r>
      <w:r w:rsidR="0050038F" w:rsidRPr="009A1290">
        <w:rPr>
          <w:szCs w:val="24"/>
        </w:rPr>
        <w:t>нас вырабатывается с Аватарами С</w:t>
      </w:r>
      <w:r w:rsidRPr="009A1290">
        <w:rPr>
          <w:szCs w:val="24"/>
        </w:rPr>
        <w:t>инт</w:t>
      </w:r>
      <w:r w:rsidR="00E70D3B" w:rsidRPr="009A1290">
        <w:rPr>
          <w:szCs w:val="24"/>
        </w:rPr>
        <w:t>еза, каждый из нас, как человек,</w:t>
      </w:r>
      <w:r w:rsidR="004E026A" w:rsidRPr="009A1290">
        <w:rPr>
          <w:szCs w:val="24"/>
        </w:rPr>
        <w:t xml:space="preserve"> </w:t>
      </w:r>
      <w:r w:rsidR="00E70D3B" w:rsidRPr="009A1290">
        <w:rPr>
          <w:szCs w:val="24"/>
        </w:rPr>
        <w:t>как п</w:t>
      </w:r>
      <w:r w:rsidR="008B28CC" w:rsidRPr="009A1290">
        <w:rPr>
          <w:szCs w:val="24"/>
        </w:rPr>
        <w:t>олномочный</w:t>
      </w:r>
      <w:r w:rsidRPr="009A1290">
        <w:rPr>
          <w:szCs w:val="24"/>
        </w:rPr>
        <w:t>, во всех</w:t>
      </w:r>
      <w:r w:rsidR="008164C6" w:rsidRPr="009A1290">
        <w:rPr>
          <w:szCs w:val="24"/>
        </w:rPr>
        <w:t xml:space="preserve"> реализациях, становим</w:t>
      </w:r>
      <w:r w:rsidRPr="009A1290">
        <w:rPr>
          <w:szCs w:val="24"/>
        </w:rPr>
        <w:t>ся правильным</w:t>
      </w:r>
      <w:r w:rsidR="008B28CC" w:rsidRPr="009A1290">
        <w:rPr>
          <w:szCs w:val="24"/>
        </w:rPr>
        <w:t>и</w:t>
      </w:r>
      <w:r w:rsidR="008164C6" w:rsidRPr="009A1290">
        <w:rPr>
          <w:szCs w:val="24"/>
        </w:rPr>
        <w:t xml:space="preserve"> для Аватаров</w:t>
      </w:r>
      <w:r w:rsidRPr="009A1290">
        <w:rPr>
          <w:szCs w:val="24"/>
        </w:rPr>
        <w:t xml:space="preserve"> Синтеза. И этим решаем массу вопросов, когд</w:t>
      </w:r>
      <w:r w:rsidR="00E70D3B" w:rsidRPr="009A1290">
        <w:rPr>
          <w:szCs w:val="24"/>
        </w:rPr>
        <w:t>а мы ориентируемся и очень четко</w:t>
      </w:r>
      <w:r w:rsidRPr="009A1290">
        <w:rPr>
          <w:szCs w:val="24"/>
        </w:rPr>
        <w:t xml:space="preserve"> сориентированы на правила Аватаров Синтеза.</w:t>
      </w:r>
    </w:p>
    <w:p w:rsidR="00632768" w:rsidRPr="009A1290" w:rsidRDefault="0063276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Соответственно, здесь важно подойти к такой мысли, что мы, нарабатывая Правильный Синтез в оперировании Правилами, выходим на то, что мы начина</w:t>
      </w:r>
      <w:r w:rsidR="00E70D3B" w:rsidRPr="009A1290">
        <w:rPr>
          <w:szCs w:val="24"/>
        </w:rPr>
        <w:t>ем более полноценно</w:t>
      </w:r>
      <w:r w:rsidR="00DB7EC2" w:rsidRPr="009A1290">
        <w:rPr>
          <w:szCs w:val="24"/>
        </w:rPr>
        <w:t>,</w:t>
      </w:r>
      <w:r w:rsidR="00E70D3B" w:rsidRPr="009A1290">
        <w:rPr>
          <w:szCs w:val="24"/>
        </w:rPr>
        <w:t xml:space="preserve"> действительно</w:t>
      </w:r>
      <w:r w:rsidR="00DB7EC2" w:rsidRPr="009A1290">
        <w:rPr>
          <w:szCs w:val="24"/>
        </w:rPr>
        <w:t>,</w:t>
      </w:r>
      <w:r w:rsidRPr="009A1290">
        <w:rPr>
          <w:szCs w:val="24"/>
        </w:rPr>
        <w:t xml:space="preserve"> оперировать </w:t>
      </w:r>
      <w:r w:rsidR="00E70D3B" w:rsidRPr="009A1290">
        <w:rPr>
          <w:szCs w:val="24"/>
        </w:rPr>
        <w:t xml:space="preserve">правилами </w:t>
      </w:r>
      <w:r w:rsidR="00E152AB" w:rsidRPr="009A1290">
        <w:rPr>
          <w:szCs w:val="24"/>
        </w:rPr>
        <w:t>своими. А операционист П</w:t>
      </w:r>
      <w:r w:rsidRPr="009A1290">
        <w:rPr>
          <w:szCs w:val="24"/>
        </w:rPr>
        <w:t xml:space="preserve">равилами – это Научник или растущий </w:t>
      </w:r>
      <w:r w:rsidR="0051111A" w:rsidRPr="009A1290">
        <w:rPr>
          <w:szCs w:val="24"/>
        </w:rPr>
        <w:t>Научник.</w:t>
      </w:r>
      <w:r w:rsidRPr="009A1290">
        <w:rPr>
          <w:szCs w:val="24"/>
        </w:rPr>
        <w:t xml:space="preserve"> И здесь нам нужно сделать правильный вывод, </w:t>
      </w:r>
      <w:r w:rsidR="0051111A" w:rsidRPr="009A1290">
        <w:rPr>
          <w:szCs w:val="24"/>
        </w:rPr>
        <w:t>который</w:t>
      </w:r>
      <w:r w:rsidRPr="009A1290">
        <w:rPr>
          <w:szCs w:val="24"/>
        </w:rPr>
        <w:t xml:space="preserve"> будет заключаться в </w:t>
      </w:r>
      <w:r w:rsidRPr="009A1290">
        <w:rPr>
          <w:szCs w:val="24"/>
        </w:rPr>
        <w:lastRenderedPageBreak/>
        <w:t xml:space="preserve">следующем: Научник – </w:t>
      </w:r>
      <w:r w:rsidR="00E70D3B" w:rsidRPr="009A1290">
        <w:rPr>
          <w:szCs w:val="24"/>
        </w:rPr>
        <w:t xml:space="preserve">это </w:t>
      </w:r>
      <w:r w:rsidRPr="009A1290">
        <w:rPr>
          <w:szCs w:val="24"/>
        </w:rPr>
        <w:t>первый шаг, первый ур</w:t>
      </w:r>
      <w:r w:rsidR="00DB7EC2" w:rsidRPr="009A1290">
        <w:rPr>
          <w:szCs w:val="24"/>
        </w:rPr>
        <w:t>овень, первая ступень в развитии</w:t>
      </w:r>
      <w:r w:rsidRPr="009A1290">
        <w:rPr>
          <w:szCs w:val="24"/>
        </w:rPr>
        <w:t xml:space="preserve"> Научного Синтеза, в развитии Науки каждого.</w:t>
      </w:r>
    </w:p>
    <w:p w:rsidR="001758F2" w:rsidRPr="009A1290" w:rsidRDefault="0063276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это подтверждает всё то, что было сказано выше.</w:t>
      </w:r>
    </w:p>
    <w:p w:rsidR="001758F2" w:rsidRPr="009A1290" w:rsidRDefault="00632768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Наука </w:t>
      </w:r>
      <w:r w:rsidR="0050038F" w:rsidRPr="009A1290">
        <w:rPr>
          <w:szCs w:val="24"/>
        </w:rPr>
        <w:t xml:space="preserve">каждого – </w:t>
      </w:r>
      <w:r w:rsidR="00E70D3B" w:rsidRPr="009A1290">
        <w:rPr>
          <w:szCs w:val="24"/>
        </w:rPr>
        <w:t>это не что-то внешнее</w:t>
      </w:r>
      <w:r w:rsidR="001758F2" w:rsidRPr="009A1290">
        <w:rPr>
          <w:szCs w:val="24"/>
        </w:rPr>
        <w:t>, она уже внутри нас</w:t>
      </w:r>
      <w:r w:rsidR="00E152AB" w:rsidRPr="009A1290">
        <w:rPr>
          <w:szCs w:val="24"/>
        </w:rPr>
        <w:t>.</w:t>
      </w:r>
      <w:r w:rsidR="0051111A" w:rsidRPr="009A1290">
        <w:rPr>
          <w:szCs w:val="24"/>
        </w:rPr>
        <w:t xml:space="preserve"> </w:t>
      </w:r>
      <w:r w:rsidR="00E152AB" w:rsidRPr="009A1290">
        <w:rPr>
          <w:szCs w:val="24"/>
        </w:rPr>
        <w:t>Н</w:t>
      </w:r>
      <w:r w:rsidR="00DB7EC2" w:rsidRPr="009A1290">
        <w:rPr>
          <w:szCs w:val="24"/>
        </w:rPr>
        <w:t>о, развивая Правила, П</w:t>
      </w:r>
      <w:r w:rsidR="001758F2" w:rsidRPr="009A1290">
        <w:rPr>
          <w:szCs w:val="24"/>
        </w:rPr>
        <w:t xml:space="preserve">равильный Синтез, ориентируясь на правильности </w:t>
      </w:r>
      <w:r w:rsidR="00E569D2" w:rsidRPr="009A1290">
        <w:rPr>
          <w:szCs w:val="24"/>
        </w:rPr>
        <w:t>Аватаров</w:t>
      </w:r>
      <w:r w:rsidR="001758F2" w:rsidRPr="009A1290">
        <w:rPr>
          <w:szCs w:val="24"/>
        </w:rPr>
        <w:t xml:space="preserve"> Синтеза, мы делаем первый шаг к тому, чтобы начать развивать Науку каждого.</w:t>
      </w:r>
    </w:p>
    <w:p w:rsidR="0050038F" w:rsidRPr="009A1290" w:rsidRDefault="001758F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 Собственно, на этом выводе мы дальше </w:t>
      </w:r>
      <w:r w:rsidR="009A1290" w:rsidRPr="009A1290">
        <w:rPr>
          <w:szCs w:val="24"/>
        </w:rPr>
        <w:t>перейдём</w:t>
      </w:r>
      <w:r w:rsidRPr="009A1290">
        <w:rPr>
          <w:szCs w:val="24"/>
        </w:rPr>
        <w:t xml:space="preserve"> к стяжанию уже непосредственно 32-рицы Науки, которые тоже</w:t>
      </w:r>
      <w:r w:rsidR="00E152AB" w:rsidRPr="009A1290">
        <w:rPr>
          <w:szCs w:val="24"/>
        </w:rPr>
        <w:t xml:space="preserve"> будут стимулировать и вводить</w:t>
      </w:r>
      <w:r w:rsidR="004E026A" w:rsidRPr="009A1290">
        <w:rPr>
          <w:szCs w:val="24"/>
        </w:rPr>
        <w:t xml:space="preserve"> </w:t>
      </w:r>
      <w:r w:rsidR="009A1290" w:rsidRPr="009A1290">
        <w:rPr>
          <w:szCs w:val="24"/>
        </w:rPr>
        <w:t>определённый</w:t>
      </w:r>
      <w:r w:rsidRPr="009A1290">
        <w:rPr>
          <w:szCs w:val="24"/>
        </w:rPr>
        <w:t xml:space="preserve"> процесс </w:t>
      </w:r>
      <w:r w:rsidR="00E152AB" w:rsidRPr="009A1290">
        <w:rPr>
          <w:szCs w:val="24"/>
        </w:rPr>
        <w:t>развития Науки каждого в каждом</w:t>
      </w:r>
      <w:r w:rsidRPr="009A1290">
        <w:rPr>
          <w:szCs w:val="24"/>
        </w:rPr>
        <w:t xml:space="preserve"> нас.</w:t>
      </w:r>
    </w:p>
    <w:p w:rsidR="001758F2" w:rsidRPr="009A1290" w:rsidRDefault="00E152AB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ЛБ: </w:t>
      </w:r>
      <w:r w:rsidR="001758F2" w:rsidRPr="009A1290">
        <w:rPr>
          <w:szCs w:val="24"/>
        </w:rPr>
        <w:t xml:space="preserve">У меня сейчас просьба ко всем: </w:t>
      </w:r>
      <w:r w:rsidR="00E569D2" w:rsidRPr="009A1290">
        <w:rPr>
          <w:szCs w:val="24"/>
        </w:rPr>
        <w:t>Пожалуйста</w:t>
      </w:r>
      <w:r w:rsidR="001758F2" w:rsidRPr="009A1290">
        <w:rPr>
          <w:szCs w:val="24"/>
        </w:rPr>
        <w:t>, сконцентрируйтесь на внутреннем мире каждого из нас</w:t>
      </w:r>
      <w:r w:rsidRPr="009A1290">
        <w:rPr>
          <w:szCs w:val="24"/>
        </w:rPr>
        <w:t>. И</w:t>
      </w:r>
      <w:r w:rsidR="001758F2" w:rsidRPr="009A1290">
        <w:rPr>
          <w:szCs w:val="24"/>
        </w:rPr>
        <w:t xml:space="preserve"> увидьте, что весь набор Частностей, которы</w:t>
      </w:r>
      <w:r w:rsidRPr="009A1290">
        <w:rPr>
          <w:szCs w:val="24"/>
        </w:rPr>
        <w:t>й мы вырабатываем всеми видами Ж</w:t>
      </w:r>
      <w:r w:rsidR="001758F2" w:rsidRPr="009A1290">
        <w:rPr>
          <w:szCs w:val="24"/>
        </w:rPr>
        <w:t>изни, в т</w:t>
      </w:r>
      <w:r w:rsidR="009421F2" w:rsidRPr="009A1290">
        <w:rPr>
          <w:szCs w:val="24"/>
        </w:rPr>
        <w:t>ом числе</w:t>
      </w:r>
      <w:r w:rsidRPr="009A1290">
        <w:rPr>
          <w:szCs w:val="24"/>
        </w:rPr>
        <w:t xml:space="preserve">, Должностно </w:t>
      </w:r>
      <w:r w:rsidR="001758F2" w:rsidRPr="009A1290">
        <w:rPr>
          <w:szCs w:val="24"/>
        </w:rPr>
        <w:t>полномочно, являет какую-то простройку окружающей материи, как в кажд</w:t>
      </w:r>
      <w:r w:rsidRPr="009A1290">
        <w:rPr>
          <w:szCs w:val="24"/>
        </w:rPr>
        <w:t>ом из нас, так и вокруг нас. То есть, вокруг,</w:t>
      </w:r>
      <w:r w:rsidR="001758F2" w:rsidRPr="009A1290">
        <w:rPr>
          <w:szCs w:val="24"/>
        </w:rPr>
        <w:t xml:space="preserve"> </w:t>
      </w:r>
      <w:r w:rsidR="009439A9" w:rsidRPr="009A1290">
        <w:rPr>
          <w:szCs w:val="24"/>
        </w:rPr>
        <w:t xml:space="preserve">внутри себя, выстраивая взаимосвязь </w:t>
      </w:r>
      <w:r w:rsidR="009421F2" w:rsidRPr="009A1290">
        <w:rPr>
          <w:szCs w:val="24"/>
        </w:rPr>
        <w:t xml:space="preserve">разных Частностей, выверяя их правилами, мы с вами осуществляем отстройку, анализ сравнение, какую-то динамику </w:t>
      </w:r>
      <w:r w:rsidR="008B28CC" w:rsidRPr="009A1290">
        <w:rPr>
          <w:szCs w:val="24"/>
        </w:rPr>
        <w:t xml:space="preserve">видим </w:t>
      </w:r>
      <w:r w:rsidR="00E70D3B" w:rsidRPr="009A1290">
        <w:rPr>
          <w:szCs w:val="24"/>
        </w:rPr>
        <w:t>в</w:t>
      </w:r>
      <w:r w:rsidR="009421F2" w:rsidRPr="009A1290">
        <w:rPr>
          <w:szCs w:val="24"/>
        </w:rPr>
        <w:t xml:space="preserve"> той материи, которая нас окружает</w:t>
      </w:r>
      <w:r w:rsidR="00E70D3B" w:rsidRPr="009A1290">
        <w:rPr>
          <w:szCs w:val="24"/>
        </w:rPr>
        <w:t>, но мы отражаем или</w:t>
      </w:r>
      <w:r w:rsidR="009421F2" w:rsidRPr="009A1290">
        <w:rPr>
          <w:szCs w:val="24"/>
        </w:rPr>
        <w:t xml:space="preserve"> </w:t>
      </w:r>
      <w:r w:rsidR="00E70D3B" w:rsidRPr="009A1290">
        <w:rPr>
          <w:szCs w:val="24"/>
        </w:rPr>
        <w:t>в</w:t>
      </w:r>
      <w:r w:rsidRPr="009A1290">
        <w:rPr>
          <w:szCs w:val="24"/>
        </w:rPr>
        <w:t xml:space="preserve">ызываем на себя – вначале по подобию – </w:t>
      </w:r>
      <w:r w:rsidR="009421F2" w:rsidRPr="009A1290">
        <w:rPr>
          <w:szCs w:val="24"/>
        </w:rPr>
        <w:t>свои внутренние отстройки и простроенности материи.</w:t>
      </w:r>
    </w:p>
    <w:p w:rsidR="001B0596" w:rsidRPr="009A1290" w:rsidRDefault="009421F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Наша задача сейчас будет заключаться в том, что мы </w:t>
      </w:r>
      <w:r w:rsidR="009A1290" w:rsidRPr="009A1290">
        <w:rPr>
          <w:szCs w:val="24"/>
        </w:rPr>
        <w:t>возьмём</w:t>
      </w:r>
      <w:r w:rsidR="00E70D3B" w:rsidRPr="009A1290">
        <w:rPr>
          <w:szCs w:val="24"/>
        </w:rPr>
        <w:t xml:space="preserve"> такой старт, начнём рост</w:t>
      </w:r>
      <w:r w:rsidRPr="009A1290">
        <w:rPr>
          <w:szCs w:val="24"/>
        </w:rPr>
        <w:t xml:space="preserve"> Огнём и Синтезом Науки каждого, где с этого момента у вас внутри могут начаться процессы прави</w:t>
      </w:r>
      <w:r w:rsidR="001B0596" w:rsidRPr="009A1290">
        <w:rPr>
          <w:szCs w:val="24"/>
        </w:rPr>
        <w:t>льного простроения материи, то есть,</w:t>
      </w:r>
      <w:r w:rsidRPr="009A1290">
        <w:rPr>
          <w:szCs w:val="24"/>
        </w:rPr>
        <w:t xml:space="preserve"> телесности своей, внутреннего мира</w:t>
      </w:r>
      <w:r w:rsidR="003737B2" w:rsidRPr="009A1290">
        <w:rPr>
          <w:szCs w:val="24"/>
        </w:rPr>
        <w:t>, всего остал</w:t>
      </w:r>
      <w:r w:rsidR="00B27174" w:rsidRPr="009A1290">
        <w:rPr>
          <w:szCs w:val="24"/>
        </w:rPr>
        <w:t>ьного, что у нас в материи может</w:t>
      </w:r>
      <w:r w:rsidR="001B0596" w:rsidRPr="009A1290">
        <w:rPr>
          <w:szCs w:val="24"/>
        </w:rPr>
        <w:t xml:space="preserve"> назы</w:t>
      </w:r>
      <w:r w:rsidR="003737B2" w:rsidRPr="009A1290">
        <w:rPr>
          <w:szCs w:val="24"/>
        </w:rPr>
        <w:t xml:space="preserve">ваться. </w:t>
      </w:r>
    </w:p>
    <w:p w:rsidR="009421F2" w:rsidRPr="009A1290" w:rsidRDefault="003737B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 вот это </w:t>
      </w:r>
      <w:r w:rsidR="001B0596" w:rsidRPr="009A1290">
        <w:rPr>
          <w:szCs w:val="24"/>
        </w:rPr>
        <w:t>«</w:t>
      </w:r>
      <w:r w:rsidRPr="009A1290">
        <w:rPr>
          <w:szCs w:val="24"/>
        </w:rPr>
        <w:t>правильно</w:t>
      </w:r>
      <w:r w:rsidR="001B0596" w:rsidRPr="009A1290">
        <w:rPr>
          <w:szCs w:val="24"/>
        </w:rPr>
        <w:t>»</w:t>
      </w:r>
      <w:r w:rsidRPr="009A1290">
        <w:rPr>
          <w:szCs w:val="24"/>
        </w:rPr>
        <w:t xml:space="preserve"> будет </w:t>
      </w:r>
      <w:r w:rsidR="00B27174" w:rsidRPr="009A1290">
        <w:rPr>
          <w:szCs w:val="24"/>
        </w:rPr>
        <w:t xml:space="preserve">уже </w:t>
      </w:r>
      <w:r w:rsidRPr="009A1290">
        <w:rPr>
          <w:szCs w:val="24"/>
        </w:rPr>
        <w:t>выбираться не только нами</w:t>
      </w:r>
      <w:r w:rsidR="001B0596" w:rsidRPr="009A1290">
        <w:rPr>
          <w:szCs w:val="24"/>
        </w:rPr>
        <w:t>,</w:t>
      </w:r>
      <w:r w:rsidRPr="009A1290">
        <w:rPr>
          <w:szCs w:val="24"/>
        </w:rPr>
        <w:t xml:space="preserve"> и правильно будет рассматриваться не только с точки зрения нас и нашего мировоззрения, а вместе с </w:t>
      </w:r>
      <w:r w:rsidR="001B0596" w:rsidRPr="009A1290">
        <w:rPr>
          <w:szCs w:val="24"/>
        </w:rPr>
        <w:t>Изначально Вышестоящими</w:t>
      </w:r>
      <w:r w:rsidR="00B27174" w:rsidRPr="009A1290">
        <w:rPr>
          <w:szCs w:val="24"/>
        </w:rPr>
        <w:t xml:space="preserve"> Аватарами С</w:t>
      </w:r>
      <w:r w:rsidR="001B0596" w:rsidRPr="009A1290">
        <w:rPr>
          <w:szCs w:val="24"/>
        </w:rPr>
        <w:t xml:space="preserve">интеза, вместе с Яновом, вместе </w:t>
      </w:r>
      <w:r w:rsidRPr="009A1290">
        <w:rPr>
          <w:szCs w:val="24"/>
        </w:rPr>
        <w:t>Кут Хуми Фаинь, с Изначально Вышестоящим Отц</w:t>
      </w:r>
      <w:r w:rsidR="001B0596" w:rsidRPr="009A1290">
        <w:rPr>
          <w:szCs w:val="24"/>
        </w:rPr>
        <w:t>ом, с теми Изначально Выш</w:t>
      </w:r>
      <w:r w:rsidR="00DD185C" w:rsidRPr="009A1290">
        <w:rPr>
          <w:szCs w:val="24"/>
        </w:rPr>
        <w:t>естоящими Аватарами и Изначальн</w:t>
      </w:r>
      <w:r w:rsidR="001B0596" w:rsidRPr="009A1290">
        <w:rPr>
          <w:szCs w:val="24"/>
        </w:rPr>
        <w:t>о Вышестоящими</w:t>
      </w:r>
      <w:r w:rsidRPr="009A1290">
        <w:rPr>
          <w:szCs w:val="24"/>
        </w:rPr>
        <w:t xml:space="preserve"> Отцами, с кем мы будем общаться,</w:t>
      </w:r>
      <w:r w:rsidR="0050038F" w:rsidRPr="009A1290">
        <w:rPr>
          <w:szCs w:val="24"/>
        </w:rPr>
        <w:t xml:space="preserve"> синтезируя вместе с ними, как Д</w:t>
      </w:r>
      <w:r w:rsidRPr="009A1290">
        <w:rPr>
          <w:szCs w:val="24"/>
        </w:rPr>
        <w:t>олжностно</w:t>
      </w:r>
      <w:r w:rsidR="0050038F" w:rsidRPr="009A1290">
        <w:rPr>
          <w:szCs w:val="24"/>
        </w:rPr>
        <w:t xml:space="preserve"> П</w:t>
      </w:r>
      <w:r w:rsidRPr="009A1290">
        <w:rPr>
          <w:szCs w:val="24"/>
        </w:rPr>
        <w:t xml:space="preserve">олномочные, прежде всего, новые и новые Частности. Мы </w:t>
      </w:r>
      <w:r w:rsidR="001B0596" w:rsidRPr="009A1290">
        <w:rPr>
          <w:szCs w:val="24"/>
        </w:rPr>
        <w:t>будем не просто расти правилами</w:t>
      </w:r>
      <w:r w:rsidRPr="009A1290">
        <w:rPr>
          <w:szCs w:val="24"/>
        </w:rPr>
        <w:t xml:space="preserve"> «как получится», а </w:t>
      </w:r>
      <w:r w:rsidR="00DD185C" w:rsidRPr="009A1290">
        <w:rPr>
          <w:szCs w:val="24"/>
        </w:rPr>
        <w:t xml:space="preserve">будем расти </w:t>
      </w:r>
      <w:r w:rsidR="009A1290" w:rsidRPr="009A1290">
        <w:rPr>
          <w:szCs w:val="24"/>
        </w:rPr>
        <w:t>устремлённо</w:t>
      </w:r>
      <w:r w:rsidR="00DD185C" w:rsidRPr="009A1290">
        <w:rPr>
          <w:szCs w:val="24"/>
        </w:rPr>
        <w:t>, вывере</w:t>
      </w:r>
      <w:r w:rsidRPr="009A1290">
        <w:rPr>
          <w:szCs w:val="24"/>
        </w:rPr>
        <w:t>но, определённо. Это та</w:t>
      </w:r>
      <w:r w:rsidR="008B28CC" w:rsidRPr="009A1290">
        <w:rPr>
          <w:szCs w:val="24"/>
        </w:rPr>
        <w:t>кой тренд науки, он задаё</w:t>
      </w:r>
      <w:r w:rsidR="006067E9" w:rsidRPr="009A1290">
        <w:rPr>
          <w:szCs w:val="24"/>
        </w:rPr>
        <w:t>т эти</w:t>
      </w:r>
      <w:r w:rsidRPr="009A1290">
        <w:rPr>
          <w:szCs w:val="24"/>
        </w:rPr>
        <w:t xml:space="preserve"> характеристики</w:t>
      </w:r>
      <w:r w:rsidR="006067E9" w:rsidRPr="009A1290">
        <w:rPr>
          <w:szCs w:val="24"/>
        </w:rPr>
        <w:t xml:space="preserve"> </w:t>
      </w:r>
      <w:r w:rsidRPr="009A1290">
        <w:rPr>
          <w:szCs w:val="24"/>
        </w:rPr>
        <w:t>для нашего роста.</w:t>
      </w:r>
    </w:p>
    <w:p w:rsidR="003737B2" w:rsidRPr="009A1290" w:rsidRDefault="003737B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Поэтому, обратите, пожалуйста, внимание на тот образ материи, </w:t>
      </w:r>
      <w:r w:rsidR="006067E9" w:rsidRPr="009A1290">
        <w:rPr>
          <w:szCs w:val="24"/>
        </w:rPr>
        <w:t>образ</w:t>
      </w:r>
      <w:r w:rsidRPr="009A1290">
        <w:rPr>
          <w:szCs w:val="24"/>
        </w:rPr>
        <w:t xml:space="preserve"> ИВДИВО, в том числе, который у </w:t>
      </w:r>
      <w:r w:rsidR="001B0596" w:rsidRPr="009A1290">
        <w:rPr>
          <w:szCs w:val="24"/>
        </w:rPr>
        <w:t>каждого есть во внутреннем мире. С</w:t>
      </w:r>
      <w:r w:rsidRPr="009A1290">
        <w:rPr>
          <w:szCs w:val="24"/>
        </w:rPr>
        <w:t>ложите его</w:t>
      </w:r>
      <w:r w:rsidR="006067E9" w:rsidRPr="009A1290">
        <w:rPr>
          <w:szCs w:val="24"/>
        </w:rPr>
        <w:t>, для себя</w:t>
      </w:r>
      <w:r w:rsidRPr="009A1290">
        <w:rPr>
          <w:szCs w:val="24"/>
        </w:rPr>
        <w:t xml:space="preserve"> нарисуйте.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далее, мы синтезируемся с Изначально Вышестоящим Аватаром Синтеза Яновом, в 4027 архетипе ИВДИВО. Синтезируясь с Хум Изначально Вышестоящего Аватара Синтеза Янова, стяжаем Синтез Созидания Изначально Вышестоящего Отца. И возжигаясь Синтезом Созидания, мы просим Изначально Вышестоящего Аватара Синтеза Янова наделить каждого из нас и синтез нас Огнём и Синтезом Науки Каждого, и также просим развернуть, наделить и развернуть в каждом из нас 32 Науки каждого.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проникаясь Изначально Вышестоящим Аватаром Синтеза Яновом, мы стяжаем 32 Синтеза Созидания Изначально Вышестоящего Отца, возжигаемся. И стяжая у Изначально Вышестоящего Аватара Синтеза Янова, мы стяжаем Научный Синтез Изначально Вышестоящего Аватара Синтеза Янова, мы стяжаем Науку Каждого Огнём и Синтезом Изначально Вышестоящего Аватара Синтеза Янова, возжигаемся им,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погружаясь в Огонь и Синтез Науки Каждого, мы стяжаем у Изначально Вышестоящего Аватара Синтеза Янова Метагалактическую Науку ИВДИВО, возжигаемся. И просьба, отследите – каждый на какую из 32 Наук возможно у вас сработает реакция, что-то внутри ёкнет или зашевелится, вопрос в вас. Чтобы вы как рекомендации, может быть, восприняли направление вашей внутренней деятельности. Я пока не про научную деятельность, мы так не привыкли её называть, а вот именно направление роста Наукой Каждого.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Далее, синтезируясь с Изначально Вышестоящим Аватаром Синтеза Яновым мы стяжаем Огонь и Синтез Метагалактической Науки Парадигмы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Далее, стяжаем Огонь и Синтез Метагалактической Науки Синтез Психологии, возжигаемся.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Огнём и Синтезом Метагалактическую Науку Языка, возжигаемся.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Огнём и Синтезом Метагалактическую Науку Математики, возжигаемся.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Далее, стяжаем Огнём и Синтезом Метагалактическую Науку Голомики, возжигаемся.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>Стяжаем Метагалактическую Науку Психодинамического Синтеза. Успевайте расшифровывать слова по вашим возможностям.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Метагалактическую Науку Человека.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у Изначально Вышестоящего Аватара Синтеза Янова Метагалактическую Науку Политического Синтеза, возжигаемся.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Метагалактическую Науку Вышколенного Синтеза,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Далее, стяжаем Метагалактическую Науку Метагалактического Синтеза.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Стяжаем у Изначально Вышестоящего Аватара Синтеза Янова Метагалактическую Науку Экономического Синтеза</w:t>
      </w:r>
      <w:r w:rsidR="00B64FFE" w:rsidRPr="009A1290">
        <w:rPr>
          <w:szCs w:val="24"/>
        </w:rPr>
        <w:t>.</w:t>
      </w:r>
    </w:p>
    <w:p w:rsidR="00B21D07" w:rsidRPr="009A1290" w:rsidRDefault="00B64FFE" w:rsidP="00B64FF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</w:t>
      </w:r>
      <w:r w:rsidR="00B21D07" w:rsidRPr="009A1290">
        <w:rPr>
          <w:szCs w:val="24"/>
        </w:rPr>
        <w:t>тяжаем Метагалактическую Науку Программного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Метагалактическую</w:t>
      </w:r>
      <w:r w:rsidRPr="009A1290">
        <w:rPr>
          <w:szCs w:val="24"/>
        </w:rPr>
        <w:t xml:space="preserve"> Науку Технологического Синтеза.</w:t>
      </w:r>
    </w:p>
    <w:p w:rsidR="00B21D07" w:rsidRPr="009A1290" w:rsidRDefault="00B64FFE" w:rsidP="00B64FF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</w:t>
      </w:r>
      <w:r w:rsidR="00B21D07" w:rsidRPr="009A1290">
        <w:rPr>
          <w:szCs w:val="24"/>
        </w:rPr>
        <w:t>алее, стяжаем Метагалактическую Науку Практического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Метагалактическую Науку Иерархической Логики,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Метагалактическую Науку Исторического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Метагалактическую Науку Образовательного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</w:t>
      </w:r>
      <w:r w:rsidRPr="009A1290">
        <w:rPr>
          <w:szCs w:val="24"/>
        </w:rPr>
        <w:t>ю Науку Филологического Синтеза.</w:t>
      </w:r>
    </w:p>
    <w:p w:rsidR="00B21D07" w:rsidRPr="009A1290" w:rsidRDefault="00B64FFE" w:rsidP="00B64FF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Д</w:t>
      </w:r>
      <w:r w:rsidR="00B21D07" w:rsidRPr="009A1290">
        <w:rPr>
          <w:szCs w:val="24"/>
        </w:rPr>
        <w:t>алее, стяжаем Метагалактическую Науку Мерностного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</w:t>
      </w:r>
      <w:r w:rsidRPr="009A1290">
        <w:rPr>
          <w:szCs w:val="24"/>
        </w:rPr>
        <w:t xml:space="preserve">м Метагалактическую Науку Химии, </w:t>
      </w:r>
      <w:r w:rsidR="00B21D07" w:rsidRPr="009A1290">
        <w:rPr>
          <w:szCs w:val="24"/>
        </w:rPr>
        <w:t>стяжаем Метагалактическую Науку Мирового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Метагалактическую Науку Гносеологического Синтеза,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стяжаем М</w:t>
      </w:r>
      <w:r w:rsidRPr="009A1290">
        <w:rPr>
          <w:szCs w:val="24"/>
        </w:rPr>
        <w:t>етагалактическую Науку Биологии.</w:t>
      </w:r>
    </w:p>
    <w:p w:rsidR="00B21D07" w:rsidRPr="009A1290" w:rsidRDefault="00B64FFE" w:rsidP="00B64FF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</w:t>
      </w:r>
      <w:r w:rsidR="00B21D07" w:rsidRPr="009A1290">
        <w:rPr>
          <w:szCs w:val="24"/>
        </w:rPr>
        <w:t>тяжаем Метагалактическую Науку Аматики,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Метагалактическую Науку Атмики,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Метагалактическую Науку Буддики,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Метагалактическую Науку Причиники,</w:t>
      </w:r>
      <w:r w:rsidRPr="009A1290">
        <w:rPr>
          <w:szCs w:val="24"/>
        </w:rPr>
        <w:t xml:space="preserve"> </w:t>
      </w:r>
      <w:r w:rsidR="00B21D07" w:rsidRPr="009A1290">
        <w:rPr>
          <w:szCs w:val="24"/>
        </w:rPr>
        <w:t>Метагалактическую Науку Ме</w:t>
      </w:r>
      <w:r w:rsidRPr="009A1290">
        <w:rPr>
          <w:szCs w:val="24"/>
        </w:rPr>
        <w:t>нталики.</w:t>
      </w:r>
    </w:p>
    <w:p w:rsidR="00B21D07" w:rsidRPr="009A1290" w:rsidRDefault="00B64FFE" w:rsidP="00B64FF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</w:t>
      </w:r>
      <w:r w:rsidR="00B21D07" w:rsidRPr="009A1290">
        <w:rPr>
          <w:szCs w:val="24"/>
        </w:rPr>
        <w:t>тяжаем Метагалактическую Науку Астралики,</w:t>
      </w:r>
      <w:r w:rsidRPr="009A1290">
        <w:rPr>
          <w:szCs w:val="24"/>
        </w:rPr>
        <w:t xml:space="preserve"> Метагалактическую Науку Эфирики. И</w:t>
      </w:r>
      <w:r w:rsidR="00B21D07" w:rsidRPr="009A1290">
        <w:rPr>
          <w:szCs w:val="24"/>
        </w:rPr>
        <w:t xml:space="preserve"> стяжаем Метагалактическую Науку Физики.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возжигаясь, и концентрируя 32 Огня, 32 Синтеза, 32 Метагалактических Наук стяжаем цельнос</w:t>
      </w:r>
      <w:r w:rsidR="00B64FFE" w:rsidRPr="009A1290">
        <w:rPr>
          <w:szCs w:val="24"/>
        </w:rPr>
        <w:t>ть Огня и Синтеза Науки Каждого</w:t>
      </w:r>
      <w:r w:rsidRPr="009A1290">
        <w:rPr>
          <w:szCs w:val="24"/>
        </w:rPr>
        <w:t xml:space="preserve"> каждому из нас. И синтезируясь с Изначально Вы</w:t>
      </w:r>
      <w:r w:rsidR="00B64FFE" w:rsidRPr="009A1290">
        <w:rPr>
          <w:szCs w:val="24"/>
        </w:rPr>
        <w:t>шестоящим Аватаром Синтеза Яново</w:t>
      </w:r>
      <w:r w:rsidRPr="009A1290">
        <w:rPr>
          <w:szCs w:val="24"/>
        </w:rPr>
        <w:t>м, возжигаясь Синтезом Созидания Изначально Вышестоящим Аватаром Синтеза</w:t>
      </w:r>
      <w:r w:rsidR="00B64FFE" w:rsidRPr="009A1290">
        <w:rPr>
          <w:szCs w:val="24"/>
        </w:rPr>
        <w:t>,</w:t>
      </w:r>
      <w:r w:rsidRPr="009A1290">
        <w:rPr>
          <w:szCs w:val="24"/>
        </w:rPr>
        <w:t xml:space="preserve"> разворачиваемся в целом Наукой каждого</w:t>
      </w:r>
      <w:r w:rsidR="00B64FFE" w:rsidRPr="009A1290">
        <w:rPr>
          <w:szCs w:val="24"/>
        </w:rPr>
        <w:t>, и выявляем одно</w:t>
      </w:r>
      <w:r w:rsidRPr="009A1290">
        <w:rPr>
          <w:szCs w:val="24"/>
        </w:rPr>
        <w:t xml:space="preserve"> из 32 направлений научных, который может начать созревать или начать созидаться в каждом из нас Изначально Вы</w:t>
      </w:r>
      <w:r w:rsidR="00B64FFE" w:rsidRPr="009A1290">
        <w:rPr>
          <w:szCs w:val="24"/>
        </w:rPr>
        <w:t>шестоящим Аватаром Синтеза Яново</w:t>
      </w:r>
      <w:r w:rsidRPr="009A1290">
        <w:rPr>
          <w:szCs w:val="24"/>
        </w:rPr>
        <w:t>м или Изначально Вышестоящим Аватаром Синтеза Евгением.</w:t>
      </w:r>
    </w:p>
    <w:p w:rsidR="00B21D07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 синтезируясь </w:t>
      </w:r>
      <w:r w:rsidR="00B64FFE" w:rsidRPr="009A1290">
        <w:rPr>
          <w:szCs w:val="24"/>
        </w:rPr>
        <w:t xml:space="preserve">с </w:t>
      </w:r>
      <w:r w:rsidRPr="009A1290">
        <w:rPr>
          <w:szCs w:val="24"/>
        </w:rPr>
        <w:t>Изначально Вы</w:t>
      </w:r>
      <w:r w:rsidR="00B64FFE" w:rsidRPr="009A1290">
        <w:rPr>
          <w:szCs w:val="24"/>
        </w:rPr>
        <w:t>шестоящим Аватаром Синтеза Яново</w:t>
      </w:r>
      <w:r w:rsidRPr="009A1290">
        <w:rPr>
          <w:szCs w:val="24"/>
        </w:rPr>
        <w:t>м утверждаемся, стяжаем Синтез Созидания Изначально В</w:t>
      </w:r>
      <w:r w:rsidR="00B64FFE" w:rsidRPr="009A1290">
        <w:rPr>
          <w:szCs w:val="24"/>
        </w:rPr>
        <w:t>ышестоящего Отца. П</w:t>
      </w:r>
      <w:r w:rsidRPr="009A1290">
        <w:rPr>
          <w:szCs w:val="24"/>
        </w:rPr>
        <w:t>росим утвердить ту сложенность Науки каждого</w:t>
      </w:r>
      <w:r w:rsidR="00B64FFE" w:rsidRPr="009A1290">
        <w:rPr>
          <w:szCs w:val="24"/>
        </w:rPr>
        <w:t>,</w:t>
      </w:r>
      <w:r w:rsidRPr="009A1290">
        <w:rPr>
          <w:szCs w:val="24"/>
        </w:rPr>
        <w:t xml:space="preserve"> которая сейчас получилась у каждого, и возжигаясь, разворачиваясь</w:t>
      </w:r>
      <w:r w:rsidR="00B64FFE" w:rsidRPr="009A1290">
        <w:rPr>
          <w:szCs w:val="24"/>
        </w:rPr>
        <w:t>,</w:t>
      </w:r>
      <w:r w:rsidRPr="009A1290">
        <w:rPr>
          <w:szCs w:val="24"/>
        </w:rPr>
        <w:t xml:space="preserve"> переходим в следующий формат работы. Благодарю.</w:t>
      </w:r>
    </w:p>
    <w:p w:rsidR="00B21D07" w:rsidRPr="009A1290" w:rsidRDefault="00B64FFE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ОП:</w:t>
      </w:r>
      <w:r w:rsidR="00B21D07" w:rsidRPr="009A1290">
        <w:rPr>
          <w:szCs w:val="24"/>
        </w:rPr>
        <w:t xml:space="preserve"> Продолжаем действовать Наукой каждого. Я приглашаю нашу следующую команду Кира Самигул</w:t>
      </w:r>
      <w:r w:rsidRPr="009A1290">
        <w:rPr>
          <w:szCs w:val="24"/>
        </w:rPr>
        <w:t>л</w:t>
      </w:r>
      <w:r w:rsidR="00B21D07" w:rsidRPr="009A1290">
        <w:rPr>
          <w:szCs w:val="24"/>
        </w:rPr>
        <w:t>ина – Наука Метагалактического Синтеза и Елена Леонова – Наука Гносеологического Синтеза.</w:t>
      </w:r>
    </w:p>
    <w:p w:rsidR="00B64FFE" w:rsidRPr="009A1290" w:rsidRDefault="00B64FFE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ЕЛ:</w:t>
      </w:r>
      <w:r w:rsidR="00B21D07" w:rsidRPr="009A1290">
        <w:rPr>
          <w:szCs w:val="24"/>
        </w:rPr>
        <w:t xml:space="preserve"> Всех приветствую. Ваша задача сейчас в этой концентр</w:t>
      </w:r>
      <w:r w:rsidRPr="009A1290">
        <w:rPr>
          <w:szCs w:val="24"/>
        </w:rPr>
        <w:t>ации Синтеза Метагалактических н</w:t>
      </w:r>
      <w:r w:rsidR="00B21D07" w:rsidRPr="009A1290">
        <w:rPr>
          <w:szCs w:val="24"/>
        </w:rPr>
        <w:t>аук проникнуться вторым выражением процессуальности Должностно Полномоч</w:t>
      </w:r>
      <w:r w:rsidRPr="009A1290">
        <w:rPr>
          <w:szCs w:val="24"/>
        </w:rPr>
        <w:t xml:space="preserve">ного Науки каждого как явлении </w:t>
      </w:r>
      <w:r w:rsidRPr="009A1290">
        <w:rPr>
          <w:b/>
          <w:szCs w:val="24"/>
        </w:rPr>
        <w:t>М</w:t>
      </w:r>
      <w:r w:rsidR="00B21D07" w:rsidRPr="009A1290">
        <w:rPr>
          <w:b/>
          <w:szCs w:val="24"/>
        </w:rPr>
        <w:t>етода</w:t>
      </w:r>
      <w:r w:rsidR="00B21D07" w:rsidRPr="009A1290">
        <w:rPr>
          <w:szCs w:val="24"/>
        </w:rPr>
        <w:t xml:space="preserve">, где методом является </w:t>
      </w:r>
      <w:r w:rsidR="00B21D07" w:rsidRPr="009A1290">
        <w:rPr>
          <w:b/>
          <w:szCs w:val="24"/>
        </w:rPr>
        <w:t>Научный Полномочный Синтез</w:t>
      </w:r>
      <w:r w:rsidR="00B21D07" w:rsidRPr="009A1290">
        <w:rPr>
          <w:szCs w:val="24"/>
        </w:rPr>
        <w:t xml:space="preserve">. </w:t>
      </w:r>
    </w:p>
    <w:p w:rsidR="000D53A5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здесь специфика того что, метод как второй горизонт тоже специфика явления слова уникально складывается, вот проникнутьс</w:t>
      </w:r>
      <w:r w:rsidR="000D53A5" w:rsidRPr="009A1290">
        <w:rPr>
          <w:szCs w:val="24"/>
        </w:rPr>
        <w:t>я и усилить, усовершенствовать</w:t>
      </w:r>
      <w:r w:rsidRPr="009A1290">
        <w:rPr>
          <w:szCs w:val="24"/>
        </w:rPr>
        <w:t xml:space="preserve">, утончить, отточить ваш метод Должностно Полномочно. </w:t>
      </w:r>
    </w:p>
    <w:p w:rsidR="006D7DF8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мы начнём с того, что дадим определение метода Должностно Полномочного в концентрации Нау</w:t>
      </w:r>
      <w:r w:rsidR="000D53A5" w:rsidRPr="009A1290">
        <w:rPr>
          <w:szCs w:val="24"/>
        </w:rPr>
        <w:t>ки Каждого как явления набора – и</w:t>
      </w:r>
      <w:r w:rsidRPr="009A1290">
        <w:rPr>
          <w:szCs w:val="24"/>
        </w:rPr>
        <w:t xml:space="preserve"> вот вы проникаетесь и расшифровывае</w:t>
      </w:r>
      <w:r w:rsidR="000D53A5" w:rsidRPr="009A1290">
        <w:rPr>
          <w:szCs w:val="24"/>
        </w:rPr>
        <w:t xml:space="preserve">те Аватаром Синтеза Яновом – </w:t>
      </w:r>
      <w:r w:rsidRPr="009A1290">
        <w:rPr>
          <w:szCs w:val="24"/>
        </w:rPr>
        <w:t>набор последовательных системных операций в иерархическом оперировании Частностями Должностно Полномочным в разнообразии взаимодействия, взаимопроникновения Изначально Вышестоящими Ават</w:t>
      </w:r>
      <w:r w:rsidR="000D53A5" w:rsidRPr="009A1290">
        <w:rPr>
          <w:szCs w:val="24"/>
        </w:rPr>
        <w:t xml:space="preserve">арами Синтеза соответствующих </w:t>
      </w:r>
      <w:r w:rsidRPr="009A1290">
        <w:rPr>
          <w:szCs w:val="24"/>
        </w:rPr>
        <w:t>Организаций, Управлений, Отделов Изначально Вышестоящего Дома</w:t>
      </w:r>
      <w:r w:rsidR="006D7DF8" w:rsidRPr="009A1290">
        <w:rPr>
          <w:szCs w:val="24"/>
        </w:rPr>
        <w:t xml:space="preserve"> Изначально Вышестоящего Отца, ф</w:t>
      </w:r>
      <w:r w:rsidRPr="009A1290">
        <w:rPr>
          <w:szCs w:val="24"/>
        </w:rPr>
        <w:t>ормируя множественную взаимосвязь комплементарных ощущений, параметодо</w:t>
      </w:r>
      <w:r w:rsidR="006D7DF8" w:rsidRPr="009A1290">
        <w:rPr>
          <w:szCs w:val="24"/>
        </w:rPr>
        <w:t>в, эманаций и содержательности Тез и Т</w:t>
      </w:r>
      <w:r w:rsidRPr="009A1290">
        <w:rPr>
          <w:szCs w:val="24"/>
        </w:rPr>
        <w:t xml:space="preserve">ем реализации Должностно Полномочной деятельности каждого из нас. </w:t>
      </w:r>
    </w:p>
    <w:p w:rsidR="006D7DF8" w:rsidRPr="009A1290" w:rsidRDefault="00B21D07" w:rsidP="00B21D07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>И вот в этом неповторимом уникальном витие связи вырабатывается метод Должностно Полномочного, где иерархическое оперирование идёт когнитивными реакциями, когда вы изначально ментально связываете т</w:t>
      </w:r>
      <w:r w:rsidR="006D7DF8" w:rsidRPr="009A1290">
        <w:rPr>
          <w:szCs w:val="24"/>
        </w:rPr>
        <w:t>у или иную информацию явлением Должностно П</w:t>
      </w:r>
      <w:r w:rsidRPr="009A1290">
        <w:rPr>
          <w:szCs w:val="24"/>
        </w:rPr>
        <w:t>олномочных действ</w:t>
      </w:r>
      <w:r w:rsidR="006D7DF8" w:rsidRPr="009A1290">
        <w:rPr>
          <w:szCs w:val="24"/>
        </w:rPr>
        <w:t>ий каждого из вас. З</w:t>
      </w:r>
      <w:r w:rsidRPr="009A1290">
        <w:rPr>
          <w:szCs w:val="24"/>
        </w:rPr>
        <w:t xml:space="preserve">атем идёт связывание </w:t>
      </w:r>
      <w:r w:rsidR="006D7DF8" w:rsidRPr="009A1290">
        <w:rPr>
          <w:szCs w:val="24"/>
        </w:rPr>
        <w:t>в С</w:t>
      </w:r>
      <w:r w:rsidRPr="009A1290">
        <w:rPr>
          <w:szCs w:val="24"/>
        </w:rPr>
        <w:t xml:space="preserve">интезначальность этих явлений. Связывание </w:t>
      </w:r>
      <w:r w:rsidR="006D7DF8" w:rsidRPr="009A1290">
        <w:rPr>
          <w:szCs w:val="24"/>
        </w:rPr>
        <w:t>в В</w:t>
      </w:r>
      <w:r w:rsidRPr="009A1290">
        <w:rPr>
          <w:szCs w:val="24"/>
        </w:rPr>
        <w:t xml:space="preserve">оссоединённость и формирование Субъядерности Организации или Отдела, или Управления где вы реализуетесь как Должностно Полномочным. </w:t>
      </w:r>
    </w:p>
    <w:p w:rsidR="00640B82" w:rsidRPr="009A1290" w:rsidRDefault="00B21D07" w:rsidP="006D7DF8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первичная Субъядерность формирует</w:t>
      </w:r>
      <w:r w:rsidR="006D7DF8" w:rsidRPr="009A1290">
        <w:rPr>
          <w:szCs w:val="24"/>
        </w:rPr>
        <w:t xml:space="preserve"> или записывается в М</w:t>
      </w:r>
      <w:r w:rsidRPr="009A1290">
        <w:rPr>
          <w:szCs w:val="24"/>
        </w:rPr>
        <w:t>етод в концентрации вырабатывания от вторыми горизонтами, первично вторыми горизонтами частностями, ощущениями, параметодом, эманацией</w:t>
      </w:r>
      <w:r w:rsidR="006D7DF8" w:rsidRPr="009A1290">
        <w:rPr>
          <w:szCs w:val="24"/>
        </w:rPr>
        <w:t>,</w:t>
      </w:r>
      <w:r w:rsidRPr="009A1290">
        <w:rPr>
          <w:szCs w:val="24"/>
        </w:rPr>
        <w:t xml:space="preserve"> и формирует содержательность Должностно Полномочного. Где эта содержательность уже начинает вас внутри структур</w:t>
      </w:r>
      <w:r w:rsidR="006D7DF8" w:rsidRPr="009A1290">
        <w:rPr>
          <w:szCs w:val="24"/>
        </w:rPr>
        <w:t>ироваться в базу данных системных</w:t>
      </w:r>
      <w:r w:rsidRPr="009A1290">
        <w:rPr>
          <w:szCs w:val="24"/>
        </w:rPr>
        <w:t xml:space="preserve"> действ</w:t>
      </w:r>
      <w:r w:rsidR="006D7DF8" w:rsidRPr="009A1290">
        <w:rPr>
          <w:szCs w:val="24"/>
        </w:rPr>
        <w:t>ий</w:t>
      </w:r>
      <w:r w:rsidRPr="009A1290">
        <w:rPr>
          <w:szCs w:val="24"/>
        </w:rPr>
        <w:t xml:space="preserve"> как Должностно Полномочного, которая и оформляется теми выявленными из этого Синтеза –</w:t>
      </w:r>
      <w:r w:rsidR="006D7DF8" w:rsidRPr="009A1290">
        <w:rPr>
          <w:szCs w:val="24"/>
        </w:rPr>
        <w:t xml:space="preserve"> Тезами, Станца</w:t>
      </w:r>
      <w:r w:rsidRPr="009A1290">
        <w:rPr>
          <w:szCs w:val="24"/>
        </w:rPr>
        <w:t>ми, способами реализации Огня Должностно Полномочного</w:t>
      </w:r>
      <w:r w:rsidR="006D7DF8" w:rsidRPr="009A1290">
        <w:rPr>
          <w:szCs w:val="24"/>
        </w:rPr>
        <w:t>. И</w:t>
      </w:r>
      <w:r w:rsidRPr="009A1290">
        <w:rPr>
          <w:szCs w:val="24"/>
        </w:rPr>
        <w:t xml:space="preserve"> внутри вас начинает концентрироваться вязь Синтеза, которая и есть Полномочный Синтез или Сила Полномочного Синтеза</w:t>
      </w:r>
      <w:r w:rsidR="006D7DF8" w:rsidRPr="009A1290">
        <w:rPr>
          <w:szCs w:val="24"/>
        </w:rPr>
        <w:t>,</w:t>
      </w:r>
      <w:r w:rsidRPr="009A1290">
        <w:rPr>
          <w:szCs w:val="24"/>
        </w:rPr>
        <w:t xml:space="preserve"> которая</w:t>
      </w:r>
      <w:r w:rsidR="006D7DF8" w:rsidRPr="009A1290">
        <w:rPr>
          <w:szCs w:val="24"/>
        </w:rPr>
        <w:t xml:space="preserve"> первично формирует определяющую</w:t>
      </w:r>
      <w:r w:rsidRPr="009A1290">
        <w:rPr>
          <w:szCs w:val="24"/>
        </w:rPr>
        <w:t xml:space="preserve"> для каждого из</w:t>
      </w:r>
      <w:r w:rsidR="006D7DF8" w:rsidRPr="009A1290">
        <w:rPr>
          <w:szCs w:val="24"/>
        </w:rPr>
        <w:t xml:space="preserve"> вас базу данных или мы говорим – явлением научного принципа – научный гнозис</w:t>
      </w:r>
      <w:r w:rsidR="00640B82" w:rsidRPr="009A1290">
        <w:rPr>
          <w:szCs w:val="24"/>
        </w:rPr>
        <w:t xml:space="preserve"> ведения осуществления Должностно Полномочных компетенций, реализаций, синтез</w:t>
      </w:r>
      <w:r w:rsidR="00A14D86" w:rsidRPr="009A1290">
        <w:rPr>
          <w:szCs w:val="24"/>
        </w:rPr>
        <w:t>-</w:t>
      </w:r>
      <w:r w:rsidR="00640B82" w:rsidRPr="009A1290">
        <w:rPr>
          <w:szCs w:val="24"/>
        </w:rPr>
        <w:t>компетенций.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отсюда, Полномочный Синтез, то</w:t>
      </w:r>
      <w:r w:rsidR="00A14D86" w:rsidRPr="009A1290">
        <w:rPr>
          <w:szCs w:val="24"/>
        </w:rPr>
        <w:t>,</w:t>
      </w:r>
      <w:r w:rsidRPr="009A1290">
        <w:rPr>
          <w:szCs w:val="24"/>
        </w:rPr>
        <w:t xml:space="preserve"> что мы вывели, получается</w:t>
      </w:r>
      <w:r w:rsidR="00A14D86" w:rsidRPr="009A1290">
        <w:rPr>
          <w:szCs w:val="24"/>
        </w:rPr>
        <w:t>,</w:t>
      </w:r>
      <w:r w:rsidRPr="009A1290">
        <w:rPr>
          <w:szCs w:val="24"/>
        </w:rPr>
        <w:t xml:space="preserve"> м</w:t>
      </w:r>
      <w:r w:rsidR="00A14D86" w:rsidRPr="009A1290">
        <w:rPr>
          <w:szCs w:val="24"/>
        </w:rPr>
        <w:t>етодом Должностно Полномочного Науки каждого – Научный П</w:t>
      </w:r>
      <w:r w:rsidRPr="009A1290">
        <w:rPr>
          <w:szCs w:val="24"/>
        </w:rPr>
        <w:t>олномочный Синтез, где сила абсолютизации структурности, вот вышколенности тез</w:t>
      </w:r>
      <w:r w:rsidR="00A14D86" w:rsidRPr="009A1290">
        <w:rPr>
          <w:szCs w:val="24"/>
        </w:rPr>
        <w:t>,</w:t>
      </w:r>
      <w:r w:rsidRPr="009A1290">
        <w:rPr>
          <w:szCs w:val="24"/>
        </w:rPr>
        <w:t xml:space="preserve"> вязи</w:t>
      </w:r>
      <w:r w:rsidR="00A14D86" w:rsidRPr="009A1290">
        <w:rPr>
          <w:szCs w:val="24"/>
        </w:rPr>
        <w:t>, станц,</w:t>
      </w:r>
      <w:r w:rsidRPr="009A1290">
        <w:rPr>
          <w:szCs w:val="24"/>
        </w:rPr>
        <w:t xml:space="preserve"> выявленных каждым из вас в уникальном, неповторимом явлении Полномочных, Полномочного проникновения Изначально Вышестоящими Аватарами Синтеза,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 xml:space="preserve">начинает оформляться или вести вас как метод Должностно Полномочного. </w:t>
      </w:r>
    </w:p>
    <w:p w:rsidR="00640B82" w:rsidRPr="009A1290" w:rsidRDefault="0094253C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КС:</w:t>
      </w:r>
      <w:r w:rsidR="00640B82" w:rsidRPr="009A1290">
        <w:rPr>
          <w:szCs w:val="24"/>
        </w:rPr>
        <w:t xml:space="preserve"> Это ещё не всё. Продолжение.</w:t>
      </w:r>
      <w:r w:rsidR="00A14D86" w:rsidRPr="009A1290">
        <w:rPr>
          <w:szCs w:val="24"/>
        </w:rPr>
        <w:t xml:space="preserve"> </w:t>
      </w:r>
      <w:r w:rsidR="00640B82" w:rsidRPr="009A1290">
        <w:rPr>
          <w:szCs w:val="24"/>
        </w:rPr>
        <w:t xml:space="preserve">Методом науки мы вводим такую категорию как постулаты Полномочного Синтеза.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Э</w:t>
      </w:r>
      <w:r w:rsidR="00A14D86" w:rsidRPr="009A1290">
        <w:rPr>
          <w:szCs w:val="24"/>
        </w:rPr>
        <w:t>то такое явление, когда каждая Ч</w:t>
      </w:r>
      <w:r w:rsidRPr="009A1290">
        <w:rPr>
          <w:szCs w:val="24"/>
        </w:rPr>
        <w:t>асть вырабатывает системность, на основе каких-то фрагментов. И эта системность должна стат</w:t>
      </w:r>
      <w:r w:rsidR="00A14D86" w:rsidRPr="009A1290">
        <w:rPr>
          <w:szCs w:val="24"/>
        </w:rPr>
        <w:t>ь П</w:t>
      </w:r>
      <w:r w:rsidRPr="009A1290">
        <w:rPr>
          <w:szCs w:val="24"/>
        </w:rPr>
        <w:t>остулатом абсолютного структурирования Полномочного Синтеза. То есть постулат, который вспоминая, побуждает делать так</w:t>
      </w:r>
      <w:r w:rsidR="00A14D86" w:rsidRPr="009A1290">
        <w:rPr>
          <w:szCs w:val="24"/>
        </w:rPr>
        <w:t>,</w:t>
      </w:r>
      <w:r w:rsidRPr="009A1290">
        <w:rPr>
          <w:szCs w:val="24"/>
        </w:rPr>
        <w:t xml:space="preserve"> как в нём записано. </w:t>
      </w:r>
    </w:p>
    <w:p w:rsidR="00640B82" w:rsidRPr="009A1290" w:rsidRDefault="00A14D86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Постулат – </w:t>
      </w:r>
      <w:r w:rsidR="00640B82" w:rsidRPr="009A1290">
        <w:rPr>
          <w:szCs w:val="24"/>
        </w:rPr>
        <w:t>это тезиро</w:t>
      </w:r>
      <w:r w:rsidRPr="009A1290">
        <w:rPr>
          <w:szCs w:val="24"/>
        </w:rPr>
        <w:t>ванное утверждение, которое из Образа выражается С</w:t>
      </w:r>
      <w:r w:rsidR="00640B82" w:rsidRPr="009A1290">
        <w:rPr>
          <w:szCs w:val="24"/>
        </w:rPr>
        <w:t>ловом накопленной моей научности. То есть,</w:t>
      </w:r>
      <w:r w:rsidRPr="009A1290">
        <w:rPr>
          <w:szCs w:val="24"/>
        </w:rPr>
        <w:t xml:space="preserve"> как я говорю – </w:t>
      </w:r>
      <w:r w:rsidR="00640B82" w:rsidRPr="009A1290">
        <w:rPr>
          <w:szCs w:val="24"/>
        </w:rPr>
        <w:t>это моё абсолютное структурирование Полномочного Синтеза. Оно формируется на тех постулатах, которые действуют у меня в голове. Например,</w:t>
      </w:r>
      <w:r w:rsidRPr="009A1290">
        <w:rPr>
          <w:szCs w:val="24"/>
        </w:rPr>
        <w:t xml:space="preserve"> в сознании это можно назвать – </w:t>
      </w:r>
      <w:r w:rsidR="00640B82" w:rsidRPr="009A1290">
        <w:rPr>
          <w:szCs w:val="24"/>
        </w:rPr>
        <w:t xml:space="preserve">убеждения или установки сознания.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То есть, с точки зрения Полномочного Синтеза мои у</w:t>
      </w:r>
      <w:r w:rsidR="00A14D86" w:rsidRPr="009A1290">
        <w:rPr>
          <w:szCs w:val="24"/>
        </w:rPr>
        <w:t>становки сознания можно увидеть</w:t>
      </w:r>
      <w:r w:rsidRPr="009A1290">
        <w:rPr>
          <w:szCs w:val="24"/>
        </w:rPr>
        <w:t xml:space="preserve"> как постулаты.</w:t>
      </w:r>
      <w:r w:rsidR="00A14D86" w:rsidRPr="009A1290">
        <w:rPr>
          <w:szCs w:val="24"/>
        </w:rPr>
        <w:t xml:space="preserve"> Для сознания – это установки «я</w:t>
      </w:r>
      <w:r w:rsidRPr="009A1290">
        <w:rPr>
          <w:szCs w:val="24"/>
        </w:rPr>
        <w:t xml:space="preserve"> не</w:t>
      </w:r>
      <w:r w:rsidR="00A14D86" w:rsidRPr="009A1290">
        <w:rPr>
          <w:szCs w:val="24"/>
        </w:rPr>
        <w:t xml:space="preserve"> могу не осознавать именно так». А</w:t>
      </w:r>
      <w:r w:rsidRPr="009A1290">
        <w:rPr>
          <w:szCs w:val="24"/>
        </w:rPr>
        <w:t xml:space="preserve"> на уровне слова и</w:t>
      </w:r>
      <w:r w:rsidR="00A14D86" w:rsidRPr="009A1290">
        <w:rPr>
          <w:szCs w:val="24"/>
        </w:rPr>
        <w:t xml:space="preserve"> на уровне Полномочного Синтеза – </w:t>
      </w:r>
      <w:r w:rsidRPr="009A1290">
        <w:rPr>
          <w:szCs w:val="24"/>
        </w:rPr>
        <w:t>это постулат для меня, это не убеждение, не установка, а именно постулат.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Вот есть хороший пример, я думаю, сейчас вот если я скажу, вы поймёте. Когда мы начинаем практику выхода к Кут Хуми. «И мы возжигаемся всем накопленным Огнём и синтезируемся с Изначально Вышестоящим Аватаром Синтеза Кут Хуми».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вот это состояние, это сейчас не практика, но включается постулирование в каждом из нас, то есть некое устойчивое состояние. Вот об этом идёт речь, когда мы говорим о постулате.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Посту</w:t>
      </w:r>
      <w:r w:rsidR="00A14D86" w:rsidRPr="009A1290">
        <w:rPr>
          <w:szCs w:val="24"/>
        </w:rPr>
        <w:t xml:space="preserve">лирование Полномочного Синтеза – </w:t>
      </w:r>
      <w:r w:rsidRPr="009A1290">
        <w:rPr>
          <w:szCs w:val="24"/>
        </w:rPr>
        <w:t>это словесные фразы, которые создают абсолютную структурность из постулатов и определяют нашу научность для Полномочного Синтеза.</w:t>
      </w:r>
      <w:r w:rsidR="00D02DC2" w:rsidRPr="009A1290">
        <w:rPr>
          <w:szCs w:val="24"/>
        </w:rPr>
        <w:t xml:space="preserve"> </w:t>
      </w:r>
      <w:r w:rsidRPr="009A1290">
        <w:rPr>
          <w:szCs w:val="24"/>
        </w:rPr>
        <w:t>Постулирование и методология постулатов в перспективе вырабатывается как вершина Полномочного Синтеза.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Что такое вообще «Полномочный Синтез», вообще</w:t>
      </w:r>
      <w:r w:rsidR="0094253C" w:rsidRPr="009A1290">
        <w:rPr>
          <w:szCs w:val="24"/>
        </w:rPr>
        <w:t>,</w:t>
      </w:r>
      <w:r w:rsidRPr="009A1290">
        <w:rPr>
          <w:szCs w:val="24"/>
        </w:rPr>
        <w:t xml:space="preserve"> о чём идёт речь?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Это наши с вами полномочия, на которые концентрируется Синтез. И этих Полномочий может быть разное количество. Например, философ Синтеза – одно Полномочие, Научник – другое Полномочие, Должно</w:t>
      </w:r>
      <w:r w:rsidR="00D02DC2" w:rsidRPr="009A1290">
        <w:rPr>
          <w:szCs w:val="24"/>
        </w:rPr>
        <w:t>сть, Должностное Полномочие – треть</w:t>
      </w:r>
      <w:r w:rsidRPr="009A1290">
        <w:rPr>
          <w:szCs w:val="24"/>
        </w:rPr>
        <w:t>е Полномочие. И вот всё это является нашим Полномочным Синтезом.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Научность здесь в том, что я раскладываю постулаты, складываю их в систему и строю абсолютную структуризацию.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Синтез множества постулатов </w:t>
      </w:r>
      <w:r w:rsidR="00D02DC2" w:rsidRPr="009A1290">
        <w:rPr>
          <w:szCs w:val="24"/>
        </w:rPr>
        <w:t>формирует конституциональность Н</w:t>
      </w:r>
      <w:r w:rsidRPr="009A1290">
        <w:rPr>
          <w:szCs w:val="24"/>
        </w:rPr>
        <w:t>ауки каждого Должностно Полномочного, что есть его Полномочный Синтез. Тут срабатыв</w:t>
      </w:r>
      <w:r w:rsidR="00D02DC2" w:rsidRPr="009A1290">
        <w:rPr>
          <w:szCs w:val="24"/>
        </w:rPr>
        <w:t xml:space="preserve">ает ключ, метод </w:t>
      </w:r>
      <w:r w:rsidR="009A1290" w:rsidRPr="009A1290">
        <w:rPr>
          <w:szCs w:val="24"/>
        </w:rPr>
        <w:t>–</w:t>
      </w:r>
      <w:r w:rsidR="00D02DC2" w:rsidRPr="009A1290">
        <w:rPr>
          <w:szCs w:val="24"/>
        </w:rPr>
        <w:t xml:space="preserve"> </w:t>
      </w:r>
      <w:r w:rsidR="00D02DC2" w:rsidRPr="009A1290">
        <w:rPr>
          <w:szCs w:val="24"/>
        </w:rPr>
        <w:lastRenderedPageBreak/>
        <w:t>двоечка, конституция – шест</w:t>
      </w:r>
      <w:r w:rsidR="009A1290" w:rsidRPr="009A1290">
        <w:rPr>
          <w:szCs w:val="24"/>
        </w:rPr>
        <w:t>ё</w:t>
      </w:r>
      <w:r w:rsidR="00D02DC2" w:rsidRPr="009A1290">
        <w:rPr>
          <w:szCs w:val="24"/>
        </w:rPr>
        <w:t>рочка. И</w:t>
      </w:r>
      <w:r w:rsidRPr="009A1290">
        <w:rPr>
          <w:szCs w:val="24"/>
        </w:rPr>
        <w:t xml:space="preserve"> метод входит в конституцию как часть. Отсюда и развё</w:t>
      </w:r>
      <w:r w:rsidR="00D02DC2" w:rsidRPr="009A1290">
        <w:rPr>
          <w:szCs w:val="24"/>
        </w:rPr>
        <w:t>ртывается конституциональность Н</w:t>
      </w:r>
      <w:r w:rsidRPr="009A1290">
        <w:rPr>
          <w:szCs w:val="24"/>
        </w:rPr>
        <w:t>аучного Синтеза каждого.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Абсолютная структуризация – это абсолютная явленность, когда я не могу не быть таким в наборе моих постулатов и систем, и они просто включаются автоматически. Складывание других новых постулатов ведёт к расширению или преображению и росту.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И вот здесь главное, это рост наборов новых постулатов, новых систем с развитием абсолютной структуризации.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То есть, можно сделать вывод, когда я складываю новые постулаты по своему Полномочному Синтезу, даже, пожалуй, вот если вот взять просто одно выражение Полномочного Синтеза – это наши Должностные Полномочия. Когда я нарабатываю новые постулаты своей должности, идёт расширение, масштабирование и мой рост.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Вывод: метод науки</w:t>
      </w:r>
      <w:r w:rsidR="00D02DC2" w:rsidRPr="009A1290">
        <w:rPr>
          <w:szCs w:val="24"/>
        </w:rPr>
        <w:t xml:space="preserve"> – Научный полномочный Синтез – </w:t>
      </w:r>
      <w:r w:rsidRPr="009A1290">
        <w:rPr>
          <w:szCs w:val="24"/>
        </w:rPr>
        <w:t>это выработка системности и формирования постулатов с последующими автоматическими действиями из них.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Всё, доклад закончен. Спасибо большое.</w:t>
      </w:r>
    </w:p>
    <w:p w:rsidR="00640B82" w:rsidRPr="009A1290" w:rsidRDefault="00D02DC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Вопросы?</w:t>
      </w:r>
      <w:r w:rsidR="00640B82" w:rsidRPr="009A1290">
        <w:rPr>
          <w:szCs w:val="24"/>
        </w:rPr>
        <w:t xml:space="preserve"> Может быть</w:t>
      </w:r>
      <w:r w:rsidR="00DD185C" w:rsidRPr="009A1290">
        <w:rPr>
          <w:szCs w:val="24"/>
        </w:rPr>
        <w:t>,</w:t>
      </w:r>
      <w:r w:rsidR="00640B82" w:rsidRPr="009A1290">
        <w:rPr>
          <w:szCs w:val="24"/>
        </w:rPr>
        <w:t xml:space="preserve"> есть вопросы? Вопросов нет.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Всё, спасибо.</w:t>
      </w:r>
    </w:p>
    <w:p w:rsidR="00640B82" w:rsidRPr="009A1290" w:rsidRDefault="0094253C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ОП:</w:t>
      </w:r>
      <w:r w:rsidR="00640B82" w:rsidRPr="009A1290">
        <w:rPr>
          <w:szCs w:val="24"/>
        </w:rPr>
        <w:t xml:space="preserve"> З</w:t>
      </w:r>
      <w:r w:rsidRPr="009A1290">
        <w:rPr>
          <w:szCs w:val="24"/>
        </w:rPr>
        <w:t>амечательно, чтоб вопросы были. Р</w:t>
      </w:r>
      <w:r w:rsidR="00640B82" w:rsidRPr="009A1290">
        <w:rPr>
          <w:szCs w:val="24"/>
        </w:rPr>
        <w:t>ебята у нас тут микрофоны есть.</w:t>
      </w:r>
    </w:p>
    <w:p w:rsidR="00D02DC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По поводу постулатов, маленькая ещё такая ремарка, вот на примере Аватаров Сверхкосмической Академии Наук. Когда проговариваешь «Аватар Сверхкосмической Академии Наук» команда горизонта проживает</w:t>
      </w:r>
      <w:r w:rsidR="00D02DC2" w:rsidRPr="009A1290">
        <w:rPr>
          <w:szCs w:val="24"/>
        </w:rPr>
        <w:t>ся</w:t>
      </w:r>
      <w:r w:rsidRPr="009A1290">
        <w:rPr>
          <w:szCs w:val="24"/>
        </w:rPr>
        <w:t xml:space="preserve">. Как только начинаешь проговаривать второй постулат </w:t>
      </w:r>
      <w:r w:rsidR="00D02DC2" w:rsidRPr="009A1290">
        <w:rPr>
          <w:szCs w:val="24"/>
        </w:rPr>
        <w:t>«научной практик»</w:t>
      </w:r>
      <w:r w:rsidRPr="009A1290">
        <w:rPr>
          <w:szCs w:val="24"/>
        </w:rPr>
        <w:t xml:space="preserve">, </w:t>
      </w:r>
      <w:r w:rsidR="00D02DC2" w:rsidRPr="009A1290">
        <w:rPr>
          <w:szCs w:val="24"/>
        </w:rPr>
        <w:t xml:space="preserve">и </w:t>
      </w:r>
      <w:r w:rsidRPr="009A1290">
        <w:rPr>
          <w:szCs w:val="24"/>
        </w:rPr>
        <w:t xml:space="preserve">дальше набор слов, вот тут команда теряется. </w:t>
      </w:r>
    </w:p>
    <w:p w:rsidR="00640B82" w:rsidRPr="009A1290" w:rsidRDefault="00640B82" w:rsidP="00302B7E">
      <w:pPr>
        <w:ind w:firstLine="709"/>
        <w:contextualSpacing/>
        <w:jc w:val="both"/>
        <w:rPr>
          <w:b/>
          <w:szCs w:val="24"/>
        </w:rPr>
      </w:pPr>
      <w:r w:rsidRPr="009A1290">
        <w:rPr>
          <w:szCs w:val="24"/>
        </w:rPr>
        <w:t>Поэтому, попробуйте увидеть, даже постулаты, как те фиксации ваших Должностных Полномочий и попробуйте на них посмотреть научно.</w:t>
      </w:r>
    </w:p>
    <w:p w:rsidR="00640B82" w:rsidRPr="009A1290" w:rsidRDefault="00D02DC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Я приглашаю нашу треть</w:t>
      </w:r>
      <w:r w:rsidR="00640B82" w:rsidRPr="009A1290">
        <w:rPr>
          <w:szCs w:val="24"/>
        </w:rPr>
        <w:t>ю команду, которая будет раскрывать принцип – Ирина Гафурова, Наука Психодинамического Синтеза. Алексей Бабенко – Наука Физика (</w:t>
      </w:r>
      <w:r w:rsidR="00EA2C25" w:rsidRPr="009A1290">
        <w:rPr>
          <w:i/>
          <w:szCs w:val="24"/>
        </w:rPr>
        <w:t>а</w:t>
      </w:r>
      <w:r w:rsidR="00640B82" w:rsidRPr="009A1290">
        <w:rPr>
          <w:i/>
          <w:szCs w:val="24"/>
        </w:rPr>
        <w:t>плодисменты)</w:t>
      </w:r>
      <w:r w:rsidR="00640B82" w:rsidRPr="009A1290">
        <w:rPr>
          <w:szCs w:val="24"/>
        </w:rPr>
        <w:t>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ИГ: Здравствуйте.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АБ: Здравствуйте.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ИГ:</w:t>
      </w:r>
      <w:r w:rsidR="0094253C" w:rsidRPr="009A1290">
        <w:rPr>
          <w:szCs w:val="24"/>
        </w:rPr>
        <w:t xml:space="preserve"> </w:t>
      </w:r>
      <w:r w:rsidRPr="009A1290">
        <w:rPr>
          <w:szCs w:val="24"/>
        </w:rPr>
        <w:t xml:space="preserve">У нас </w:t>
      </w:r>
      <w:r w:rsidR="0094253C" w:rsidRPr="009A1290">
        <w:rPr>
          <w:szCs w:val="24"/>
        </w:rPr>
        <w:t>«</w:t>
      </w:r>
      <w:r w:rsidRPr="009A1290">
        <w:rPr>
          <w:szCs w:val="24"/>
        </w:rPr>
        <w:t>принципиальная</w:t>
      </w:r>
      <w:r w:rsidR="0094253C" w:rsidRPr="009A1290">
        <w:rPr>
          <w:szCs w:val="24"/>
        </w:rPr>
        <w:t>»</w:t>
      </w:r>
      <w:r w:rsidR="004B4667" w:rsidRPr="009A1290">
        <w:rPr>
          <w:szCs w:val="24"/>
        </w:rPr>
        <w:t xml:space="preserve"> команда. Мы поговорим про Принципы и про Космичность Фундаментального С</w:t>
      </w:r>
      <w:r w:rsidRPr="009A1290">
        <w:rPr>
          <w:szCs w:val="24"/>
        </w:rPr>
        <w:t>озидания.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Первичная отстройка и регл</w:t>
      </w:r>
      <w:r w:rsidR="004B4667" w:rsidRPr="009A1290">
        <w:rPr>
          <w:szCs w:val="24"/>
        </w:rPr>
        <w:t>аментация, поиск подходов идёт Правилами и М</w:t>
      </w:r>
      <w:r w:rsidRPr="009A1290">
        <w:rPr>
          <w:szCs w:val="24"/>
        </w:rPr>
        <w:t>етод</w:t>
      </w:r>
      <w:r w:rsidR="004B4667" w:rsidRPr="009A1290">
        <w:rPr>
          <w:szCs w:val="24"/>
        </w:rPr>
        <w:t>ами. Само Созидание включается П</w:t>
      </w:r>
      <w:r w:rsidRPr="009A1290">
        <w:rPr>
          <w:szCs w:val="24"/>
        </w:rPr>
        <w:t>ринципами, когда начинается задействование, такое глубокое зад</w:t>
      </w:r>
      <w:r w:rsidR="004B4667" w:rsidRPr="009A1290">
        <w:rPr>
          <w:szCs w:val="24"/>
        </w:rPr>
        <w:t xml:space="preserve">ействование фундаментальностей – </w:t>
      </w:r>
      <w:r w:rsidRPr="009A1290">
        <w:rPr>
          <w:szCs w:val="24"/>
        </w:rPr>
        <w:t xml:space="preserve">известных нам 64-х фундаментальностей Огня и 16-ти фундаментальностей материи.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Сам </w:t>
      </w:r>
      <w:r w:rsidR="004B4667" w:rsidRPr="009A1290">
        <w:rPr>
          <w:szCs w:val="24"/>
        </w:rPr>
        <w:t>П</w:t>
      </w:r>
      <w:r w:rsidRPr="009A1290">
        <w:rPr>
          <w:szCs w:val="24"/>
        </w:rPr>
        <w:t>ринцип являет собой целостность вариантов, методов, правил, условий, Огней. Принцип синтезирует, формирует основность нового порядка. Принцип всегда объединяет. Он связывает фундаментальности</w:t>
      </w:r>
      <w:r w:rsidR="004B4667" w:rsidRPr="009A1290">
        <w:rPr>
          <w:szCs w:val="24"/>
        </w:rPr>
        <w:t>,</w:t>
      </w:r>
      <w:r w:rsidRPr="009A1290">
        <w:rPr>
          <w:szCs w:val="24"/>
        </w:rPr>
        <w:t xml:space="preserve"> вводя и выводя новую форму их организаций. И Принцип определяет степень цивилизационного совершенст</w:t>
      </w:r>
      <w:r w:rsidR="004B4667" w:rsidRPr="009A1290">
        <w:rPr>
          <w:szCs w:val="24"/>
        </w:rPr>
        <w:t>ва и уровень развития субъекта Н</w:t>
      </w:r>
      <w:r w:rsidRPr="009A1290">
        <w:rPr>
          <w:szCs w:val="24"/>
        </w:rPr>
        <w:t>ауки каждого.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Само явление науки формируется Космос</w:t>
      </w:r>
      <w:r w:rsidR="004B4667" w:rsidRPr="009A1290">
        <w:rPr>
          <w:szCs w:val="24"/>
        </w:rPr>
        <w:t>ом. Здесь мы смотрим с вами на К</w:t>
      </w:r>
      <w:r w:rsidRPr="009A1290">
        <w:rPr>
          <w:szCs w:val="24"/>
        </w:rPr>
        <w:t>осмичн</w:t>
      </w:r>
      <w:r w:rsidR="004B4667" w:rsidRPr="009A1290">
        <w:rPr>
          <w:szCs w:val="24"/>
        </w:rPr>
        <w:t>ость Фундаментального Созидания</w:t>
      </w:r>
      <w:r w:rsidRPr="009A1290">
        <w:rPr>
          <w:szCs w:val="24"/>
        </w:rPr>
        <w:t xml:space="preserve"> как основной принцип Должностно Полномочного. Явление науки формируется Космосом, если точнее 11-м видом Космоса</w:t>
      </w:r>
      <w:r w:rsidR="009A1290" w:rsidRPr="009A1290">
        <w:rPr>
          <w:szCs w:val="24"/>
        </w:rPr>
        <w:t xml:space="preserve"> –</w:t>
      </w:r>
      <w:r w:rsidRPr="009A1290">
        <w:rPr>
          <w:szCs w:val="24"/>
        </w:rPr>
        <w:t xml:space="preserve"> Суперизвечным Космосом, разворачивающим 11-видов косм</w:t>
      </w:r>
      <w:r w:rsidR="004B4667" w:rsidRPr="009A1290">
        <w:rPr>
          <w:szCs w:val="24"/>
        </w:rPr>
        <w:t>ического Созидания в активации Н</w:t>
      </w:r>
      <w:r w:rsidRPr="009A1290">
        <w:rPr>
          <w:szCs w:val="24"/>
        </w:rPr>
        <w:t>аучности каждого.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Мы знаем с вами Антропный принцип, что вся Вселенная созидает каждого. Можем уточнить, что Вселенная Суперизвеч</w:t>
      </w:r>
      <w:r w:rsidR="004B4667" w:rsidRPr="009A1290">
        <w:rPr>
          <w:szCs w:val="24"/>
        </w:rPr>
        <w:t>ного Космоса созидает Научность каждого. И при этом Н</w:t>
      </w:r>
      <w:r w:rsidRPr="009A1290">
        <w:rPr>
          <w:szCs w:val="24"/>
        </w:rPr>
        <w:t>аука распознаёт фундаментальности всех видов Космоса, изучает, например, 12 Вселенных с 12-ю видами Созидания Изначально Вышестоящего Отца.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 И саму </w:t>
      </w:r>
      <w:r w:rsidR="004B4667" w:rsidRPr="009A1290">
        <w:rPr>
          <w:szCs w:val="24"/>
        </w:rPr>
        <w:t>К</w:t>
      </w:r>
      <w:r w:rsidRPr="009A1290">
        <w:rPr>
          <w:szCs w:val="24"/>
        </w:rPr>
        <w:t xml:space="preserve">осмичность можно увидеть источником формирования фундаментальностей. Космичность является Огнём, созидающим фундаментальности, является метрической </w:t>
      </w:r>
      <w:r w:rsidR="004B4667" w:rsidRPr="009A1290">
        <w:rPr>
          <w:szCs w:val="24"/>
        </w:rPr>
        <w:t>концентрацией Фундаментального С</w:t>
      </w:r>
      <w:r w:rsidRPr="009A1290">
        <w:rPr>
          <w:szCs w:val="24"/>
        </w:rPr>
        <w:t>озидания Изначально Вышестоящего Отца.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АБ: Разворачивая тему фундаментальности, фундаментальность научного распознания ставит своей целью выявление фундаментальных о</w:t>
      </w:r>
      <w:r w:rsidR="00DD02AA" w:rsidRPr="009A1290">
        <w:rPr>
          <w:szCs w:val="24"/>
        </w:rPr>
        <w:t xml:space="preserve">снов в общем смысле Мироздания. </w:t>
      </w:r>
      <w:r w:rsidRPr="009A1290">
        <w:rPr>
          <w:szCs w:val="24"/>
        </w:rPr>
        <w:t>И фундаментальные основания имеют св</w:t>
      </w:r>
      <w:r w:rsidR="004B4667" w:rsidRPr="009A1290">
        <w:rPr>
          <w:szCs w:val="24"/>
        </w:rPr>
        <w:t xml:space="preserve">ойства, специфические свойства – </w:t>
      </w:r>
      <w:r w:rsidRPr="009A1290">
        <w:rPr>
          <w:szCs w:val="24"/>
        </w:rPr>
        <w:t>они держат предельные состояния матричности.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lastRenderedPageBreak/>
        <w:t>Расшифровывая и выявляя матричную основу фундаментальности, появляется возможность такого некоторого столпирования научного опыта и итогово</w:t>
      </w:r>
      <w:r w:rsidR="004B4667" w:rsidRPr="009A1290">
        <w:rPr>
          <w:szCs w:val="24"/>
        </w:rPr>
        <w:t>го синтезирования явления наук и Н</w:t>
      </w:r>
      <w:r w:rsidRPr="009A1290">
        <w:rPr>
          <w:szCs w:val="24"/>
        </w:rPr>
        <w:t>ауки Изначально Вышестоящего Отца.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Вот каждому из нас свойственно внутреннее связывание фундаментальностей между собой в оформлении принципов и принципатов строения материи. Это позволяет формировать фундаментальную картин</w:t>
      </w:r>
      <w:r w:rsidR="004B4667" w:rsidRPr="009A1290">
        <w:rPr>
          <w:szCs w:val="24"/>
        </w:rPr>
        <w:t>у. Модель мироздания столь полна –</w:t>
      </w:r>
      <w:r w:rsidR="004E026A" w:rsidRPr="009A1290">
        <w:rPr>
          <w:szCs w:val="24"/>
        </w:rPr>
        <w:t xml:space="preserve"> </w:t>
      </w:r>
      <w:r w:rsidRPr="009A1290">
        <w:rPr>
          <w:szCs w:val="24"/>
        </w:rPr>
        <w:t>насколько развит внутренний мир каждого.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Структура космической материи организуется телом Должностно Полномочного. Так было и в 5-й расе, так есть и сейчас. И космичность здесь заключается в том, что как в фундамента</w:t>
      </w:r>
      <w:r w:rsidR="00DD02AA" w:rsidRPr="009A1290">
        <w:rPr>
          <w:szCs w:val="24"/>
        </w:rPr>
        <w:t>льном Синтезе Материи, так и в Ф</w:t>
      </w:r>
      <w:r w:rsidRPr="009A1290">
        <w:rPr>
          <w:szCs w:val="24"/>
        </w:rPr>
        <w:t>ундаментальном Синтезе Должностно Полномочного должны быть какие-то единые синтез-фундамен</w:t>
      </w:r>
      <w:r w:rsidR="00DD02AA" w:rsidRPr="009A1290">
        <w:rPr>
          <w:szCs w:val="24"/>
        </w:rPr>
        <w:t>тальные связки, связывющиеся в П</w:t>
      </w:r>
      <w:r w:rsidRPr="009A1290">
        <w:rPr>
          <w:szCs w:val="24"/>
        </w:rPr>
        <w:t>ринципы.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 xml:space="preserve">Наше тело состоит из Космоса. Принцип и уровень внутреннего принципата определяется космической телесностью Должностно Полномочного, его уровнем, глубиной и мерой вызываемого Антропного Синтеза на себя, синтезирующего космичность Должностно Полномочного. 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Космос центрируется на субъекта, перестраивает Материю телесности субъекта. И Материя, центрируясь на самого развитого субъекта, центрируется взаимно.</w:t>
      </w:r>
    </w:p>
    <w:p w:rsidR="00640B82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 тогда возникает логичный вопрос, фундаментальностью какого вида Космоса мы опери</w:t>
      </w:r>
      <w:r w:rsidR="00DD02AA" w:rsidRPr="009A1290">
        <w:rPr>
          <w:szCs w:val="24"/>
        </w:rPr>
        <w:t>руем как Должностно Полномочные? О</w:t>
      </w:r>
      <w:r w:rsidRPr="009A1290">
        <w:rPr>
          <w:szCs w:val="24"/>
        </w:rPr>
        <w:t>ткуда выявляются фундамен</w:t>
      </w:r>
      <w:r w:rsidR="00DD02AA" w:rsidRPr="009A1290">
        <w:rPr>
          <w:szCs w:val="24"/>
        </w:rPr>
        <w:t>тальности по нашей Должностной Полномочности</w:t>
      </w:r>
      <w:r w:rsidRPr="009A1290">
        <w:rPr>
          <w:szCs w:val="24"/>
        </w:rPr>
        <w:t>?</w:t>
      </w:r>
    </w:p>
    <w:p w:rsidR="00DD02AA" w:rsidRPr="009A1290" w:rsidRDefault="00640B82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ИГ: И у нас есть на это ответ. В Наук</w:t>
      </w:r>
      <w:r w:rsidR="00DD02AA" w:rsidRPr="009A1290">
        <w:rPr>
          <w:szCs w:val="24"/>
        </w:rPr>
        <w:t xml:space="preserve">е есть ответы на многие вопросы! </w:t>
      </w:r>
    </w:p>
    <w:p w:rsidR="00640B82" w:rsidRPr="009A1290" w:rsidRDefault="00DD02AA" w:rsidP="00302B7E">
      <w:pPr>
        <w:ind w:firstLine="709"/>
        <w:contextualSpacing/>
        <w:jc w:val="both"/>
        <w:rPr>
          <w:szCs w:val="24"/>
        </w:rPr>
      </w:pPr>
      <w:r w:rsidRPr="009A1290">
        <w:rPr>
          <w:szCs w:val="24"/>
        </w:rPr>
        <w:t>С</w:t>
      </w:r>
      <w:r w:rsidR="00640B82" w:rsidRPr="009A1290">
        <w:rPr>
          <w:szCs w:val="24"/>
        </w:rPr>
        <w:t xml:space="preserve">оответственно, мы с вами как Должностно Полномочные, участвуем в разных видах деятельности в ИВДИВО. Например, мы с вами еженедельно стяжаем </w:t>
      </w:r>
      <w:r w:rsidRPr="009A1290">
        <w:rPr>
          <w:szCs w:val="24"/>
        </w:rPr>
        <w:t>явления разных А</w:t>
      </w:r>
      <w:r w:rsidR="00640B82" w:rsidRPr="009A1290">
        <w:rPr>
          <w:szCs w:val="24"/>
        </w:rPr>
        <w:t>р</w:t>
      </w:r>
      <w:r w:rsidRPr="009A1290">
        <w:rPr>
          <w:szCs w:val="24"/>
        </w:rPr>
        <w:t>хетипов, разных видов Космоса. Это один масштаб, 5 видов Космоса. Т</w:t>
      </w:r>
      <w:r w:rsidR="00640B82" w:rsidRPr="009A1290">
        <w:rPr>
          <w:szCs w:val="24"/>
        </w:rPr>
        <w:t>еперь уже 8 видов Космоса будет еженедельно.</w:t>
      </w:r>
    </w:p>
    <w:p w:rsidR="00DD02A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Далее второй уровень, когда мы участвуем в творении и воспитании Ипостасных, Трансвизорных и Синтезтел.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третье – это уже наша реальная дееспособность в видах Космоса, где различе</w:t>
      </w:r>
      <w:r w:rsidR="00DD02AA" w:rsidRPr="009A1290">
        <w:rPr>
          <w:rFonts w:eastAsia="Times New Roman" w:cs="Times New Roman"/>
          <w:szCs w:val="24"/>
          <w:lang w:eastAsia="ru-RU"/>
        </w:rPr>
        <w:t>нием, пониманием, оперированием</w:t>
      </w:r>
      <w:r w:rsidRPr="009A1290">
        <w:rPr>
          <w:rFonts w:eastAsia="Times New Roman" w:cs="Times New Roman"/>
          <w:szCs w:val="24"/>
          <w:lang w:eastAsia="ru-RU"/>
        </w:rPr>
        <w:t xml:space="preserve"> соответствующих фундаментальностей растёт наша научность. На данном этапе нашего научного развития, прежде всего, мы действуем октавно-метагалактически</w:t>
      </w:r>
      <w:r w:rsidR="00DD02A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больше с акцентом на распознание оперированием фундаментальностями метагалактического космоса.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 источником фундаментальностей для нас как Должностно Полномочных, является Огонь и Синтез Изначально Вышестоящих Аватаров Синтеза – руководителей Организаций, Отделов и Управлений. И каждый Изначально Вышестоящий Аватар Синтеза являет Принцип соответствующей Организации, Отдела и Управления, и Принцип организации определённой Части Изначально Вышестоящего Отца в целостности её явления. В Организации все фундаментальности связываю</w:t>
      </w:r>
      <w:r w:rsidR="00DD02AA" w:rsidRPr="009A1290">
        <w:rPr>
          <w:rFonts w:eastAsia="Times New Roman" w:cs="Times New Roman"/>
          <w:szCs w:val="24"/>
          <w:lang w:eastAsia="ru-RU"/>
        </w:rPr>
        <w:t>тся П</w:t>
      </w:r>
      <w:r w:rsidRPr="009A1290">
        <w:rPr>
          <w:rFonts w:eastAsia="Times New Roman" w:cs="Times New Roman"/>
          <w:szCs w:val="24"/>
          <w:lang w:eastAsia="ru-RU"/>
        </w:rPr>
        <w:t>ринципом Части Организации.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АБ: И </w:t>
      </w:r>
      <w:r w:rsidR="00DD02AA" w:rsidRPr="009A1290">
        <w:rPr>
          <w:rFonts w:eastAsia="Times New Roman" w:cs="Times New Roman"/>
          <w:szCs w:val="24"/>
          <w:lang w:eastAsia="ru-RU"/>
        </w:rPr>
        <w:t>тогда возникает ещё один вопрос. Е</w:t>
      </w:r>
      <w:r w:rsidRPr="009A1290">
        <w:rPr>
          <w:rFonts w:eastAsia="Times New Roman" w:cs="Times New Roman"/>
          <w:szCs w:val="24"/>
          <w:lang w:eastAsia="ru-RU"/>
        </w:rPr>
        <w:t>сли Архетипы видов Космоса есть фундаментальности в Огне Изначально Вышестоящего Аватара Синтеза, чем каждый из нас Должностно Полномочный ИВДИВО может обработать фундаментальности того или иного вида Космоса?</w:t>
      </w:r>
    </w:p>
    <w:p w:rsidR="007D607F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ИГ: И у нас опять есть на это ответ. Прежде всего – Частями. При этом необходима чёткая принципиальная сорганизация Частей соответствующего вида Космоса. Соответственно</w:t>
      </w:r>
      <w:r w:rsidR="00DD02A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фундаментальности метагалактического космоса обрабатываются Метагалактическими Частями, фундаментальности октавного космоса – Октавными Частями, всеединого космоса – Всеедиными Частями, извечного космоса – Извечными Частями, метаизвечного космоса – Метаизвечными Частями. </w:t>
      </w:r>
    </w:p>
    <w:p w:rsidR="007D607F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При этом крайне важна дееспособность Систем и Аппаратов Частей, так как именно, например, Аппараты задают тонкую настройку в обработке фунда</w:t>
      </w:r>
      <w:r w:rsidR="007D607F" w:rsidRPr="009A1290">
        <w:rPr>
          <w:rFonts w:eastAsia="Times New Roman" w:cs="Times New Roman"/>
          <w:szCs w:val="24"/>
          <w:lang w:eastAsia="ru-RU"/>
        </w:rPr>
        <w:t>ментальностей, являя 16-ричный Ф</w:t>
      </w:r>
      <w:r w:rsidRPr="009A1290">
        <w:rPr>
          <w:rFonts w:eastAsia="Times New Roman" w:cs="Times New Roman"/>
          <w:szCs w:val="24"/>
          <w:lang w:eastAsia="ru-RU"/>
        </w:rPr>
        <w:t>ундаментальный Синтез аппаратного строения человека. Фактически</w:t>
      </w:r>
      <w:r w:rsidR="007D607F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Аппараты включают фундаментальный Синтез 16-ти видов материи, организуя матричную взаимосвязь материальности соответствующего вида космоса и антропности.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И тогда, ещё один вопрос, Алексей Викторович, если продолжить тему космичности Должностно Полномочного, че</w:t>
      </w:r>
      <w:r w:rsidR="007D607F" w:rsidRPr="009A1290">
        <w:rPr>
          <w:rFonts w:eastAsia="Times New Roman" w:cs="Times New Roman"/>
          <w:szCs w:val="24"/>
          <w:lang w:eastAsia="ru-RU"/>
        </w:rPr>
        <w:t>м же тогда, в данном контексте Принципов Космичности Ф</w:t>
      </w:r>
      <w:r w:rsidRPr="009A1290">
        <w:rPr>
          <w:rFonts w:eastAsia="Times New Roman" w:cs="Times New Roman"/>
          <w:szCs w:val="24"/>
          <w:lang w:eastAsia="ru-RU"/>
        </w:rPr>
        <w:t>ундаментального созидания, является само Созидание для Должностно Полномочного?</w:t>
      </w:r>
    </w:p>
    <w:p w:rsidR="007D607F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АБ: Созидание Должностно Полномочного заключается, с одной стороны</w:t>
      </w:r>
      <w:r w:rsidR="007D607F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 выявлении связей в До</w:t>
      </w:r>
      <w:r w:rsidR="007D607F" w:rsidRPr="009A1290">
        <w:rPr>
          <w:rFonts w:eastAsia="Times New Roman" w:cs="Times New Roman"/>
          <w:szCs w:val="24"/>
          <w:lang w:eastAsia="ru-RU"/>
        </w:rPr>
        <w:t>лжности фундаментальных связей Д</w:t>
      </w:r>
      <w:r w:rsidRPr="009A1290">
        <w:rPr>
          <w:rFonts w:eastAsia="Times New Roman" w:cs="Times New Roman"/>
          <w:szCs w:val="24"/>
          <w:lang w:eastAsia="ru-RU"/>
        </w:rPr>
        <w:t xml:space="preserve">олжности, которую мы занимаем, которой мы наделены в ИВДИВО. На первичном этапе роста научности Должностно Полномочного мы распознаём, связываем разные виды фундаментальностей по направлению служения. Мы этим все занимаемся в деятельностях в Организации в ИВДИВО. </w:t>
      </w:r>
    </w:p>
    <w:p w:rsidR="007D607F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 следующим этапом мы привносим новизну в сложении н</w:t>
      </w:r>
      <w:r w:rsidR="007D607F" w:rsidRPr="009A1290">
        <w:rPr>
          <w:rFonts w:eastAsia="Times New Roman" w:cs="Times New Roman"/>
          <w:szCs w:val="24"/>
          <w:lang w:eastAsia="ru-RU"/>
        </w:rPr>
        <w:t>овых Принципов С</w:t>
      </w:r>
      <w:r w:rsidRPr="009A1290">
        <w:rPr>
          <w:rFonts w:eastAsia="Times New Roman" w:cs="Times New Roman"/>
          <w:szCs w:val="24"/>
          <w:lang w:eastAsia="ru-RU"/>
        </w:rPr>
        <w:t>озидания разных космических порядков. Должностно Полномочный набирает фундаментальности, их взаимосвязывает, взаимоорганизуясь матрично в теле, по анало</w:t>
      </w:r>
      <w:r w:rsidR="007D607F" w:rsidRPr="009A1290">
        <w:rPr>
          <w:rFonts w:eastAsia="Times New Roman" w:cs="Times New Roman"/>
          <w:szCs w:val="24"/>
          <w:lang w:eastAsia="ru-RU"/>
        </w:rPr>
        <w:t>гу того, как это есть в Космосе. П</w:t>
      </w:r>
      <w:r w:rsidRPr="009A1290">
        <w:rPr>
          <w:rFonts w:eastAsia="Times New Roman" w:cs="Times New Roman"/>
          <w:szCs w:val="24"/>
          <w:lang w:eastAsia="ru-RU"/>
        </w:rPr>
        <w:t xml:space="preserve">ри этом, не отменяя какой-то субъектной осознанности.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 общем смысле, как было всегда, так продолжается и сейчас – телесность Должностно Полномочного во все времена является главным инструментом реализации Созидания. И научный принцип заключается в связке фундаментальностей различного матричного состояния структуры, и чем более многомерный или более высокий порядок этой матричности, тем в большую научность входит Полномочный. И более высокую космичность являет собой, бо́льшим объёмом и качеством материи может оперировать.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ИГ: Спасибо.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АБ: Спасибо вам. Если есть вопросы, пожалуйста, задавайте.</w:t>
      </w:r>
    </w:p>
    <w:p w:rsidR="0050038F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Вопросы, комментарии. Может кто-то проникся Созиданием Должностно Полномочного</w:t>
      </w:r>
      <w:r w:rsidR="007D607F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и уже готов поделиться?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="0050038F" w:rsidRPr="009A1290">
        <w:rPr>
          <w:rFonts w:eastAsia="Times New Roman" w:cs="Times New Roman"/>
          <w:szCs w:val="24"/>
          <w:lang w:eastAsia="ru-RU"/>
        </w:rPr>
        <w:t xml:space="preserve">Ладно, продолжаем раскручивать. </w:t>
      </w:r>
    </w:p>
    <w:p w:rsidR="00B21CFA" w:rsidRPr="009A1290" w:rsidRDefault="0050038F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</w:t>
      </w:r>
      <w:r w:rsidR="00B21CFA" w:rsidRPr="009A1290">
        <w:rPr>
          <w:rFonts w:eastAsia="Times New Roman" w:cs="Times New Roman"/>
          <w:szCs w:val="24"/>
          <w:lang w:eastAsia="ru-RU"/>
        </w:rPr>
        <w:t xml:space="preserve"> я приглашаю нашу следующую команду. Явление четвёртого порядка будет раскрывать Татьяна</w:t>
      </w:r>
      <w:r w:rsidR="007D607F" w:rsidRPr="009A1290">
        <w:rPr>
          <w:rFonts w:eastAsia="Times New Roman" w:cs="Times New Roman"/>
          <w:szCs w:val="24"/>
          <w:lang w:eastAsia="ru-RU"/>
        </w:rPr>
        <w:t xml:space="preserve"> Песецкая – Наука Программного С</w:t>
      </w:r>
      <w:r w:rsidR="00B21CFA" w:rsidRPr="009A1290">
        <w:rPr>
          <w:rFonts w:eastAsia="Times New Roman" w:cs="Times New Roman"/>
          <w:szCs w:val="24"/>
          <w:lang w:eastAsia="ru-RU"/>
        </w:rPr>
        <w:t>интеза, Альфия</w:t>
      </w:r>
      <w:r w:rsidR="007D607F" w:rsidRPr="009A1290">
        <w:rPr>
          <w:rFonts w:eastAsia="Times New Roman" w:cs="Times New Roman"/>
          <w:szCs w:val="24"/>
          <w:lang w:eastAsia="ru-RU"/>
        </w:rPr>
        <w:t xml:space="preserve"> Терехова – Наука Вышколенного С</w:t>
      </w:r>
      <w:r w:rsidR="00B21CFA" w:rsidRPr="009A1290">
        <w:rPr>
          <w:rFonts w:eastAsia="Times New Roman" w:cs="Times New Roman"/>
          <w:szCs w:val="24"/>
          <w:lang w:eastAsia="ru-RU"/>
        </w:rPr>
        <w:t xml:space="preserve">интеза.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Не забывайте о том, что вы стяжали явление Науки каждого и эти две Науки в вас уже действуют. Поэтому работайте, пожалуйста,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>этой спецификой Созидания.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ТП: Мы раскрываем тему «Начало», и постулируем «Нача</w:t>
      </w:r>
      <w:r w:rsidR="007D607F" w:rsidRPr="009A1290">
        <w:rPr>
          <w:rFonts w:eastAsia="Times New Roman" w:cs="Times New Roman"/>
          <w:szCs w:val="24"/>
          <w:lang w:eastAsia="ru-RU"/>
        </w:rPr>
        <w:t>ла Должностно Полномочного как С</w:t>
      </w:r>
      <w:r w:rsidRPr="009A1290">
        <w:rPr>
          <w:rFonts w:eastAsia="Times New Roman" w:cs="Times New Roman"/>
          <w:szCs w:val="24"/>
          <w:lang w:eastAsia="ru-RU"/>
        </w:rPr>
        <w:t>циентический Синтез научных</w:t>
      </w:r>
      <w:r w:rsidR="007D607F" w:rsidRPr="009A1290">
        <w:rPr>
          <w:rFonts w:eastAsia="Times New Roman" w:cs="Times New Roman"/>
          <w:szCs w:val="24"/>
          <w:lang w:eastAsia="ru-RU"/>
        </w:rPr>
        <w:t xml:space="preserve"> начал Должностно Полномочного», г</w:t>
      </w:r>
      <w:r w:rsidRPr="009A1290">
        <w:rPr>
          <w:rFonts w:eastAsia="Times New Roman" w:cs="Times New Roman"/>
          <w:szCs w:val="24"/>
          <w:lang w:eastAsia="ru-RU"/>
        </w:rPr>
        <w:t>де мы самим постулатом, либо тезисом закладываем такой диалектический взгляд, что сциентизм, сам сциентизм для Должностно Полномочного осуществляется диалектикой Синтеза научности. У нас есть Синтез научности и сами Научные Начала. Если мы говорим о научных началах, нам это бол</w:t>
      </w:r>
      <w:r w:rsidR="007D607F" w:rsidRPr="009A1290">
        <w:rPr>
          <w:rFonts w:eastAsia="Times New Roman" w:cs="Times New Roman"/>
          <w:szCs w:val="24"/>
          <w:lang w:eastAsia="ru-RU"/>
        </w:rPr>
        <w:t>ее известно по предыдущей эпохе. С</w:t>
      </w:r>
      <w:r w:rsidRPr="009A1290">
        <w:rPr>
          <w:rFonts w:eastAsia="Times New Roman" w:cs="Times New Roman"/>
          <w:szCs w:val="24"/>
          <w:lang w:eastAsia="ru-RU"/>
        </w:rPr>
        <w:t>оответственно, мы с вами знаем, что, если есть научные начала, ну, не знаю, в математике у ребёнка есть научные начала – он быстро её осваивает. В музыке есть научные начала у ребёнка, музыка научна, то есть, он быстро в ней двигается, помимо других талантов.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Соответственно, сциентизм мы определим базой научных знаний, определяющих ориентирование Субъекта в ИВДИВО и компетентность его оперирования Синтезом и Огнём в осуществлении созидательной деятельности.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Здесь мы тоже можем провести такую аналогию с наук</w:t>
      </w:r>
      <w:r w:rsidR="007D607F" w:rsidRPr="009A1290">
        <w:rPr>
          <w:rFonts w:eastAsia="Times New Roman" w:cs="Times New Roman"/>
          <w:szCs w:val="24"/>
          <w:lang w:eastAsia="ru-RU"/>
        </w:rPr>
        <w:t>ой, которая нам с вами известна. В</w:t>
      </w:r>
      <w:r w:rsidRPr="009A1290">
        <w:rPr>
          <w:rFonts w:eastAsia="Times New Roman" w:cs="Times New Roman"/>
          <w:szCs w:val="24"/>
          <w:lang w:eastAsia="ru-RU"/>
        </w:rPr>
        <w:t xml:space="preserve">от мы на учёных посмотрим, что у них есть? У них есть огромная база знаний. И этой базой знаний они очень хорошо ориентируются в той науке, поле которой они развивают, и, соответственно, могут, скажем </w:t>
      </w:r>
      <w:r w:rsidR="00B70494" w:rsidRPr="009A1290">
        <w:rPr>
          <w:rFonts w:eastAsia="Times New Roman" w:cs="Times New Roman"/>
          <w:szCs w:val="24"/>
          <w:lang w:eastAsia="ru-RU"/>
        </w:rPr>
        <w:t>так, продуцировать новые знания. М</w:t>
      </w:r>
      <w:r w:rsidRPr="009A1290">
        <w:rPr>
          <w:rFonts w:eastAsia="Times New Roman" w:cs="Times New Roman"/>
          <w:szCs w:val="24"/>
          <w:lang w:eastAsia="ru-RU"/>
        </w:rPr>
        <w:t xml:space="preserve">ы бы сегодня сказали – синтезировать новые знания, но, может, здесь синтез в порядке того, </w:t>
      </w:r>
      <w:r w:rsidR="00B70494" w:rsidRPr="009A1290">
        <w:rPr>
          <w:rFonts w:eastAsia="Times New Roman" w:cs="Times New Roman"/>
          <w:szCs w:val="24"/>
          <w:lang w:eastAsia="ru-RU"/>
        </w:rPr>
        <w:t>что синтезировать из имеющегося. И</w:t>
      </w:r>
      <w:r w:rsidRPr="009A1290">
        <w:rPr>
          <w:rFonts w:eastAsia="Times New Roman" w:cs="Times New Roman"/>
          <w:szCs w:val="24"/>
          <w:lang w:eastAsia="ru-RU"/>
        </w:rPr>
        <w:t xml:space="preserve"> вот этими возможностями научности добывать новые знания</w:t>
      </w:r>
      <w:r w:rsidR="00B7049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 том числе.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 когда мы с вами уже начинаем говорить о знании с точки зрения Полномочного ИВДИВО, у нас есть с вами два таких взгляда на знания.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Первый взгляд на Знания – это категориально формализованный факт, устоявшийся в процессе познания, который оформляется компактификацией вариаций 64-х Ча</w:t>
      </w:r>
      <w:r w:rsidR="00B70494" w:rsidRPr="009A1290">
        <w:rPr>
          <w:rFonts w:eastAsia="Times New Roman" w:cs="Times New Roman"/>
          <w:szCs w:val="24"/>
          <w:lang w:eastAsia="ru-RU"/>
        </w:rPr>
        <w:t>стностей. И здесь вроде понятно –</w:t>
      </w:r>
      <w:r w:rsidRPr="009A1290">
        <w:rPr>
          <w:rFonts w:eastAsia="Times New Roman" w:cs="Times New Roman"/>
          <w:szCs w:val="24"/>
          <w:lang w:eastAsia="ru-RU"/>
        </w:rPr>
        <w:t xml:space="preserve"> мы с вами накапливаем опыт, для нас наш опыт становится, в доказуемости какой-то обоснованности для каждого из нас, фактом. И даже когда мы этот опыт излагаем кому-то другому: первый раз изложила, второй раз изложила, мы его, что делаем? – Формализуем.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 есть второй взгляд на Знания – это предельность содержания Синтеза Огня в действии, которое доказуемо Изначально Вышестоящим Отцом, нами воспринимается как факт. И в нашем </w:t>
      </w:r>
      <w:r w:rsidRPr="009A1290">
        <w:rPr>
          <w:rFonts w:eastAsia="Times New Roman" w:cs="Times New Roman"/>
          <w:szCs w:val="24"/>
          <w:lang w:eastAsia="ru-RU"/>
        </w:rPr>
        <w:lastRenderedPageBreak/>
        <w:t xml:space="preserve">росте, когда мы с вами растём в ИВДИВО, мы оперируем не только первым подходом, где мы накапливаем знания и потом категориально формализуем их, а действуем и предельностью содержания Синтеза и </w:t>
      </w:r>
      <w:r w:rsidR="00B70494" w:rsidRPr="009A1290">
        <w:rPr>
          <w:rFonts w:eastAsia="Times New Roman" w:cs="Times New Roman"/>
          <w:szCs w:val="24"/>
          <w:lang w:eastAsia="ru-RU"/>
        </w:rPr>
        <w:t>Огня. Л</w:t>
      </w:r>
      <w:r w:rsidRPr="009A1290">
        <w:rPr>
          <w:rFonts w:eastAsia="Times New Roman" w:cs="Times New Roman"/>
          <w:szCs w:val="24"/>
          <w:lang w:eastAsia="ru-RU"/>
        </w:rPr>
        <w:t xml:space="preserve">ибо учимся действовать предельностью Синтеза Огня, уже усваивая знания самого Отца.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тогда дальше мы посмот</w:t>
      </w:r>
      <w:r w:rsidR="00B70494" w:rsidRPr="009A1290">
        <w:rPr>
          <w:rFonts w:eastAsia="Times New Roman" w:cs="Times New Roman"/>
          <w:szCs w:val="24"/>
          <w:lang w:eastAsia="ru-RU"/>
        </w:rPr>
        <w:t xml:space="preserve">рим на устоявшееся определение – </w:t>
      </w:r>
      <w:r w:rsidRPr="009A1290">
        <w:rPr>
          <w:rFonts w:eastAsia="Times New Roman" w:cs="Times New Roman"/>
          <w:szCs w:val="24"/>
          <w:lang w:eastAsia="ru-RU"/>
        </w:rPr>
        <w:t>что такое Научное знание. А Научное знание – это система знаний о Мерах, Стандартах, Законах, Императивах, то есть, вот эта вся 9-рица, зачем она нам? Чтобы наше знание было научным, мы как формализуем знания? Начинаем сначала распознавать, рассуждать об исследуемом объекте с точки зрения его мер, начал, принципов</w:t>
      </w:r>
      <w:r w:rsidR="00B7049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и так далее.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Соответственно, Научное знание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>– это система знаний о вот этой вот 9-рице, касательно чего? – Природы, Материи, Общества, Частей Человека и ИВДИВО в целом.</w:t>
      </w:r>
    </w:p>
    <w:p w:rsidR="00B70494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далее говоря о сциентическом Синтезе, что такое сциентический Синтез? Если мы сциентизм видим как та база знаний, которая помогает нам ориентироваться в ИВДИВ</w:t>
      </w:r>
      <w:r w:rsidR="00B70494" w:rsidRPr="009A1290">
        <w:rPr>
          <w:rFonts w:eastAsia="Times New Roman" w:cs="Times New Roman"/>
          <w:szCs w:val="24"/>
          <w:lang w:eastAsia="ru-RU"/>
        </w:rPr>
        <w:t>О, действовать в ИВДИВО, тогда С</w:t>
      </w:r>
      <w:r w:rsidRPr="009A1290">
        <w:rPr>
          <w:rFonts w:eastAsia="Times New Roman" w:cs="Times New Roman"/>
          <w:szCs w:val="24"/>
          <w:lang w:eastAsia="ru-RU"/>
        </w:rPr>
        <w:t xml:space="preserve">циентический Синтез – это просто синтезирование базы </w:t>
      </w:r>
      <w:r w:rsidR="00B70494" w:rsidRPr="009A1290">
        <w:rPr>
          <w:rFonts w:eastAsia="Times New Roman" w:cs="Times New Roman"/>
          <w:szCs w:val="24"/>
          <w:lang w:eastAsia="ru-RU"/>
        </w:rPr>
        <w:t>научных знаний, результирующее с</w:t>
      </w:r>
      <w:r w:rsidRPr="009A1290">
        <w:rPr>
          <w:rFonts w:eastAsia="Times New Roman" w:cs="Times New Roman"/>
          <w:szCs w:val="24"/>
          <w:lang w:eastAsia="ru-RU"/>
        </w:rPr>
        <w:t xml:space="preserve">интез научности данного Субъекта. </w:t>
      </w:r>
    </w:p>
    <w:p w:rsidR="00B21CFA" w:rsidRPr="009A1290" w:rsidRDefault="00B21CF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здесь мы переходим к такому парадоксу, где, с одной стороны, мы только что поговорили о научных началах, которые позволяют мне что-то распознавать, что-то делать</w:t>
      </w:r>
      <w:r w:rsidR="00B70494" w:rsidRPr="009A1290">
        <w:rPr>
          <w:rFonts w:eastAsia="Times New Roman" w:cs="Times New Roman"/>
          <w:szCs w:val="24"/>
          <w:lang w:eastAsia="ru-RU"/>
        </w:rPr>
        <w:t>. Н</w:t>
      </w:r>
      <w:r w:rsidRPr="009A1290">
        <w:rPr>
          <w:rFonts w:eastAsia="Times New Roman" w:cs="Times New Roman"/>
          <w:szCs w:val="24"/>
          <w:lang w:eastAsia="ru-RU"/>
        </w:rPr>
        <w:t xml:space="preserve">апример, если я математик, я, с точки зрения математики, буду смотреть на мир, моделировать какие-то процессы, их изучать, и так далее. </w:t>
      </w:r>
    </w:p>
    <w:p w:rsidR="00D30DAD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С другой стороны, если у вас есть Синтез Научности, может быть, да сравним современных </w:t>
      </w:r>
      <w:r w:rsidR="009A1290" w:rsidRPr="009A1290">
        <w:rPr>
          <w:rFonts w:eastAsia="Times New Roman" w:cs="Times New Roman"/>
          <w:szCs w:val="24"/>
          <w:lang w:eastAsia="ru-RU"/>
        </w:rPr>
        <w:t>учёных</w:t>
      </w:r>
      <w:r w:rsidRPr="009A1290">
        <w:rPr>
          <w:rFonts w:eastAsia="Times New Roman" w:cs="Times New Roman"/>
          <w:szCs w:val="24"/>
          <w:lang w:eastAsia="ru-RU"/>
        </w:rPr>
        <w:t xml:space="preserve">, у современных </w:t>
      </w:r>
      <w:r w:rsidR="009A1290" w:rsidRPr="009A1290">
        <w:rPr>
          <w:rFonts w:eastAsia="Times New Roman" w:cs="Times New Roman"/>
          <w:szCs w:val="24"/>
          <w:lang w:eastAsia="ru-RU"/>
        </w:rPr>
        <w:t>учёных</w:t>
      </w:r>
      <w:r w:rsidRPr="009A1290">
        <w:rPr>
          <w:rFonts w:eastAsia="Times New Roman" w:cs="Times New Roman"/>
          <w:szCs w:val="24"/>
          <w:lang w:eastAsia="ru-RU"/>
        </w:rPr>
        <w:t xml:space="preserve"> есть Нача</w:t>
      </w:r>
      <w:r w:rsidR="00D30DAD" w:rsidRPr="009A1290">
        <w:rPr>
          <w:rFonts w:eastAsia="Times New Roman" w:cs="Times New Roman"/>
          <w:szCs w:val="24"/>
          <w:lang w:eastAsia="ru-RU"/>
        </w:rPr>
        <w:t>ла, у нас есть Синтез Научности. И вот два определения З</w:t>
      </w:r>
      <w:r w:rsidRPr="009A1290">
        <w:rPr>
          <w:rFonts w:eastAsia="Times New Roman" w:cs="Times New Roman"/>
          <w:szCs w:val="24"/>
          <w:lang w:eastAsia="ru-RU"/>
        </w:rPr>
        <w:t xml:space="preserve">нания, которые, мы </w:t>
      </w:r>
      <w:r w:rsidR="00D30DAD" w:rsidRPr="009A1290">
        <w:rPr>
          <w:rFonts w:eastAsia="Times New Roman" w:cs="Times New Roman"/>
          <w:szCs w:val="24"/>
          <w:lang w:eastAsia="ru-RU"/>
        </w:rPr>
        <w:t>давали –</w:t>
      </w:r>
      <w:r w:rsidRPr="009A1290">
        <w:rPr>
          <w:rFonts w:eastAsia="Times New Roman" w:cs="Times New Roman"/>
          <w:szCs w:val="24"/>
          <w:lang w:eastAsia="ru-RU"/>
        </w:rPr>
        <w:t xml:space="preserve"> Начала нам помогают формализовывать </w:t>
      </w:r>
      <w:r w:rsidR="00D30DAD" w:rsidRPr="009A1290">
        <w:rPr>
          <w:rFonts w:eastAsia="Times New Roman" w:cs="Times New Roman"/>
          <w:szCs w:val="24"/>
          <w:lang w:eastAsia="ru-RU"/>
        </w:rPr>
        <w:t>З</w:t>
      </w:r>
      <w:r w:rsidRPr="009A1290">
        <w:rPr>
          <w:rFonts w:eastAsia="Times New Roman" w:cs="Times New Roman"/>
          <w:szCs w:val="24"/>
          <w:lang w:eastAsia="ru-RU"/>
        </w:rPr>
        <w:t>нания, а Синтез Научности нам помогает, мы так говорим обычно стягивать да, может быть</w:t>
      </w:r>
      <w:r w:rsidR="00D30DA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не совсем корректное слово, получать напрямую, либо синтезировать в себе напрямую, </w:t>
      </w:r>
      <w:r w:rsidR="00D30DAD" w:rsidRPr="009A1290">
        <w:rPr>
          <w:rFonts w:eastAsia="Times New Roman" w:cs="Times New Roman"/>
          <w:szCs w:val="24"/>
          <w:lang w:eastAsia="ru-RU"/>
        </w:rPr>
        <w:t>З</w:t>
      </w:r>
      <w:r w:rsidRPr="009A1290">
        <w:rPr>
          <w:rFonts w:eastAsia="Times New Roman" w:cs="Times New Roman"/>
          <w:szCs w:val="24"/>
          <w:lang w:eastAsia="ru-RU"/>
        </w:rPr>
        <w:t xml:space="preserve">нания самого Изначально Вышестоящего Отца. </w:t>
      </w:r>
    </w:p>
    <w:p w:rsidR="009E682E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соответственно, мы растем научно вот в этом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>с в</w:t>
      </w:r>
      <w:r w:rsidR="00D30DAD" w:rsidRPr="009A1290">
        <w:rPr>
          <w:rFonts w:eastAsia="Times New Roman" w:cs="Times New Roman"/>
          <w:szCs w:val="24"/>
          <w:lang w:eastAsia="ru-RU"/>
        </w:rPr>
        <w:t>ами, как Должностно Полномочные.</w:t>
      </w:r>
      <w:r w:rsidRPr="009A1290">
        <w:rPr>
          <w:rFonts w:eastAsia="Times New Roman" w:cs="Times New Roman"/>
          <w:szCs w:val="24"/>
          <w:lang w:eastAsia="ru-RU"/>
        </w:rPr>
        <w:t xml:space="preserve"> Сциентическим Синтезом, что мы с вами делаем? Мы синтезируем эту базу знаний об ИВДИВО, о Частях Человека, о природе</w:t>
      </w:r>
      <w:r w:rsidR="00D30DAD" w:rsidRPr="009A1290">
        <w:rPr>
          <w:rFonts w:eastAsia="Times New Roman" w:cs="Times New Roman"/>
          <w:szCs w:val="24"/>
          <w:lang w:eastAsia="ru-RU"/>
        </w:rPr>
        <w:t>, в том числе, о мироздании.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D30DAD" w:rsidRPr="009A1290">
        <w:rPr>
          <w:rFonts w:eastAsia="Times New Roman" w:cs="Times New Roman"/>
          <w:szCs w:val="24"/>
          <w:lang w:eastAsia="ru-RU"/>
        </w:rPr>
        <w:t xml:space="preserve">Но </w:t>
      </w:r>
      <w:r w:rsidRPr="009A1290">
        <w:rPr>
          <w:rFonts w:eastAsia="Times New Roman" w:cs="Times New Roman"/>
          <w:szCs w:val="24"/>
          <w:lang w:eastAsia="ru-RU"/>
        </w:rPr>
        <w:t>синтезируем е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="00D30DAD" w:rsidRPr="009A1290">
        <w:rPr>
          <w:rFonts w:eastAsia="Times New Roman" w:cs="Times New Roman"/>
          <w:szCs w:val="24"/>
          <w:lang w:eastAsia="ru-RU"/>
        </w:rPr>
        <w:t xml:space="preserve"> таким диалектическим подходом. С</w:t>
      </w:r>
      <w:r w:rsidRPr="009A1290">
        <w:rPr>
          <w:rFonts w:eastAsia="Times New Roman" w:cs="Times New Roman"/>
          <w:szCs w:val="24"/>
          <w:lang w:eastAsia="ru-RU"/>
        </w:rPr>
        <w:t xml:space="preserve"> одной стороны</w:t>
      </w:r>
      <w:r w:rsidR="00D30DA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мы с вами, каждый из нас имеет </w:t>
      </w:r>
      <w:r w:rsidR="009A1290" w:rsidRPr="009A1290">
        <w:rPr>
          <w:rFonts w:eastAsia="Times New Roman" w:cs="Times New Roman"/>
          <w:szCs w:val="24"/>
          <w:lang w:eastAsia="ru-RU"/>
        </w:rPr>
        <w:t>определённые</w:t>
      </w:r>
      <w:r w:rsidRPr="009A1290">
        <w:rPr>
          <w:rFonts w:eastAsia="Times New Roman" w:cs="Times New Roman"/>
          <w:szCs w:val="24"/>
          <w:lang w:eastAsia="ru-RU"/>
        </w:rPr>
        <w:t xml:space="preserve"> Начала и развивает </w:t>
      </w:r>
      <w:r w:rsidR="009A1290" w:rsidRPr="009A1290">
        <w:rPr>
          <w:rFonts w:eastAsia="Times New Roman" w:cs="Times New Roman"/>
          <w:szCs w:val="24"/>
          <w:lang w:eastAsia="ru-RU"/>
        </w:rPr>
        <w:t>определённые</w:t>
      </w:r>
      <w:r w:rsidRPr="009A1290">
        <w:rPr>
          <w:rFonts w:eastAsia="Times New Roman" w:cs="Times New Roman"/>
          <w:szCs w:val="24"/>
          <w:lang w:eastAsia="ru-RU"/>
        </w:rPr>
        <w:t xml:space="preserve"> Начала</w:t>
      </w:r>
      <w:r w:rsidR="00F3653A" w:rsidRPr="009A1290">
        <w:rPr>
          <w:rFonts w:eastAsia="Times New Roman" w:cs="Times New Roman"/>
          <w:szCs w:val="24"/>
          <w:lang w:eastAsia="ru-RU"/>
        </w:rPr>
        <w:t>. И</w:t>
      </w:r>
      <w:r w:rsidRPr="009A1290">
        <w:rPr>
          <w:rFonts w:eastAsia="Times New Roman" w:cs="Times New Roman"/>
          <w:szCs w:val="24"/>
          <w:lang w:eastAsia="ru-RU"/>
        </w:rPr>
        <w:t xml:space="preserve"> этим</w:t>
      </w:r>
      <w:r w:rsidR="00F3653A" w:rsidRPr="009A1290">
        <w:rPr>
          <w:rFonts w:eastAsia="Times New Roman" w:cs="Times New Roman"/>
          <w:szCs w:val="24"/>
          <w:lang w:eastAsia="ru-RU"/>
        </w:rPr>
        <w:t>и Началами начинает исследовать. А</w:t>
      </w:r>
      <w:r w:rsidRPr="009A1290">
        <w:rPr>
          <w:rFonts w:eastAsia="Times New Roman" w:cs="Times New Roman"/>
          <w:szCs w:val="24"/>
          <w:lang w:eastAsia="ru-RU"/>
        </w:rPr>
        <w:t xml:space="preserve"> с другой стороны</w:t>
      </w:r>
      <w:r w:rsidR="00F3653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мы концентрируем Синтез Научности, то есть не концентрируем, обладая каким то Синтезом Научности, либо разрабатываясь Синтезом Научности с Изначально Вышестоящими Аватарами Синтеза, мы с вами можем синтезировать новые знания в процессе нашей деятельности, в процессе Должностной П</w:t>
      </w:r>
      <w:r w:rsidR="00F3653A" w:rsidRPr="009A1290">
        <w:rPr>
          <w:rFonts w:eastAsia="Times New Roman" w:cs="Times New Roman"/>
          <w:szCs w:val="24"/>
          <w:lang w:eastAsia="ru-RU"/>
        </w:rPr>
        <w:t>олномочности. К</w:t>
      </w:r>
      <w:r w:rsidRPr="009A1290">
        <w:rPr>
          <w:rFonts w:eastAsia="Times New Roman" w:cs="Times New Roman"/>
          <w:szCs w:val="24"/>
          <w:lang w:eastAsia="ru-RU"/>
        </w:rPr>
        <w:t>ак раз моя коллега расскажет</w:t>
      </w:r>
      <w:r w:rsidR="00F3653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как это происходит. Спасибо.</w:t>
      </w:r>
    </w:p>
    <w:p w:rsidR="00F3653A" w:rsidRPr="009A1290" w:rsidRDefault="00F3653A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АТ: </w:t>
      </w:r>
      <w:r w:rsidR="009E682E" w:rsidRPr="009A1290">
        <w:rPr>
          <w:rFonts w:eastAsia="Times New Roman" w:cs="Times New Roman"/>
          <w:szCs w:val="24"/>
          <w:lang w:eastAsia="ru-RU"/>
        </w:rPr>
        <w:t>Благодарю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Танюша! Да, и мы сейчас с вами входим в Начала Должностно Полномочного, Сци</w:t>
      </w:r>
      <w:r w:rsidRPr="009A1290">
        <w:rPr>
          <w:rFonts w:eastAsia="Times New Roman" w:cs="Times New Roman"/>
          <w:szCs w:val="24"/>
          <w:lang w:eastAsia="ru-RU"/>
        </w:rPr>
        <w:t>ентический Синтез Научных Начал. 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мы с вами увидим, такой сложности Диалектики и Сциентического Синтеза Научных Начал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Синтеза Научности</w:t>
      </w:r>
      <w:r w:rsidRPr="009A1290">
        <w:rPr>
          <w:rFonts w:eastAsia="Times New Roman" w:cs="Times New Roman"/>
          <w:szCs w:val="24"/>
          <w:lang w:eastAsia="ru-RU"/>
        </w:rPr>
        <w:t xml:space="preserve"> –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наша задача сейчас увидеть, то что мы с </w:t>
      </w:r>
      <w:r w:rsidRPr="009A1290">
        <w:rPr>
          <w:rFonts w:eastAsia="Times New Roman" w:cs="Times New Roman"/>
          <w:szCs w:val="24"/>
          <w:lang w:eastAsia="ru-RU"/>
        </w:rPr>
        <w:t>вами как Должностно Полномочные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этим действуем, и действуем телесно. </w:t>
      </w:r>
    </w:p>
    <w:p w:rsidR="00F3653A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 что же происходит на </w:t>
      </w:r>
      <w:r w:rsidR="009A1290" w:rsidRPr="009A1290">
        <w:rPr>
          <w:rFonts w:eastAsia="Times New Roman" w:cs="Times New Roman"/>
          <w:szCs w:val="24"/>
          <w:lang w:eastAsia="ru-RU"/>
        </w:rPr>
        <w:t>четвёртом</w:t>
      </w:r>
      <w:r w:rsidRPr="009A1290">
        <w:rPr>
          <w:rFonts w:eastAsia="Times New Roman" w:cs="Times New Roman"/>
          <w:szCs w:val="24"/>
          <w:lang w:eastAsia="ru-RU"/>
        </w:rPr>
        <w:t xml:space="preserve"> Горизонте, где у нас это запускается? Это действие, с чего начинается? Это начинается с того, </w:t>
      </w:r>
      <w:r w:rsidR="00F3653A" w:rsidRPr="009A1290">
        <w:rPr>
          <w:rFonts w:eastAsia="Times New Roman" w:cs="Times New Roman"/>
          <w:szCs w:val="24"/>
          <w:lang w:eastAsia="ru-RU"/>
        </w:rPr>
        <w:t xml:space="preserve">когда мы начинаем синтезировать, </w:t>
      </w:r>
      <w:r w:rsidRPr="009A1290">
        <w:rPr>
          <w:rFonts w:eastAsia="Times New Roman" w:cs="Times New Roman"/>
          <w:szCs w:val="24"/>
          <w:lang w:eastAsia="ru-RU"/>
        </w:rPr>
        <w:t xml:space="preserve">писать четверицу Мыслеобраза Должностно Полномочного. </w:t>
      </w:r>
    </w:p>
    <w:p w:rsidR="00F3653A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Давайте мы с вами сейчас немножко взбодримся</w:t>
      </w:r>
      <w:r w:rsidR="00F3653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организуемся телом, телесностью нашей. И вспоминаем, возжигаемся четверицей Мыслеобраза Должностно Полномочного. </w:t>
      </w:r>
    </w:p>
    <w:p w:rsidR="00F3653A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Возжигаемся. Вы можете даже его не вспомнить словами, важно чтобы ваше Тело вспомнило этот процесс, потому что на четв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Pr="009A1290">
        <w:rPr>
          <w:rFonts w:eastAsia="Times New Roman" w:cs="Times New Roman"/>
          <w:szCs w:val="24"/>
          <w:lang w:eastAsia="ru-RU"/>
        </w:rPr>
        <w:t>рку у нас действует</w:t>
      </w:r>
      <w:r w:rsidR="00F3653A" w:rsidRPr="009A1290">
        <w:rPr>
          <w:rFonts w:eastAsia="Times New Roman" w:cs="Times New Roman"/>
          <w:szCs w:val="24"/>
          <w:lang w:eastAsia="ru-RU"/>
        </w:rPr>
        <w:t>, активируется Тело. И</w:t>
      </w:r>
      <w:r w:rsidRPr="009A1290">
        <w:rPr>
          <w:rFonts w:eastAsia="Times New Roman" w:cs="Times New Roman"/>
          <w:szCs w:val="24"/>
          <w:lang w:eastAsia="ru-RU"/>
        </w:rPr>
        <w:t xml:space="preserve"> Начала и Созидание у нас действует Телесностью. </w:t>
      </w:r>
    </w:p>
    <w:p w:rsidR="00F3653A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организуемся Синтез Ментальной Чашей, там у нас вспыхивает Мыслеобраз</w:t>
      </w:r>
      <w:r w:rsidR="00F3653A" w:rsidRPr="009A1290">
        <w:rPr>
          <w:rFonts w:eastAsia="Times New Roman" w:cs="Times New Roman"/>
          <w:szCs w:val="24"/>
          <w:lang w:eastAsia="ru-RU"/>
        </w:rPr>
        <w:t>. Д</w:t>
      </w:r>
      <w:r w:rsidRPr="009A1290">
        <w:rPr>
          <w:rFonts w:eastAsia="Times New Roman" w:cs="Times New Roman"/>
          <w:szCs w:val="24"/>
          <w:lang w:eastAsia="ru-RU"/>
        </w:rPr>
        <w:t>елаем. И попроживайте сейчас</w:t>
      </w:r>
      <w:r w:rsidR="00F3653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как вы ориентированы, точн</w:t>
      </w:r>
      <w:r w:rsidRPr="009A1290">
        <w:rPr>
          <w:rFonts w:eastAsia="Times New Roman" w:cs="Times New Roman"/>
          <w:i/>
          <w:szCs w:val="24"/>
          <w:lang w:eastAsia="ru-RU"/>
        </w:rPr>
        <w:t>ы</w:t>
      </w:r>
      <w:r w:rsidRPr="009A1290">
        <w:rPr>
          <w:rFonts w:eastAsia="Times New Roman" w:cs="Times New Roman"/>
          <w:szCs w:val="24"/>
          <w:lang w:eastAsia="ru-RU"/>
        </w:rPr>
        <w:t xml:space="preserve"> и определен</w:t>
      </w:r>
      <w:r w:rsidRPr="009A1290">
        <w:rPr>
          <w:rFonts w:eastAsia="Times New Roman" w:cs="Times New Roman"/>
          <w:i/>
          <w:szCs w:val="24"/>
          <w:lang w:eastAsia="ru-RU"/>
        </w:rPr>
        <w:t>ы</w:t>
      </w:r>
      <w:r w:rsidR="00F3653A" w:rsidRPr="009A1290">
        <w:rPr>
          <w:rFonts w:eastAsia="Times New Roman" w:cs="Times New Roman"/>
          <w:szCs w:val="24"/>
          <w:lang w:eastAsia="ru-RU"/>
        </w:rPr>
        <w:t xml:space="preserve"> как Должностно Полномочный</w:t>
      </w:r>
      <w:r w:rsidRPr="009A1290">
        <w:rPr>
          <w:rFonts w:eastAsia="Times New Roman" w:cs="Times New Roman"/>
          <w:szCs w:val="24"/>
          <w:lang w:eastAsia="ru-RU"/>
        </w:rPr>
        <w:t xml:space="preserve"> в вашем действии Служением в ИВДИВО. Попробуйте просто сейчас вот, что первое в голову пришло</w:t>
      </w:r>
      <w:r w:rsidR="00F3653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как говорится, определитесь. </w:t>
      </w:r>
    </w:p>
    <w:p w:rsidR="00F3653A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 мы сейчас с вами будем Сциентическим Синтезом Научных Начал организовывать вот эту </w:t>
      </w:r>
      <w:r w:rsidR="009A1290" w:rsidRPr="009A1290">
        <w:rPr>
          <w:rFonts w:eastAsia="Times New Roman" w:cs="Times New Roman"/>
          <w:szCs w:val="24"/>
          <w:lang w:eastAsia="ru-RU"/>
        </w:rPr>
        <w:t>определённость</w:t>
      </w:r>
      <w:r w:rsidRPr="009A1290">
        <w:rPr>
          <w:rFonts w:eastAsia="Times New Roman" w:cs="Times New Roman"/>
          <w:szCs w:val="24"/>
          <w:lang w:eastAsia="ru-RU"/>
        </w:rPr>
        <w:t xml:space="preserve">. Разгорелись, возожглись, вспомнили. Активировалась база данных, та, о которой говорила Татьяна, в Ментальной Чаше. </w:t>
      </w:r>
    </w:p>
    <w:p w:rsidR="00245087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И вы должны понимать, и мы с вами понимаем, что в базе данных есть все Начала, которыми мы дейст</w:t>
      </w:r>
      <w:r w:rsidR="00245087" w:rsidRPr="009A1290">
        <w:rPr>
          <w:rFonts w:eastAsia="Times New Roman" w:cs="Times New Roman"/>
          <w:szCs w:val="24"/>
          <w:lang w:eastAsia="ru-RU"/>
        </w:rPr>
        <w:t>вуем как Должностно Полномочные</w:t>
      </w:r>
      <w:r w:rsidR="00F3653A" w:rsidRPr="009A1290">
        <w:rPr>
          <w:rFonts w:eastAsia="Times New Roman" w:cs="Times New Roman"/>
          <w:szCs w:val="24"/>
          <w:lang w:eastAsia="ru-RU"/>
        </w:rPr>
        <w:t>. И</w:t>
      </w:r>
      <w:r w:rsidRPr="009A1290">
        <w:rPr>
          <w:rFonts w:eastAsia="Times New Roman" w:cs="Times New Roman"/>
          <w:szCs w:val="24"/>
          <w:lang w:eastAsia="ru-RU"/>
        </w:rPr>
        <w:t xml:space="preserve"> дальше мы разгораемся этим Мыслеобразом, и телесно начинаем фиксировать, на нас начинает фиксироваться Дух и Воля на исполнение и</w:t>
      </w:r>
      <w:r w:rsidR="00245087" w:rsidRPr="009A1290">
        <w:rPr>
          <w:rFonts w:eastAsia="Times New Roman" w:cs="Times New Roman"/>
          <w:szCs w:val="24"/>
          <w:lang w:eastAsia="ru-RU"/>
        </w:rPr>
        <w:t xml:space="preserve"> действие Четверицей</w:t>
      </w:r>
      <w:r w:rsidR="00F3653A" w:rsidRPr="009A1290">
        <w:rPr>
          <w:rFonts w:eastAsia="Times New Roman" w:cs="Times New Roman"/>
          <w:szCs w:val="24"/>
          <w:lang w:eastAsia="ru-RU"/>
        </w:rPr>
        <w:t xml:space="preserve"> Мыслеобраза. В</w:t>
      </w:r>
      <w:r w:rsidRPr="009A1290">
        <w:rPr>
          <w:rFonts w:eastAsia="Times New Roman" w:cs="Times New Roman"/>
          <w:szCs w:val="24"/>
          <w:lang w:eastAsia="ru-RU"/>
        </w:rPr>
        <w:t xml:space="preserve">ызовите сейчас это действие своим Телом Должностно Полномочного. На воззожженность Мыслеобраза. Разгораемся. </w:t>
      </w:r>
    </w:p>
    <w:p w:rsidR="005020A7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на явленность Воли, Телесно фиксируется Объем Огня,</w:t>
      </w:r>
      <w:r w:rsidR="00245087" w:rsidRPr="009A1290">
        <w:rPr>
          <w:rFonts w:eastAsia="Times New Roman" w:cs="Times New Roman"/>
          <w:szCs w:val="24"/>
          <w:lang w:eastAsia="ru-RU"/>
        </w:rPr>
        <w:t xml:space="preserve"> организуется этим Объ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="00245087" w:rsidRPr="009A1290">
        <w:rPr>
          <w:rFonts w:eastAsia="Times New Roman" w:cs="Times New Roman"/>
          <w:szCs w:val="24"/>
          <w:lang w:eastAsia="ru-RU"/>
        </w:rPr>
        <w:t>мом Огня. М</w:t>
      </w:r>
      <w:r w:rsidRPr="009A1290">
        <w:rPr>
          <w:rFonts w:eastAsia="Times New Roman" w:cs="Times New Roman"/>
          <w:szCs w:val="24"/>
          <w:lang w:eastAsia="ru-RU"/>
        </w:rPr>
        <w:t>ы организуемся этим объ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Pr="009A1290">
        <w:rPr>
          <w:rFonts w:eastAsia="Times New Roman" w:cs="Times New Roman"/>
          <w:szCs w:val="24"/>
          <w:lang w:eastAsia="ru-RU"/>
        </w:rPr>
        <w:t>мом Огня в ИВДИВО, и нам фиксируют н</w:t>
      </w:r>
      <w:r w:rsidR="00245087" w:rsidRPr="009A1290">
        <w:rPr>
          <w:rFonts w:eastAsia="Times New Roman" w:cs="Times New Roman"/>
          <w:szCs w:val="24"/>
          <w:lang w:eastAsia="ru-RU"/>
        </w:rPr>
        <w:t>ашу Должность, наши возможности.</w:t>
      </w:r>
      <w:r w:rsidRPr="009A1290">
        <w:rPr>
          <w:rFonts w:eastAsia="Times New Roman" w:cs="Times New Roman"/>
          <w:szCs w:val="24"/>
          <w:lang w:eastAsia="ru-RU"/>
        </w:rPr>
        <w:t xml:space="preserve"> ИВДИВО реагирует, вызывает</w:t>
      </w:r>
      <w:r w:rsidR="005020A7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и ра</w:t>
      </w:r>
      <w:r w:rsidR="009A1290" w:rsidRPr="009A1290">
        <w:rPr>
          <w:rFonts w:eastAsia="Times New Roman" w:cs="Times New Roman"/>
          <w:szCs w:val="24"/>
          <w:lang w:eastAsia="ru-RU"/>
        </w:rPr>
        <w:t>з</w:t>
      </w:r>
      <w:r w:rsidRPr="009A1290">
        <w:rPr>
          <w:rFonts w:eastAsia="Times New Roman" w:cs="Times New Roman"/>
          <w:szCs w:val="24"/>
          <w:lang w:eastAsia="ru-RU"/>
        </w:rPr>
        <w:t>в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Pr="009A1290">
        <w:rPr>
          <w:rFonts w:eastAsia="Times New Roman" w:cs="Times New Roman"/>
          <w:szCs w:val="24"/>
          <w:lang w:eastAsia="ru-RU"/>
        </w:rPr>
        <w:t xml:space="preserve">ртывается порученный Синтез </w:t>
      </w:r>
      <w:r w:rsidR="005020A7" w:rsidRPr="009A1290">
        <w:rPr>
          <w:rFonts w:eastAsia="Times New Roman" w:cs="Times New Roman"/>
          <w:szCs w:val="24"/>
          <w:lang w:eastAsia="ru-RU"/>
        </w:rPr>
        <w:t>в ведении</w:t>
      </w:r>
      <w:r w:rsidRPr="009A1290">
        <w:rPr>
          <w:rFonts w:eastAsia="Times New Roman" w:cs="Times New Roman"/>
          <w:szCs w:val="24"/>
          <w:lang w:eastAsia="ru-RU"/>
        </w:rPr>
        <w:t xml:space="preserve"> нам в течение года. </w:t>
      </w:r>
    </w:p>
    <w:p w:rsidR="009E682E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действие Должностно Полномочного в ведении Синтеза</w:t>
      </w:r>
      <w:r w:rsidR="005020A7" w:rsidRPr="009A1290">
        <w:rPr>
          <w:rFonts w:eastAsia="Times New Roman" w:cs="Times New Roman"/>
          <w:szCs w:val="24"/>
          <w:lang w:eastAsia="ru-RU"/>
        </w:rPr>
        <w:t xml:space="preserve"> Служением организуется научно м</w:t>
      </w:r>
      <w:r w:rsidRPr="009A1290">
        <w:rPr>
          <w:rFonts w:eastAsia="Times New Roman" w:cs="Times New Roman"/>
          <w:szCs w:val="24"/>
          <w:lang w:eastAsia="ru-RU"/>
        </w:rPr>
        <w:t>ыслеобразом Научностью Начал, организующимися Началом Должностно Полномочного. И мы в ИВДИВО Служением Должностно Полномочного ориентируемся Сциентическим Синтезом Научных Начал. Начните это делать здесь и сейчас. Благодарю!</w:t>
      </w:r>
    </w:p>
    <w:p w:rsidR="009E682E" w:rsidRPr="009A1290" w:rsidRDefault="005020A7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ОП: </w:t>
      </w:r>
      <w:r w:rsidR="009E682E" w:rsidRPr="009A1290">
        <w:rPr>
          <w:rFonts w:eastAsia="Times New Roman" w:cs="Times New Roman"/>
          <w:szCs w:val="24"/>
          <w:lang w:eastAsia="ru-RU"/>
        </w:rPr>
        <w:t>Спасибо о</w:t>
      </w:r>
      <w:r w:rsidRPr="009A1290">
        <w:rPr>
          <w:rFonts w:eastAsia="Times New Roman" w:cs="Times New Roman"/>
          <w:szCs w:val="24"/>
          <w:lang w:eastAsia="ru-RU"/>
        </w:rPr>
        <w:t>громное! Ребята вопросы из зала. Я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каждый раз буду спрашивать</w:t>
      </w:r>
      <w:r w:rsidRPr="009A1290">
        <w:rPr>
          <w:rFonts w:eastAsia="Times New Roman" w:cs="Times New Roman"/>
          <w:szCs w:val="24"/>
          <w:lang w:eastAsia="ru-RU"/>
        </w:rPr>
        <w:t xml:space="preserve"> 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терп</w:t>
      </w:r>
      <w:r w:rsidRPr="009A1290">
        <w:rPr>
          <w:rFonts w:eastAsia="Times New Roman" w:cs="Times New Roman"/>
          <w:szCs w:val="24"/>
          <w:lang w:eastAsia="ru-RU"/>
        </w:rPr>
        <w:t xml:space="preserve">еливо ждать когда они появятся. 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Да, ура! </w:t>
      </w:r>
    </w:p>
    <w:p w:rsidR="009E682E" w:rsidRPr="009A1290" w:rsidRDefault="009E682E" w:rsidP="009E682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Может быть</w:t>
      </w:r>
      <w:r w:rsidR="005020A7" w:rsidRPr="009A1290">
        <w:rPr>
          <w:rFonts w:eastAsia="Times New Roman" w:cs="Times New Roman"/>
          <w:i/>
          <w:szCs w:val="24"/>
          <w:lang w:eastAsia="ru-RU"/>
        </w:rPr>
        <w:t>,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вопрос не совсем умный будет, но он у меня давно звучит. Почему мы говорим </w:t>
      </w:r>
      <w:r w:rsidR="005020A7" w:rsidRPr="009A1290">
        <w:rPr>
          <w:rFonts w:eastAsia="Times New Roman" w:cs="Times New Roman"/>
          <w:i/>
          <w:szCs w:val="24"/>
          <w:lang w:eastAsia="ru-RU"/>
        </w:rPr>
        <w:t>«</w:t>
      </w:r>
      <w:r w:rsidRPr="009A1290">
        <w:rPr>
          <w:rFonts w:eastAsia="Times New Roman" w:cs="Times New Roman"/>
          <w:i/>
          <w:szCs w:val="24"/>
          <w:lang w:eastAsia="ru-RU"/>
        </w:rPr>
        <w:t>Четверица Мыслеобраза</w:t>
      </w:r>
      <w:r w:rsidR="005020A7" w:rsidRPr="009A1290">
        <w:rPr>
          <w:rFonts w:eastAsia="Times New Roman" w:cs="Times New Roman"/>
          <w:i/>
          <w:szCs w:val="24"/>
          <w:lang w:eastAsia="ru-RU"/>
        </w:rPr>
        <w:t>»?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Четверица это четыре позиции, а Мыслеобраз в той работе, которую мы проделываем, входя в Дол</w:t>
      </w:r>
      <w:r w:rsidR="005020A7" w:rsidRPr="009A1290">
        <w:rPr>
          <w:rFonts w:eastAsia="Times New Roman" w:cs="Times New Roman"/>
          <w:i/>
          <w:szCs w:val="24"/>
          <w:lang w:eastAsia="ru-RU"/>
        </w:rPr>
        <w:t xml:space="preserve">жностные Полномочия, Мыслеобраз – 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одна из первых позиций, дальше там </w:t>
      </w:r>
      <w:r w:rsidR="009A1290" w:rsidRPr="009A1290">
        <w:rPr>
          <w:rFonts w:eastAsia="Times New Roman" w:cs="Times New Roman"/>
          <w:i/>
          <w:szCs w:val="24"/>
          <w:lang w:eastAsia="ru-RU"/>
        </w:rPr>
        <w:t>идёт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у нас Цель, Задача и Устремление. Вот пр</w:t>
      </w:r>
      <w:r w:rsidR="005020A7" w:rsidRPr="009A1290">
        <w:rPr>
          <w:rFonts w:eastAsia="Times New Roman" w:cs="Times New Roman"/>
          <w:i/>
          <w:szCs w:val="24"/>
          <w:lang w:eastAsia="ru-RU"/>
        </w:rPr>
        <w:t>осто вот эта вот определ</w:t>
      </w:r>
      <w:r w:rsidR="009A1290" w:rsidRPr="009A1290">
        <w:rPr>
          <w:rFonts w:eastAsia="Times New Roman" w:cs="Times New Roman"/>
          <w:i/>
          <w:szCs w:val="24"/>
          <w:lang w:eastAsia="ru-RU"/>
        </w:rPr>
        <w:t>ё</w:t>
      </w:r>
      <w:r w:rsidR="005020A7" w:rsidRPr="009A1290">
        <w:rPr>
          <w:rFonts w:eastAsia="Times New Roman" w:cs="Times New Roman"/>
          <w:i/>
          <w:szCs w:val="24"/>
          <w:lang w:eastAsia="ru-RU"/>
        </w:rPr>
        <w:t>нность? Это конечно не</w:t>
      </w:r>
      <w:r w:rsidRPr="009A1290">
        <w:rPr>
          <w:rFonts w:eastAsia="Times New Roman" w:cs="Times New Roman"/>
          <w:i/>
          <w:szCs w:val="24"/>
          <w:lang w:eastAsia="ru-RU"/>
        </w:rPr>
        <w:t>важно, но</w:t>
      </w:r>
      <w:r w:rsidR="005020A7" w:rsidRPr="009A1290">
        <w:rPr>
          <w:rFonts w:eastAsia="Times New Roman" w:cs="Times New Roman"/>
          <w:i/>
          <w:szCs w:val="24"/>
          <w:lang w:eastAsia="ru-RU"/>
        </w:rPr>
        <w:t>,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наверное</w:t>
      </w:r>
      <w:r w:rsidR="005020A7" w:rsidRPr="009A1290">
        <w:rPr>
          <w:rFonts w:eastAsia="Times New Roman" w:cs="Times New Roman"/>
          <w:i/>
          <w:szCs w:val="24"/>
          <w:lang w:eastAsia="ru-RU"/>
        </w:rPr>
        <w:t>, важно где-</w:t>
      </w:r>
      <w:r w:rsidRPr="009A1290">
        <w:rPr>
          <w:rFonts w:eastAsia="Times New Roman" w:cs="Times New Roman"/>
          <w:i/>
          <w:szCs w:val="24"/>
          <w:lang w:eastAsia="ru-RU"/>
        </w:rPr>
        <w:t>то. Извините если сумбурно</w:t>
      </w:r>
      <w:r w:rsidR="005020A7" w:rsidRPr="009A1290">
        <w:rPr>
          <w:rFonts w:eastAsia="Times New Roman" w:cs="Times New Roman"/>
          <w:i/>
          <w:szCs w:val="24"/>
          <w:lang w:eastAsia="ru-RU"/>
        </w:rPr>
        <w:t>.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9E682E" w:rsidRPr="009A1290" w:rsidRDefault="005020A7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АТ: </w:t>
      </w:r>
      <w:r w:rsidR="009E682E" w:rsidRPr="009A1290">
        <w:rPr>
          <w:rFonts w:eastAsia="Times New Roman" w:cs="Times New Roman"/>
          <w:szCs w:val="24"/>
          <w:lang w:eastAsia="ru-RU"/>
        </w:rPr>
        <w:t>Прост</w:t>
      </w:r>
      <w:r w:rsidRPr="009A1290">
        <w:rPr>
          <w:rFonts w:eastAsia="Times New Roman" w:cs="Times New Roman"/>
          <w:szCs w:val="24"/>
          <w:lang w:eastAsia="ru-RU"/>
        </w:rPr>
        <w:t>ите пожалуйста, а вопрос в чем?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9E682E" w:rsidRPr="009A1290" w:rsidRDefault="005020A7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</w:t>
      </w:r>
      <w:r w:rsidR="009E682E" w:rsidRPr="009A1290">
        <w:rPr>
          <w:rFonts w:eastAsia="Times New Roman" w:cs="Times New Roman"/>
          <w:szCs w:val="24"/>
          <w:lang w:eastAsia="ru-RU"/>
        </w:rPr>
        <w:t>: Почему два явления называются одним словом. Мыслеобраз как первая позиция Четв</w:t>
      </w:r>
      <w:r w:rsidRPr="009A1290">
        <w:rPr>
          <w:rFonts w:eastAsia="Times New Roman" w:cs="Times New Roman"/>
          <w:szCs w:val="24"/>
          <w:lang w:eastAsia="ru-RU"/>
        </w:rPr>
        <w:t>ерицы, и вся четверица целиком.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9E682E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 xml:space="preserve">Из зала: </w:t>
      </w:r>
      <w:r w:rsidR="005020A7" w:rsidRPr="009A1290">
        <w:rPr>
          <w:rFonts w:eastAsia="Times New Roman" w:cs="Times New Roman"/>
          <w:i/>
          <w:szCs w:val="24"/>
          <w:lang w:eastAsia="ru-RU"/>
        </w:rPr>
        <w:t>Да. В</w:t>
      </w:r>
      <w:r w:rsidRPr="009A1290">
        <w:rPr>
          <w:rFonts w:eastAsia="Times New Roman" w:cs="Times New Roman"/>
          <w:i/>
          <w:szCs w:val="24"/>
          <w:lang w:eastAsia="ru-RU"/>
        </w:rPr>
        <w:t>от разные сл</w:t>
      </w:r>
      <w:r w:rsidR="005020A7" w:rsidRPr="009A1290">
        <w:rPr>
          <w:rFonts w:eastAsia="Times New Roman" w:cs="Times New Roman"/>
          <w:i/>
          <w:szCs w:val="24"/>
          <w:lang w:eastAsia="ru-RU"/>
        </w:rPr>
        <w:t>ова должны нести разные смыслы</w:t>
      </w:r>
      <w:r w:rsidRPr="009A1290">
        <w:rPr>
          <w:rFonts w:eastAsia="Times New Roman" w:cs="Times New Roman"/>
          <w:szCs w:val="24"/>
          <w:lang w:eastAsia="ru-RU"/>
        </w:rPr>
        <w:t xml:space="preserve">. </w:t>
      </w:r>
    </w:p>
    <w:p w:rsidR="005020A7" w:rsidRPr="009A1290" w:rsidRDefault="005020A7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ЛБ: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Меня слышно? Я позволю себе ответить. Мыслеобраз там действительно в первой позиции, но вопрос Позиции Наблюдателя. Если мы смотрим отдельными предложениями, это четыре разные, я бы сказала, предложения</w:t>
      </w:r>
      <w:r w:rsidRPr="009A1290">
        <w:rPr>
          <w:rFonts w:eastAsia="Times New Roman" w:cs="Times New Roman"/>
          <w:szCs w:val="24"/>
          <w:lang w:eastAsia="ru-RU"/>
        </w:rPr>
        <w:t>, тезиса</w:t>
      </w:r>
      <w:r w:rsidR="009E682E" w:rsidRPr="009A1290">
        <w:rPr>
          <w:rFonts w:eastAsia="Times New Roman" w:cs="Times New Roman"/>
          <w:szCs w:val="24"/>
          <w:lang w:eastAsia="ru-RU"/>
        </w:rPr>
        <w:t>, которые имеют разницу Организации Огня. И вот эта разница Организации Огня, она четвери</w:t>
      </w:r>
      <w:r w:rsidRPr="009A1290">
        <w:rPr>
          <w:rFonts w:eastAsia="Times New Roman" w:cs="Times New Roman"/>
          <w:szCs w:val="24"/>
          <w:lang w:eastAsia="ru-RU"/>
        </w:rPr>
        <w:t xml:space="preserve">чная. </w:t>
      </w:r>
    </w:p>
    <w:p w:rsidR="009E682E" w:rsidRPr="009A1290" w:rsidRDefault="005020A7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Сначала Мыслеобразы задают Стандарт. П</w:t>
      </w:r>
      <w:r w:rsidR="009E682E" w:rsidRPr="009A1290">
        <w:rPr>
          <w:rFonts w:eastAsia="Times New Roman" w:cs="Times New Roman"/>
          <w:szCs w:val="24"/>
          <w:lang w:eastAsia="ru-RU"/>
        </w:rPr>
        <w:t>отом Цель выявляет действия из этого Стандарта, поэтому Цель и Мыслеобраз должны быть связаны обязательно. Затем это дей</w:t>
      </w:r>
      <w:r w:rsidRPr="009A1290">
        <w:rPr>
          <w:rFonts w:eastAsia="Times New Roman" w:cs="Times New Roman"/>
          <w:szCs w:val="24"/>
          <w:lang w:eastAsia="ru-RU"/>
        </w:rPr>
        <w:t>ствие должно быть разложено на З</w:t>
      </w:r>
      <w:r w:rsidR="009E682E" w:rsidRPr="009A1290">
        <w:rPr>
          <w:rFonts w:eastAsia="Times New Roman" w:cs="Times New Roman"/>
          <w:szCs w:val="24"/>
          <w:lang w:eastAsia="ru-RU"/>
        </w:rPr>
        <w:t>адачи, которые приведут к разрешению вот этого Стандарта и реализации действия. Ну</w:t>
      </w:r>
      <w:r w:rsidR="00A85D3D" w:rsidRPr="009A1290">
        <w:rPr>
          <w:rFonts w:eastAsia="Times New Roman" w:cs="Times New Roman"/>
          <w:szCs w:val="24"/>
          <w:lang w:eastAsia="ru-RU"/>
        </w:rPr>
        <w:t xml:space="preserve">, естественно, Устремление – 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на что мы с вами стремимся, это будет некой перспективой, которую мы </w:t>
      </w:r>
      <w:r w:rsidR="00A85D3D" w:rsidRPr="009A1290">
        <w:rPr>
          <w:rFonts w:eastAsia="Times New Roman" w:cs="Times New Roman"/>
          <w:szCs w:val="24"/>
          <w:lang w:eastAsia="ru-RU"/>
        </w:rPr>
        <w:t>закладываем во все это действие. 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здесь нужно смотреть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E682E" w:rsidRPr="009A1290">
        <w:rPr>
          <w:rFonts w:eastAsia="Times New Roman" w:cs="Times New Roman"/>
          <w:szCs w:val="24"/>
          <w:lang w:eastAsia="ru-RU"/>
        </w:rPr>
        <w:t>не Мыслеобраз как отдельное предложение, а как на четверичную разв</w:t>
      </w:r>
      <w:r w:rsidR="009A1290" w:rsidRPr="009A1290">
        <w:rPr>
          <w:rFonts w:eastAsia="Times New Roman" w:cs="Times New Roman"/>
          <w:szCs w:val="24"/>
          <w:lang w:eastAsia="ru-RU"/>
        </w:rPr>
        <w:t>ё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ртку самого Мыслеобраза. И тогда все </w:t>
      </w:r>
      <w:r w:rsidR="00A85D3D" w:rsidRPr="009A1290">
        <w:rPr>
          <w:rFonts w:eastAsia="Times New Roman" w:cs="Times New Roman"/>
          <w:szCs w:val="24"/>
          <w:lang w:eastAsia="ru-RU"/>
        </w:rPr>
        <w:t>встанет на свои места. Спасибо.</w:t>
      </w:r>
    </w:p>
    <w:p w:rsidR="00A85D3D" w:rsidRPr="009A1290" w:rsidRDefault="00A85D3D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Другими словами в семантическом ядре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этого слова заложено все</w:t>
      </w:r>
      <w:r w:rsidRPr="009A1290">
        <w:rPr>
          <w:rFonts w:eastAsia="Times New Roman" w:cs="Times New Roman"/>
          <w:szCs w:val="24"/>
          <w:lang w:eastAsia="ru-RU"/>
        </w:rPr>
        <w:t xml:space="preserve">, что есть – </w:t>
      </w:r>
      <w:r w:rsidR="009E682E" w:rsidRPr="009A1290">
        <w:rPr>
          <w:rFonts w:eastAsia="Times New Roman" w:cs="Times New Roman"/>
          <w:szCs w:val="24"/>
          <w:lang w:eastAsia="ru-RU"/>
        </w:rPr>
        <w:t>и единичное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и четверичное явление. Я сейчас отвечаю Наукой Языка. </w:t>
      </w:r>
    </w:p>
    <w:p w:rsidR="009E682E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 я приглашаю, нашу следующую команду</w:t>
      </w:r>
      <w:r w:rsidR="00A85D3D" w:rsidRPr="009A1290">
        <w:rPr>
          <w:rFonts w:eastAsia="Times New Roman" w:cs="Times New Roman"/>
          <w:szCs w:val="24"/>
          <w:lang w:eastAsia="ru-RU"/>
        </w:rPr>
        <w:t>. С</w:t>
      </w:r>
      <w:r w:rsidRPr="009A1290">
        <w:rPr>
          <w:rFonts w:eastAsia="Times New Roman" w:cs="Times New Roman"/>
          <w:szCs w:val="24"/>
          <w:lang w:eastAsia="ru-RU"/>
        </w:rPr>
        <w:t>нова Лариса Ник</w:t>
      </w:r>
      <w:r w:rsidR="00A85D3D" w:rsidRPr="009A1290">
        <w:rPr>
          <w:rFonts w:eastAsia="Times New Roman" w:cs="Times New Roman"/>
          <w:szCs w:val="24"/>
          <w:lang w:eastAsia="ru-RU"/>
        </w:rPr>
        <w:t>олаевна выходит, и Лида Смолова – Глава Науки Атмики. И, соответственно, у нас Аксиома</w:t>
      </w:r>
      <w:r w:rsidRPr="009A1290">
        <w:rPr>
          <w:rFonts w:eastAsia="Times New Roman" w:cs="Times New Roman"/>
          <w:szCs w:val="24"/>
          <w:lang w:eastAsia="ru-RU"/>
        </w:rPr>
        <w:t>.</w:t>
      </w:r>
    </w:p>
    <w:p w:rsidR="00A85D3D" w:rsidRPr="009A1290" w:rsidRDefault="00A85D3D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ЛС: </w:t>
      </w:r>
      <w:r w:rsidR="009E682E" w:rsidRPr="009A1290">
        <w:rPr>
          <w:rFonts w:eastAsia="Times New Roman" w:cs="Times New Roman"/>
          <w:szCs w:val="24"/>
          <w:lang w:eastAsia="ru-RU"/>
        </w:rPr>
        <w:t>И мы вхо</w:t>
      </w:r>
      <w:r w:rsidRPr="009A1290">
        <w:rPr>
          <w:rFonts w:eastAsia="Times New Roman" w:cs="Times New Roman"/>
          <w:szCs w:val="24"/>
          <w:lang w:eastAsia="ru-RU"/>
        </w:rPr>
        <w:t>дим в следующее явление Аксиомы. И</w:t>
      </w:r>
      <w:r w:rsidR="00950563" w:rsidRPr="009A1290">
        <w:rPr>
          <w:rFonts w:eastAsia="Times New Roman" w:cs="Times New Roman"/>
          <w:szCs w:val="24"/>
          <w:lang w:eastAsia="ru-RU"/>
        </w:rPr>
        <w:t xml:space="preserve"> разворачиваем такую Тезу –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50563" w:rsidRPr="009A1290">
        <w:rPr>
          <w:rFonts w:eastAsia="Times New Roman" w:cs="Times New Roman"/>
          <w:b/>
          <w:szCs w:val="24"/>
          <w:lang w:eastAsia="ru-RU"/>
        </w:rPr>
        <w:t>Философская Сила Научности</w:t>
      </w:r>
      <w:r w:rsidR="009E682E" w:rsidRPr="009A1290">
        <w:rPr>
          <w:rFonts w:eastAsia="Times New Roman" w:cs="Times New Roman"/>
          <w:szCs w:val="24"/>
          <w:lang w:eastAsia="ru-RU"/>
        </w:rPr>
        <w:t>. На сам</w:t>
      </w:r>
      <w:r w:rsidRPr="009A1290">
        <w:rPr>
          <w:rFonts w:eastAsia="Times New Roman" w:cs="Times New Roman"/>
          <w:szCs w:val="24"/>
          <w:lang w:eastAsia="ru-RU"/>
        </w:rPr>
        <w:t>ом деле, вчера на секции Синтез-</w:t>
      </w:r>
      <w:r w:rsidR="009E682E" w:rsidRPr="009A1290">
        <w:rPr>
          <w:rFonts w:eastAsia="Times New Roman" w:cs="Times New Roman"/>
          <w:szCs w:val="24"/>
          <w:lang w:eastAsia="ru-RU"/>
        </w:rPr>
        <w:t>Философии говорилос</w:t>
      </w:r>
      <w:r w:rsidRPr="009A1290">
        <w:rPr>
          <w:rFonts w:eastAsia="Times New Roman" w:cs="Times New Roman"/>
          <w:szCs w:val="24"/>
          <w:lang w:eastAsia="ru-RU"/>
        </w:rPr>
        <w:t>ь уже о связи Философии и Науки. 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здесь бы хотелось говорить тоже об этой, такой связи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очень сильной, </w:t>
      </w:r>
      <w:r w:rsidRPr="009A1290">
        <w:rPr>
          <w:rFonts w:eastAsia="Times New Roman" w:cs="Times New Roman"/>
          <w:szCs w:val="24"/>
          <w:lang w:eastAsia="ru-RU"/>
        </w:rPr>
        <w:t>но немножко другим ракурсом.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Научным ракурсом. </w:t>
      </w:r>
    </w:p>
    <w:p w:rsidR="00A85D3D" w:rsidRPr="009A1290" w:rsidRDefault="009E682E" w:rsidP="009E682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Для научного познания Космоса аксиоматическое значение имеют Силы</w:t>
      </w:r>
      <w:r w:rsidR="00A85D3D" w:rsidRPr="009A1290">
        <w:rPr>
          <w:rFonts w:eastAsia="Times New Roman" w:cs="Times New Roman"/>
          <w:szCs w:val="24"/>
          <w:lang w:eastAsia="ru-RU"/>
        </w:rPr>
        <w:t>. Если мы говорим просто о Силе</w:t>
      </w:r>
      <w:r w:rsidRPr="009A1290">
        <w:rPr>
          <w:rFonts w:eastAsia="Times New Roman" w:cs="Times New Roman"/>
          <w:szCs w:val="24"/>
          <w:lang w:eastAsia="ru-RU"/>
        </w:rPr>
        <w:t xml:space="preserve"> как явлении, которое синтезирует</w:t>
      </w:r>
      <w:r w:rsidR="00A85D3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связывает микро и макроконтексты Материи, то когда мы говорим о Космической Силе, идущей о</w:t>
      </w:r>
      <w:r w:rsidR="00A85D3D" w:rsidRPr="009A1290">
        <w:rPr>
          <w:rFonts w:eastAsia="Times New Roman" w:cs="Times New Roman"/>
          <w:szCs w:val="24"/>
          <w:lang w:eastAsia="ru-RU"/>
        </w:rPr>
        <w:t xml:space="preserve">т Изначально Вышестоящего Отца – </w:t>
      </w:r>
      <w:r w:rsidRPr="009A1290">
        <w:rPr>
          <w:rFonts w:eastAsia="Times New Roman" w:cs="Times New Roman"/>
          <w:szCs w:val="24"/>
          <w:lang w:eastAsia="ru-RU"/>
        </w:rPr>
        <w:t>это явление</w:t>
      </w:r>
      <w:r w:rsidR="00A85D3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естественно</w:t>
      </w:r>
      <w:r w:rsidR="00A85D3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исключительно более высокого порядка. Ведь если Силы несут Пассионарность, то Космические силы н</w:t>
      </w:r>
      <w:r w:rsidR="00A85D3D" w:rsidRPr="009A1290">
        <w:rPr>
          <w:rFonts w:eastAsia="Times New Roman" w:cs="Times New Roman"/>
          <w:szCs w:val="24"/>
          <w:lang w:eastAsia="ru-RU"/>
        </w:rPr>
        <w:t>есут Космическую Пассионарность. И</w:t>
      </w:r>
      <w:r w:rsidRPr="009A1290">
        <w:rPr>
          <w:rFonts w:eastAsia="Times New Roman" w:cs="Times New Roman"/>
          <w:szCs w:val="24"/>
          <w:lang w:eastAsia="ru-RU"/>
        </w:rPr>
        <w:t xml:space="preserve"> Космические Силы синте</w:t>
      </w:r>
      <w:r w:rsidR="00A85D3D" w:rsidRPr="009A1290">
        <w:rPr>
          <w:rFonts w:eastAsia="Times New Roman" w:cs="Times New Roman"/>
          <w:szCs w:val="24"/>
          <w:lang w:eastAsia="ru-RU"/>
        </w:rPr>
        <w:t>зируются единой силой Созидания. А</w:t>
      </w:r>
      <w:r w:rsidRPr="009A1290">
        <w:rPr>
          <w:rFonts w:eastAsia="Times New Roman" w:cs="Times New Roman"/>
          <w:szCs w:val="24"/>
          <w:lang w:eastAsia="ru-RU"/>
        </w:rPr>
        <w:t xml:space="preserve"> если мы говорим о именно Научном Созидании, то Космические Силы рождают Смыслы, прежде всего</w:t>
      </w:r>
      <w:r w:rsidR="00A85D3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Смыслы в Науке, и к Науке, которые дают возможност</w:t>
      </w:r>
      <w:r w:rsidR="00A85D3D" w:rsidRPr="009A1290">
        <w:rPr>
          <w:rFonts w:eastAsia="Times New Roman" w:cs="Times New Roman"/>
          <w:szCs w:val="24"/>
          <w:lang w:eastAsia="ru-RU"/>
        </w:rPr>
        <w:t xml:space="preserve">ь получить новый научный взгляд. </w:t>
      </w:r>
    </w:p>
    <w:p w:rsidR="00950563" w:rsidRPr="009A1290" w:rsidRDefault="00A85D3D" w:rsidP="00950563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Times New Roman" w:cs="Times New Roman"/>
          <w:szCs w:val="24"/>
          <w:lang w:eastAsia="ru-RU"/>
        </w:rPr>
        <w:t>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первый вопрос в том, а как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вообще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мож</w:t>
      </w:r>
      <w:r w:rsidRPr="009A1290">
        <w:rPr>
          <w:rFonts w:eastAsia="Times New Roman" w:cs="Times New Roman"/>
          <w:szCs w:val="24"/>
          <w:lang w:eastAsia="ru-RU"/>
        </w:rPr>
        <w:t>но получить доступ к этим Силам? И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очевидный</w:t>
      </w:r>
      <w:r w:rsidRPr="009A1290">
        <w:rPr>
          <w:rFonts w:eastAsia="Times New Roman" w:cs="Times New Roman"/>
          <w:szCs w:val="24"/>
          <w:lang w:eastAsia="ru-RU"/>
        </w:rPr>
        <w:t xml:space="preserve">, и неочевидный ответ – </w:t>
      </w:r>
      <w:r w:rsidR="009E682E" w:rsidRPr="009A1290">
        <w:rPr>
          <w:rFonts w:eastAsia="Times New Roman" w:cs="Times New Roman"/>
          <w:szCs w:val="24"/>
          <w:lang w:eastAsia="ru-RU"/>
        </w:rPr>
        <w:t>это стяжание видов Косм</w:t>
      </w:r>
      <w:r w:rsidRPr="009A1290">
        <w:rPr>
          <w:rFonts w:eastAsia="Times New Roman" w:cs="Times New Roman"/>
          <w:szCs w:val="24"/>
          <w:lang w:eastAsia="ru-RU"/>
        </w:rPr>
        <w:t>оса, и стяжание Космических Сил. Н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о это </w:t>
      </w:r>
      <w:r w:rsidR="009A1290" w:rsidRPr="009A1290">
        <w:rPr>
          <w:rFonts w:eastAsia="Times New Roman" w:cs="Times New Roman"/>
          <w:szCs w:val="24"/>
          <w:lang w:eastAsia="ru-RU"/>
        </w:rPr>
        <w:t>ещё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не все. Аксиоматическим является высказывание, </w:t>
      </w:r>
      <w:r w:rsidRPr="009A1290">
        <w:rPr>
          <w:rFonts w:eastAsia="Times New Roman" w:cs="Times New Roman"/>
          <w:szCs w:val="24"/>
          <w:lang w:eastAsia="ru-RU"/>
        </w:rPr>
        <w:t xml:space="preserve">такая </w:t>
      </w:r>
      <w:r w:rsidR="009A1290" w:rsidRPr="009A1290">
        <w:rPr>
          <w:rFonts w:eastAsia="Times New Roman" w:cs="Times New Roman"/>
          <w:szCs w:val="24"/>
          <w:lang w:eastAsia="ru-RU"/>
        </w:rPr>
        <w:t>упрощённая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трактовка </w:t>
      </w:r>
      <w:r w:rsidR="009E682E" w:rsidRPr="009A1290">
        <w:rPr>
          <w:rFonts w:eastAsia="Times New Roman" w:cs="Times New Roman"/>
          <w:szCs w:val="24"/>
          <w:lang w:eastAsia="ru-RU"/>
        </w:rPr>
        <w:lastRenderedPageBreak/>
        <w:t>Антропного принципа «Вся Вселенная созидает нас</w:t>
      </w:r>
      <w:r w:rsidRPr="009A1290">
        <w:rPr>
          <w:rFonts w:eastAsia="Times New Roman" w:cs="Times New Roman"/>
          <w:szCs w:val="24"/>
          <w:lang w:eastAsia="ru-RU"/>
        </w:rPr>
        <w:t>». О</w:t>
      </w:r>
      <w:r w:rsidR="009E682E" w:rsidRPr="009A1290">
        <w:rPr>
          <w:rFonts w:eastAsia="Times New Roman" w:cs="Times New Roman"/>
          <w:szCs w:val="24"/>
          <w:lang w:eastAsia="ru-RU"/>
        </w:rPr>
        <w:t>днако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Вселенная созидает Человека до тех пор, по</w:t>
      </w:r>
      <w:r w:rsidRPr="009A1290">
        <w:rPr>
          <w:rFonts w:eastAsia="Times New Roman" w:cs="Times New Roman"/>
          <w:szCs w:val="24"/>
          <w:lang w:eastAsia="ru-RU"/>
        </w:rPr>
        <w:t>ка Человек не накопил Космические силы. Т</w:t>
      </w:r>
      <w:r w:rsidR="009E682E" w:rsidRPr="009A1290">
        <w:rPr>
          <w:rFonts w:eastAsia="Times New Roman" w:cs="Times New Roman"/>
          <w:szCs w:val="24"/>
          <w:lang w:eastAsia="ru-RU"/>
        </w:rPr>
        <w:t>огда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когда происходит </w:t>
      </w:r>
      <w:r w:rsidR="009A1290" w:rsidRPr="009A1290">
        <w:rPr>
          <w:rFonts w:eastAsia="Times New Roman" w:cs="Times New Roman"/>
          <w:szCs w:val="24"/>
          <w:lang w:eastAsia="ru-RU"/>
        </w:rPr>
        <w:t>определённое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нак</w:t>
      </w:r>
      <w:r w:rsidRPr="009A1290">
        <w:rPr>
          <w:rFonts w:eastAsia="Times New Roman" w:cs="Times New Roman"/>
          <w:szCs w:val="24"/>
          <w:lang w:eastAsia="ru-RU"/>
        </w:rPr>
        <w:t>опление, он может переключиться на у</w:t>
      </w:r>
      <w:r w:rsidR="009E682E" w:rsidRPr="009A1290">
        <w:rPr>
          <w:rFonts w:eastAsia="Times New Roman" w:cs="Times New Roman"/>
          <w:szCs w:val="24"/>
          <w:lang w:eastAsia="ru-RU"/>
        </w:rPr>
        <w:t>правление Материей в Изначально Вышестоящем Отце, потому что</w:t>
      </w:r>
      <w:r w:rsidR="00950563"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конечно</w:t>
      </w:r>
      <w:r w:rsidR="00950563" w:rsidRPr="009A1290">
        <w:rPr>
          <w:rFonts w:eastAsia="Times New Roman" w:cs="Times New Roman"/>
          <w:szCs w:val="24"/>
          <w:lang w:eastAsia="ru-RU"/>
        </w:rPr>
        <w:t>,</w:t>
      </w:r>
      <w:r w:rsidR="009E682E" w:rsidRPr="009A1290">
        <w:rPr>
          <w:rFonts w:eastAsia="Times New Roman" w:cs="Times New Roman"/>
          <w:szCs w:val="24"/>
          <w:lang w:eastAsia="ru-RU"/>
        </w:rPr>
        <w:t xml:space="preserve"> это явление глобальное и развивается исключительно Изначально Вышестоящим Отцом. </w:t>
      </w:r>
    </w:p>
    <w:p w:rsidR="00B70494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Вселенная созидает нас до уровня, чтобы в нас с</w:t>
      </w:r>
      <w:r w:rsidR="00B70494" w:rsidRPr="009A1290">
        <w:rPr>
          <w:rFonts w:eastAsia="Calibri" w:cs="Times New Roman"/>
          <w:szCs w:val="24"/>
        </w:rPr>
        <w:t>озрела и выработалась научность. Т</w:t>
      </w:r>
      <w:r w:rsidR="00950563" w:rsidRPr="009A1290">
        <w:rPr>
          <w:rFonts w:eastAsia="Calibri" w:cs="Times New Roman"/>
          <w:szCs w:val="24"/>
        </w:rPr>
        <w:t>о есть Ч</w:t>
      </w:r>
      <w:r w:rsidRPr="009A1290">
        <w:rPr>
          <w:rFonts w:eastAsia="Calibri" w:cs="Times New Roman"/>
          <w:szCs w:val="24"/>
        </w:rPr>
        <w:t>еловек дол</w:t>
      </w:r>
      <w:r w:rsidR="00B70494" w:rsidRPr="009A1290">
        <w:rPr>
          <w:rFonts w:eastAsia="Calibri" w:cs="Times New Roman"/>
          <w:szCs w:val="24"/>
        </w:rPr>
        <w:t>жен до уровня взрастить в себе Ч</w:t>
      </w:r>
      <w:r w:rsidRPr="009A1290">
        <w:rPr>
          <w:rFonts w:eastAsia="Calibri" w:cs="Times New Roman"/>
          <w:szCs w:val="24"/>
        </w:rPr>
        <w:t xml:space="preserve">асти до определенного уровня степени сложенности, чтобы стать самостоятельным своей научностью. </w:t>
      </w:r>
    </w:p>
    <w:p w:rsidR="001F441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 далее возникает </w:t>
      </w:r>
      <w:r w:rsidR="001F441B" w:rsidRPr="009A1290">
        <w:rPr>
          <w:rFonts w:eastAsia="Calibri" w:cs="Times New Roman"/>
          <w:szCs w:val="24"/>
        </w:rPr>
        <w:t>следующий вопрос. А</w:t>
      </w:r>
      <w:r w:rsidRPr="009A1290">
        <w:rPr>
          <w:rFonts w:eastAsia="Calibri" w:cs="Times New Roman"/>
          <w:szCs w:val="24"/>
        </w:rPr>
        <w:t xml:space="preserve"> как стать самостоятельным вот этой вот научностью? И мы говорим о том, что для этого нужны именно философс</w:t>
      </w:r>
      <w:r w:rsidR="001F441B" w:rsidRPr="009A1290">
        <w:rPr>
          <w:rFonts w:eastAsia="Calibri" w:cs="Times New Roman"/>
          <w:szCs w:val="24"/>
        </w:rPr>
        <w:t>кие силы научности. Ведь научно</w:t>
      </w:r>
      <w:r w:rsidRPr="009A1290">
        <w:rPr>
          <w:rFonts w:eastAsia="Calibri" w:cs="Times New Roman"/>
          <w:szCs w:val="24"/>
        </w:rPr>
        <w:t xml:space="preserve"> человек воспринимает космос конкретно предме</w:t>
      </w:r>
      <w:r w:rsidR="001F441B" w:rsidRPr="009A1290">
        <w:rPr>
          <w:rFonts w:eastAsia="Calibri" w:cs="Times New Roman"/>
          <w:szCs w:val="24"/>
        </w:rPr>
        <w:t xml:space="preserve">тно, а философски – </w:t>
      </w:r>
      <w:r w:rsidRPr="009A1290">
        <w:rPr>
          <w:rFonts w:eastAsia="Calibri" w:cs="Times New Roman"/>
          <w:szCs w:val="24"/>
        </w:rPr>
        <w:t xml:space="preserve">обобщённо объектно. </w:t>
      </w:r>
    </w:p>
    <w:p w:rsidR="001F441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научное восприятие характеризуется точностью</w:t>
      </w:r>
      <w:r w:rsidR="001F441B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чёткостью высказываний</w:t>
      </w:r>
      <w:r w:rsidR="001F441B" w:rsidRPr="009A1290">
        <w:rPr>
          <w:rFonts w:eastAsia="Calibri" w:cs="Times New Roman"/>
          <w:szCs w:val="24"/>
        </w:rPr>
        <w:t>, очень</w:t>
      </w:r>
      <w:r w:rsidRPr="009A1290">
        <w:rPr>
          <w:rFonts w:eastAsia="Calibri" w:cs="Times New Roman"/>
          <w:szCs w:val="24"/>
        </w:rPr>
        <w:t xml:space="preserve"> внимательному обращению к каждому термину. Когда учёные начинают исследовательское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действие, это обязательн</w:t>
      </w:r>
      <w:r w:rsidR="001F441B" w:rsidRPr="009A1290">
        <w:rPr>
          <w:rFonts w:eastAsia="Calibri" w:cs="Times New Roman"/>
          <w:szCs w:val="24"/>
        </w:rPr>
        <w:t>о цель, задача, объект, предмет. К</w:t>
      </w:r>
      <w:r w:rsidRPr="009A1290">
        <w:rPr>
          <w:rFonts w:eastAsia="Calibri" w:cs="Times New Roman"/>
          <w:szCs w:val="24"/>
        </w:rPr>
        <w:t xml:space="preserve">стати говоря, это имеет определённое отношение к мыслеобразу, вопрос, который был ранее. И погружаясь </w:t>
      </w:r>
      <w:r w:rsidR="001F441B" w:rsidRPr="009A1290">
        <w:rPr>
          <w:rFonts w:eastAsia="Calibri" w:cs="Times New Roman"/>
          <w:szCs w:val="24"/>
        </w:rPr>
        <w:t xml:space="preserve">вглубь изучаемых явлений, </w:t>
      </w:r>
      <w:r w:rsidR="009A1290" w:rsidRPr="009A1290">
        <w:rPr>
          <w:rFonts w:eastAsia="Calibri" w:cs="Times New Roman"/>
          <w:szCs w:val="24"/>
        </w:rPr>
        <w:t>учёный</w:t>
      </w:r>
      <w:r w:rsidRPr="009A1290">
        <w:rPr>
          <w:rFonts w:eastAsia="Calibri" w:cs="Times New Roman"/>
          <w:szCs w:val="24"/>
        </w:rPr>
        <w:t xml:space="preserve"> любой степени реализации детально описывают феномен</w:t>
      </w:r>
      <w:r w:rsidR="001F441B" w:rsidRPr="009A1290">
        <w:rPr>
          <w:rFonts w:eastAsia="Calibri" w:cs="Times New Roman"/>
          <w:szCs w:val="24"/>
        </w:rPr>
        <w:t>, досканально описывае</w:t>
      </w:r>
      <w:r w:rsidRPr="009A1290">
        <w:rPr>
          <w:rFonts w:eastAsia="Calibri" w:cs="Times New Roman"/>
          <w:szCs w:val="24"/>
        </w:rPr>
        <w:t xml:space="preserve">т его процесуальность. </w:t>
      </w:r>
    </w:p>
    <w:p w:rsidR="001F441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Однако после полученных результатов наступает иная стадия, которая мы можем определить какую-то иную статью исследования, которым является философско</w:t>
      </w:r>
      <w:r w:rsidR="001F441B" w:rsidRPr="009A1290">
        <w:rPr>
          <w:rFonts w:eastAsia="Calibri" w:cs="Times New Roman"/>
          <w:szCs w:val="24"/>
        </w:rPr>
        <w:t>е осмысление. И для этого учёный</w:t>
      </w:r>
      <w:r w:rsidRPr="009A1290">
        <w:rPr>
          <w:rFonts w:eastAsia="Calibri" w:cs="Times New Roman"/>
          <w:szCs w:val="24"/>
        </w:rPr>
        <w:t xml:space="preserve"> выходят из позиции субъекта исследователя, исследования</w:t>
      </w:r>
      <w:r w:rsidR="001F441B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на новую степень, на новую позицию наблюдателя в</w:t>
      </w:r>
      <w:r w:rsidR="001F441B" w:rsidRPr="009A1290">
        <w:rPr>
          <w:rFonts w:eastAsia="Calibri" w:cs="Times New Roman"/>
          <w:szCs w:val="24"/>
        </w:rPr>
        <w:t xml:space="preserve"> позицию философа, созерцающего интересующеее явления обобщённо</w:t>
      </w:r>
      <w:r w:rsidRPr="009A1290">
        <w:rPr>
          <w:rFonts w:eastAsia="Calibri" w:cs="Times New Roman"/>
          <w:szCs w:val="24"/>
        </w:rPr>
        <w:t xml:space="preserve"> и всеобщее.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То есть если учёный смог философски осмыслить научное явления р</w:t>
      </w:r>
      <w:r w:rsidR="00950563" w:rsidRPr="009A1290">
        <w:rPr>
          <w:rFonts w:eastAsia="Calibri" w:cs="Times New Roman"/>
          <w:szCs w:val="24"/>
        </w:rPr>
        <w:t>акурсом масштаба определённого К</w:t>
      </w:r>
      <w:r w:rsidRPr="009A1290">
        <w:rPr>
          <w:rFonts w:eastAsia="Calibri" w:cs="Times New Roman"/>
          <w:szCs w:val="24"/>
        </w:rPr>
        <w:t>осмоса, он не просто получает доступ, но сам становиться созидателем космических сил и космическим пассионарием.</w:t>
      </w:r>
    </w:p>
    <w:p w:rsidR="001F441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ЛБ: Мне хоче</w:t>
      </w:r>
      <w:r w:rsidR="00DC7186" w:rsidRPr="009A1290">
        <w:rPr>
          <w:rFonts w:eastAsia="Calibri" w:cs="Times New Roman"/>
          <w:szCs w:val="24"/>
        </w:rPr>
        <w:t xml:space="preserve">тся спросить у вас, всё поняли? </w:t>
      </w:r>
      <w:r w:rsidRPr="009A1290">
        <w:rPr>
          <w:rFonts w:eastAsia="Calibri" w:cs="Times New Roman"/>
          <w:szCs w:val="24"/>
        </w:rPr>
        <w:t>Причём было сказано очень глубоко и качественно. И вот здесь возникает у нас проблема, когда мы не можем включиться в более глубокое знание, более глубокую мысль, выработать её. И</w:t>
      </w:r>
      <w:r w:rsidR="001F441B" w:rsidRPr="009A1290">
        <w:rPr>
          <w:rFonts w:eastAsia="Calibri" w:cs="Times New Roman"/>
          <w:szCs w:val="24"/>
        </w:rPr>
        <w:t xml:space="preserve"> у </w:t>
      </w:r>
      <w:r w:rsidR="00950563" w:rsidRPr="009A1290">
        <w:rPr>
          <w:rFonts w:eastAsia="Calibri" w:cs="Times New Roman"/>
          <w:szCs w:val="24"/>
        </w:rPr>
        <w:t xml:space="preserve">нас есть замечательная штука – </w:t>
      </w:r>
      <w:r w:rsidRPr="009A1290">
        <w:rPr>
          <w:rFonts w:eastAsia="Calibri" w:cs="Times New Roman"/>
          <w:szCs w:val="24"/>
        </w:rPr>
        <w:t>силы. Силы это то, что нас движет, силы это то,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 xml:space="preserve">что нас образует и организует.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для того, чтобы научная сила в нас зарождалась</w:t>
      </w:r>
      <w:r w:rsidR="00950563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появлялась</w:t>
      </w:r>
      <w:r w:rsidR="00950563" w:rsidRPr="009A1290">
        <w:rPr>
          <w:rFonts w:eastAsia="Calibri" w:cs="Times New Roman"/>
          <w:szCs w:val="24"/>
        </w:rPr>
        <w:t>, нам необходимо разобраться. А</w:t>
      </w:r>
      <w:r w:rsidRPr="009A1290">
        <w:rPr>
          <w:rFonts w:eastAsia="Calibri" w:cs="Times New Roman"/>
          <w:szCs w:val="24"/>
        </w:rPr>
        <w:t xml:space="preserve"> как же она работает, как она включается </w:t>
      </w:r>
      <w:r w:rsidR="001F441B" w:rsidRPr="009A1290">
        <w:rPr>
          <w:rFonts w:eastAsia="Calibri" w:cs="Times New Roman"/>
          <w:szCs w:val="24"/>
        </w:rPr>
        <w:t xml:space="preserve">и </w:t>
      </w:r>
      <w:r w:rsidRPr="009A1290">
        <w:rPr>
          <w:rFonts w:eastAsia="Calibri" w:cs="Times New Roman"/>
          <w:szCs w:val="24"/>
        </w:rPr>
        <w:t>формируется у каждого из нас</w:t>
      </w:r>
      <w:r w:rsidR="001F441B" w:rsidRPr="009A1290">
        <w:rPr>
          <w:rFonts w:eastAsia="Calibri" w:cs="Times New Roman"/>
          <w:szCs w:val="24"/>
        </w:rPr>
        <w:t>,</w:t>
      </w:r>
      <w:r w:rsidR="00950563" w:rsidRPr="009A1290">
        <w:rPr>
          <w:rFonts w:eastAsia="Calibri" w:cs="Times New Roman"/>
          <w:szCs w:val="24"/>
        </w:rPr>
        <w:t xml:space="preserve"> эта научная сила?</w:t>
      </w:r>
    </w:p>
    <w:p w:rsidR="00B209C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 Здесь Лида сказала, что научная сила здесь на горизонте Аксиом</w:t>
      </w:r>
      <w:r w:rsidR="001F441B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</w:t>
      </w:r>
      <w:r w:rsidR="001F441B" w:rsidRPr="009A1290">
        <w:rPr>
          <w:rFonts w:eastAsia="Calibri" w:cs="Times New Roman"/>
          <w:szCs w:val="24"/>
        </w:rPr>
        <w:t>а пятом горизонте погружения в Н</w:t>
      </w:r>
      <w:r w:rsidRPr="009A1290">
        <w:rPr>
          <w:rFonts w:eastAsia="Calibri" w:cs="Times New Roman"/>
          <w:szCs w:val="24"/>
        </w:rPr>
        <w:t>ауку каждого или в научность каждого. Называется</w:t>
      </w:r>
      <w:r w:rsidR="00DC7186" w:rsidRPr="009A1290">
        <w:rPr>
          <w:rFonts w:eastAsia="Calibri" w:cs="Times New Roman"/>
          <w:szCs w:val="24"/>
        </w:rPr>
        <w:t>,</w:t>
      </w:r>
      <w:r w:rsidR="001F441B" w:rsidRPr="009A1290">
        <w:rPr>
          <w:rFonts w:eastAsia="Calibri" w:cs="Times New Roman"/>
          <w:szCs w:val="24"/>
        </w:rPr>
        <w:t xml:space="preserve"> Философская Сила Н</w:t>
      </w:r>
      <w:r w:rsidRPr="009A1290">
        <w:rPr>
          <w:rFonts w:eastAsia="Calibri" w:cs="Times New Roman"/>
          <w:szCs w:val="24"/>
        </w:rPr>
        <w:t>ауки. И вот здесь</w:t>
      </w:r>
      <w:r w:rsidR="001F441B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казалось бы</w:t>
      </w:r>
      <w:r w:rsidR="001F441B" w:rsidRPr="009A1290">
        <w:rPr>
          <w:rFonts w:eastAsia="Calibri" w:cs="Times New Roman"/>
          <w:szCs w:val="24"/>
        </w:rPr>
        <w:t>, в этой фразе совмещается не</w:t>
      </w:r>
      <w:r w:rsidRPr="009A1290">
        <w:rPr>
          <w:rFonts w:eastAsia="Calibri" w:cs="Times New Roman"/>
          <w:szCs w:val="24"/>
        </w:rPr>
        <w:t>совместимое. Философия и Наука это две разные области деятельности нас. Давайте увидим, что сам научный рост он возникает именно тогда, когда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у нас начинают совмещаться, складываться и разрешаться два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или несколько совершенно разных видов действия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подходов </w:t>
      </w:r>
      <w:r w:rsidR="00B209CE" w:rsidRPr="009A1290">
        <w:rPr>
          <w:rFonts w:eastAsia="Calibri" w:cs="Times New Roman"/>
          <w:szCs w:val="24"/>
        </w:rPr>
        <w:t>к действию</w:t>
      </w:r>
      <w:r w:rsidRPr="009A1290">
        <w:rPr>
          <w:rFonts w:eastAsia="Calibri" w:cs="Times New Roman"/>
          <w:szCs w:val="24"/>
        </w:rPr>
        <w:t xml:space="preserve">. </w:t>
      </w:r>
    </w:p>
    <w:p w:rsidR="00B209C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здесь, когда мы начинаем совмещать философию и науку, чтобы из этого в</w:t>
      </w:r>
      <w:r w:rsidR="00B209CE" w:rsidRPr="009A1290">
        <w:rPr>
          <w:rFonts w:eastAsia="Calibri" w:cs="Times New Roman"/>
          <w:szCs w:val="24"/>
        </w:rPr>
        <w:t xml:space="preserve"> целом выросла сила научности, н</w:t>
      </w:r>
      <w:r w:rsidRPr="009A1290">
        <w:rPr>
          <w:rFonts w:eastAsia="Calibri" w:cs="Times New Roman"/>
          <w:szCs w:val="24"/>
        </w:rPr>
        <w:t xml:space="preserve">ам необходимо увидеть, что это два разные подхода к нашей деятельности, к её организации к распознанию в материи. И если наука занимается конкретикой, то философия в этом сравнении, в этом контексте будет больше тянуть нас к обобщению. </w:t>
      </w:r>
    </w:p>
    <w:p w:rsidR="00B209C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Давайте вообразим, что мы с вами</w:t>
      </w:r>
      <w:r w:rsidR="00B209CE" w:rsidRPr="009A1290">
        <w:rPr>
          <w:rFonts w:eastAsia="Calibri" w:cs="Times New Roman"/>
          <w:szCs w:val="24"/>
        </w:rPr>
        <w:t>, начиная</w:t>
      </w:r>
      <w:r w:rsidRPr="009A1290">
        <w:rPr>
          <w:rFonts w:eastAsia="Calibri" w:cs="Times New Roman"/>
          <w:szCs w:val="24"/>
        </w:rPr>
        <w:t xml:space="preserve"> вк</w:t>
      </w:r>
      <w:r w:rsidR="00B209CE" w:rsidRPr="009A1290">
        <w:rPr>
          <w:rFonts w:eastAsia="Calibri" w:cs="Times New Roman"/>
          <w:szCs w:val="24"/>
        </w:rPr>
        <w:t>лючаться в научную деятельность, м</w:t>
      </w:r>
      <w:r w:rsidRPr="009A1290">
        <w:rPr>
          <w:rFonts w:eastAsia="Calibri" w:cs="Times New Roman"/>
          <w:szCs w:val="24"/>
        </w:rPr>
        <w:t>ы с вами сначала копим какие-то знания, факты. Какие-то конкретные вещи, действие, которые должны сложить наш научный базис. Но научная деятельность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она требует обработки этого уже существующего материала в виде осмысления, более глубокого научного осознания, выявления новых императивов нашей деятельности в науке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так далее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так далее. Даже идеи какие-то нужно выявить.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 для того чтобы выйти на более глубокую научное действие, одно пока действие, мы с вами должны обобщить, всё то, что мы конкретно имеем ввиду. Конкретные факты должны у нас быть восприняты с более высокой позиции наблюдателя или другой точки зрения, которая обобщает на основании чего-то </w:t>
      </w:r>
      <w:r w:rsidR="00B209CE" w:rsidRPr="009A1290">
        <w:rPr>
          <w:rFonts w:eastAsia="Calibri" w:cs="Times New Roman"/>
          <w:szCs w:val="24"/>
        </w:rPr>
        <w:t>единого – здесь</w:t>
      </w:r>
      <w:r w:rsidR="004E026A" w:rsidRPr="009A1290">
        <w:rPr>
          <w:rFonts w:eastAsia="Calibri" w:cs="Times New Roman"/>
          <w:szCs w:val="24"/>
        </w:rPr>
        <w:t xml:space="preserve"> </w:t>
      </w:r>
      <w:r w:rsidR="00B209CE" w:rsidRPr="009A1290">
        <w:rPr>
          <w:rFonts w:eastAsia="Calibri" w:cs="Times New Roman"/>
          <w:szCs w:val="24"/>
        </w:rPr>
        <w:t>мы, наверное, к С</w:t>
      </w:r>
      <w:r w:rsidRPr="009A1290">
        <w:rPr>
          <w:rFonts w:eastAsia="Calibri" w:cs="Times New Roman"/>
          <w:szCs w:val="24"/>
        </w:rPr>
        <w:t>тандартам будем обращаться и</w:t>
      </w:r>
      <w:r w:rsidR="00B209CE" w:rsidRPr="009A1290">
        <w:rPr>
          <w:rFonts w:eastAsia="Calibri" w:cs="Times New Roman"/>
          <w:szCs w:val="24"/>
        </w:rPr>
        <w:t xml:space="preserve">ли к аксиомам будем обращаться – </w:t>
      </w:r>
      <w:r w:rsidRPr="009A1290">
        <w:rPr>
          <w:rFonts w:eastAsia="Calibri" w:cs="Times New Roman"/>
          <w:szCs w:val="24"/>
        </w:rPr>
        <w:t>чего-то единого что строит нашу цельность в материи.</w:t>
      </w:r>
      <w:r w:rsidR="004E026A" w:rsidRPr="009A1290">
        <w:rPr>
          <w:rFonts w:eastAsia="Calibri" w:cs="Times New Roman"/>
          <w:szCs w:val="24"/>
        </w:rPr>
        <w:t xml:space="preserve"> </w:t>
      </w:r>
    </w:p>
    <w:p w:rsidR="00B209C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lastRenderedPageBreak/>
        <w:t>Например, у нас часто встречаются в нашей деяте</w:t>
      </w:r>
      <w:r w:rsidR="00B209CE" w:rsidRPr="009A1290">
        <w:rPr>
          <w:rFonts w:eastAsia="Calibri" w:cs="Times New Roman"/>
          <w:szCs w:val="24"/>
        </w:rPr>
        <w:t xml:space="preserve">льности такие два диалектических противоречия – </w:t>
      </w:r>
      <w:r w:rsidRPr="009A1290">
        <w:rPr>
          <w:rFonts w:eastAsia="Calibri" w:cs="Times New Roman"/>
          <w:szCs w:val="24"/>
        </w:rPr>
        <w:t>это огонь и материя. Допустим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высшее и низшее. Это вот любые, вспомните сейчас диалектические противоположности, которые присутствуют в нашей жизни всегда. И тогда, когда мы начинаем выходить на именно выявления того общего, что есть у отдельных конкретных фактов ил</w:t>
      </w:r>
      <w:r w:rsidR="00B209CE" w:rsidRPr="009A1290">
        <w:rPr>
          <w:rFonts w:eastAsia="Calibri" w:cs="Times New Roman"/>
          <w:szCs w:val="24"/>
        </w:rPr>
        <w:t>и каких-то знаний в науке у нас, о</w:t>
      </w:r>
      <w:r w:rsidRPr="009A1290">
        <w:rPr>
          <w:rFonts w:eastAsia="Calibri" w:cs="Times New Roman"/>
          <w:szCs w:val="24"/>
        </w:rPr>
        <w:t>бобщая их</w:t>
      </w:r>
      <w:r w:rsidR="00B209CE" w:rsidRPr="009A1290">
        <w:rPr>
          <w:rFonts w:eastAsia="Calibri" w:cs="Times New Roman"/>
          <w:szCs w:val="24"/>
        </w:rPr>
        <w:t>, мы выходим минимально на смысл. А</w:t>
      </w:r>
      <w:r w:rsidRPr="009A1290">
        <w:rPr>
          <w:rFonts w:eastAsia="Calibri" w:cs="Times New Roman"/>
          <w:szCs w:val="24"/>
        </w:rPr>
        <w:t xml:space="preserve"> на самом деле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мы выходим на силу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даже силу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опирающуюся на аксиому,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научная сила растёт опираясь на накопленную нами аксиомы, которые мы с вами растя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нарабатываем. </w:t>
      </w:r>
      <w:r w:rsidRPr="009A1290">
        <w:rPr>
          <w:rFonts w:eastAsia="Calibri" w:cs="Times New Roman"/>
          <w:bCs/>
          <w:szCs w:val="24"/>
        </w:rPr>
        <w:t>Аксиомы как набор каких-то критериев, синтез критериев, характеризующих устойчивость нашей материи.</w:t>
      </w:r>
      <w:r w:rsidRPr="009A1290">
        <w:rPr>
          <w:rFonts w:eastAsia="Calibri" w:cs="Times New Roman"/>
          <w:szCs w:val="24"/>
        </w:rPr>
        <w:t xml:space="preserve"> Примерно формулирую эту тему.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тогда получается</w:t>
      </w:r>
      <w:r w:rsidR="00B209C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когда срабатывает распознания следующей глубины материи между обобщением и конкретикой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у нас появляется новый результат, который продвигает нас в науке. Вот этот новый результат это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и есть та сила, которая сложила этот новый результат. Сила нас подвела к этому результату.</w:t>
      </w:r>
    </w:p>
    <w:p w:rsidR="003063F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А те</w:t>
      </w:r>
      <w:r w:rsidR="00EA2C25" w:rsidRPr="009A1290">
        <w:rPr>
          <w:rFonts w:eastAsia="Calibri" w:cs="Times New Roman"/>
          <w:szCs w:val="24"/>
        </w:rPr>
        <w:t>перь вот подробнее в продолжение</w:t>
      </w:r>
      <w:r w:rsidRPr="009A1290">
        <w:rPr>
          <w:rFonts w:eastAsia="Calibri" w:cs="Times New Roman"/>
          <w:szCs w:val="24"/>
        </w:rPr>
        <w:t xml:space="preserve"> того, что Лида сказала. Смотрите, как мы растём силами. Вначале мы растём природно, то есть весь космос, у нас сейчас много, я сейчас даже число потеряла, сколько у нас архетипических сил, последняя цифра была 227 космических сил. И эти все силы проникают в нас и насыщают своим действием, движением. </w:t>
      </w:r>
    </w:p>
    <w:p w:rsidR="003063F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Вот на что опираются силы? Смыслы, мерности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аксиомы, ещё выше</w:t>
      </w:r>
      <w:r w:rsidR="003063FF" w:rsidRPr="009A1290">
        <w:rPr>
          <w:rFonts w:eastAsia="Calibri" w:cs="Times New Roman"/>
          <w:szCs w:val="24"/>
        </w:rPr>
        <w:t xml:space="preserve"> –</w:t>
      </w:r>
      <w:r w:rsidR="004E026A" w:rsidRPr="009A1290">
        <w:rPr>
          <w:rFonts w:eastAsia="Calibri" w:cs="Times New Roman"/>
          <w:szCs w:val="24"/>
        </w:rPr>
        <w:t xml:space="preserve"> </w:t>
      </w:r>
      <w:r w:rsidR="00950563" w:rsidRPr="009A1290">
        <w:rPr>
          <w:rFonts w:eastAsia="Calibri" w:cs="Times New Roman"/>
          <w:szCs w:val="24"/>
        </w:rPr>
        <w:t>человечность, т</w:t>
      </w:r>
      <w:r w:rsidRPr="009A1290">
        <w:rPr>
          <w:rFonts w:eastAsia="Calibri" w:cs="Times New Roman"/>
          <w:szCs w:val="24"/>
        </w:rPr>
        <w:t>о есть</w:t>
      </w:r>
      <w:r w:rsidR="00950563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фундаментальность пятого горизонта. И вот когда мы накапливаем в себе фундаментальности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на их основе частности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соответствующие, то у нас начинает расти сила. </w:t>
      </w:r>
    </w:p>
    <w:p w:rsidR="003063F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эта сила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каждая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она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с одной стороны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вывод</w:t>
      </w:r>
      <w:r w:rsidR="003063FF" w:rsidRPr="009A1290">
        <w:rPr>
          <w:rFonts w:eastAsia="Calibri" w:cs="Times New Roman"/>
          <w:szCs w:val="24"/>
        </w:rPr>
        <w:t>ит нас на конкретные достижения. А</w:t>
      </w:r>
      <w:r w:rsidRPr="009A1290">
        <w:rPr>
          <w:rFonts w:eastAsia="Calibri" w:cs="Times New Roman"/>
          <w:szCs w:val="24"/>
        </w:rPr>
        <w:t xml:space="preserve"> следующим шагом</w:t>
      </w:r>
      <w:r w:rsidR="003063F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любая конкретика достига</w:t>
      </w:r>
      <w:r w:rsidR="003063FF" w:rsidRPr="009A1290">
        <w:rPr>
          <w:rFonts w:eastAsia="Calibri" w:cs="Times New Roman"/>
          <w:szCs w:val="24"/>
        </w:rPr>
        <w:t>емая, она должна через обобщение</w:t>
      </w:r>
      <w:r w:rsidRPr="009A1290">
        <w:rPr>
          <w:rFonts w:eastAsia="Calibri" w:cs="Times New Roman"/>
          <w:szCs w:val="24"/>
        </w:rPr>
        <w:t xml:space="preserve"> выйти на о</w:t>
      </w:r>
      <w:r w:rsidR="003063FF" w:rsidRPr="009A1290">
        <w:rPr>
          <w:rFonts w:eastAsia="Calibri" w:cs="Times New Roman"/>
          <w:szCs w:val="24"/>
        </w:rPr>
        <w:t xml:space="preserve">смысление на </w:t>
      </w:r>
      <w:r w:rsidRPr="009A1290">
        <w:rPr>
          <w:rFonts w:eastAsia="Calibri" w:cs="Times New Roman"/>
          <w:szCs w:val="24"/>
        </w:rPr>
        <w:t xml:space="preserve">следующие, следующие какие-то трактования научные. </w:t>
      </w:r>
    </w:p>
    <w:p w:rsidR="003063F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bCs/>
          <w:szCs w:val="24"/>
        </w:rPr>
        <w:t>И получается</w:t>
      </w:r>
      <w:r w:rsidR="003063FF" w:rsidRPr="009A1290">
        <w:rPr>
          <w:rFonts w:eastAsia="Calibri" w:cs="Times New Roman"/>
          <w:bCs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bCs/>
          <w:szCs w:val="24"/>
        </w:rPr>
        <w:t xml:space="preserve">значение слова </w:t>
      </w:r>
      <w:r w:rsidR="003063FF" w:rsidRPr="009A1290">
        <w:rPr>
          <w:rFonts w:eastAsia="Calibri" w:cs="Times New Roman"/>
          <w:bCs/>
          <w:szCs w:val="24"/>
        </w:rPr>
        <w:t>«</w:t>
      </w:r>
      <w:r w:rsidRPr="009A1290">
        <w:rPr>
          <w:rFonts w:eastAsia="Calibri" w:cs="Times New Roman"/>
          <w:bCs/>
          <w:szCs w:val="24"/>
        </w:rPr>
        <w:t>философская сила научности</w:t>
      </w:r>
      <w:r w:rsidR="003063FF" w:rsidRPr="009A1290">
        <w:rPr>
          <w:rFonts w:eastAsia="Calibri" w:cs="Times New Roman"/>
          <w:bCs/>
          <w:szCs w:val="24"/>
        </w:rPr>
        <w:t>»</w:t>
      </w:r>
      <w:r w:rsidRPr="009A1290">
        <w:rPr>
          <w:rFonts w:eastAsia="Calibri" w:cs="Times New Roman"/>
          <w:bCs/>
          <w:szCs w:val="24"/>
        </w:rPr>
        <w:t xml:space="preserve"> именно в том, что мы действуем между обобщением и конкретикой, опираясь на </w:t>
      </w:r>
      <w:r w:rsidR="003063FF" w:rsidRPr="009A1290">
        <w:rPr>
          <w:rFonts w:eastAsia="Calibri" w:cs="Times New Roman"/>
          <w:bCs/>
          <w:szCs w:val="24"/>
        </w:rPr>
        <w:t>т</w:t>
      </w:r>
      <w:r w:rsidRPr="009A1290">
        <w:rPr>
          <w:rFonts w:eastAsia="Calibri" w:cs="Times New Roman"/>
          <w:bCs/>
          <w:szCs w:val="24"/>
        </w:rPr>
        <w:t>у аксиоматическую базу, которая у нас у всех есть</w:t>
      </w:r>
      <w:r w:rsidRPr="009A1290">
        <w:rPr>
          <w:rFonts w:eastAsia="Calibri" w:cs="Times New Roman"/>
          <w:szCs w:val="24"/>
        </w:rPr>
        <w:t>. И согласитесь</w:t>
      </w:r>
      <w:r w:rsidR="00950563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этот механизм этот процесс у многих работает, у многих уже включаетс</w:t>
      </w:r>
      <w:r w:rsidR="003063FF" w:rsidRPr="009A1290">
        <w:rPr>
          <w:rFonts w:eastAsia="Calibri" w:cs="Times New Roman"/>
          <w:szCs w:val="24"/>
        </w:rPr>
        <w:t>я. Еще раз подтверждая то, что Н</w:t>
      </w:r>
      <w:r w:rsidRPr="009A1290">
        <w:rPr>
          <w:rFonts w:eastAsia="Calibri" w:cs="Times New Roman"/>
          <w:szCs w:val="24"/>
        </w:rPr>
        <w:t xml:space="preserve">аука каждого у нас растёт. </w:t>
      </w:r>
    </w:p>
    <w:p w:rsidR="003063F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последняя мысль как аксиома, давайте увидим такое положение, которая не выдерживает критики на данном иерархическом горизо</w:t>
      </w:r>
      <w:r w:rsidR="003063FF" w:rsidRPr="009A1290">
        <w:rPr>
          <w:rFonts w:eastAsia="Calibri" w:cs="Times New Roman"/>
          <w:szCs w:val="24"/>
        </w:rPr>
        <w:t>нте, что вся Вселенная со всеми К</w:t>
      </w:r>
      <w:r w:rsidRPr="009A1290">
        <w:rPr>
          <w:rFonts w:eastAsia="Calibri" w:cs="Times New Roman"/>
          <w:szCs w:val="24"/>
        </w:rPr>
        <w:t xml:space="preserve">осмическими силами, когда растит каждого из нас, она нас доводит до </w:t>
      </w:r>
      <w:r w:rsidR="003063FF" w:rsidRPr="009A1290">
        <w:rPr>
          <w:rFonts w:eastAsia="Calibri" w:cs="Times New Roman"/>
          <w:szCs w:val="24"/>
        </w:rPr>
        <w:t>определённого уровня развития, который называется Н</w:t>
      </w:r>
      <w:r w:rsidRPr="009A1290">
        <w:rPr>
          <w:rFonts w:eastAsia="Calibri" w:cs="Times New Roman"/>
          <w:szCs w:val="24"/>
        </w:rPr>
        <w:t>аучность. И тогда, когда человек начинает включаться вот в эти космические силы, сам продвигать какие-то новые распознания материи, выявлять эти распознания материи, он становится самостоятельно действующим в ИВДИВО. И такой человек должен быть у каждого из нас, как Должностно Полномочный</w:t>
      </w:r>
      <w:r w:rsidR="00D5472A" w:rsidRPr="009A1290">
        <w:rPr>
          <w:rFonts w:eastAsia="Calibri" w:cs="Times New Roman"/>
          <w:szCs w:val="24"/>
        </w:rPr>
        <w:t>. И</w:t>
      </w:r>
      <w:r w:rsidRPr="009A1290">
        <w:rPr>
          <w:rFonts w:eastAsia="Calibri" w:cs="Times New Roman"/>
          <w:szCs w:val="24"/>
        </w:rPr>
        <w:t xml:space="preserve"> тогда т</w:t>
      </w:r>
      <w:r w:rsidR="003063FF" w:rsidRPr="009A1290">
        <w:rPr>
          <w:rFonts w:eastAsia="Calibri" w:cs="Times New Roman"/>
          <w:szCs w:val="24"/>
        </w:rPr>
        <w:t>акой человек готов к Созиданию. Н</w:t>
      </w:r>
      <w:r w:rsidRPr="009A1290">
        <w:rPr>
          <w:rFonts w:eastAsia="Calibri" w:cs="Times New Roman"/>
          <w:szCs w:val="24"/>
        </w:rPr>
        <w:t>о без такой самостоятельности, без природной зависимости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Должностно Полномочных не бывает.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Поэтому можно сделать выв</w:t>
      </w:r>
      <w:r w:rsidR="00D5472A" w:rsidRPr="009A1290">
        <w:rPr>
          <w:rFonts w:eastAsia="Calibri" w:cs="Times New Roman"/>
          <w:szCs w:val="24"/>
        </w:rPr>
        <w:t>од, что именно Наука каждого и Н</w:t>
      </w:r>
      <w:r w:rsidRPr="009A1290">
        <w:rPr>
          <w:rFonts w:eastAsia="Calibri" w:cs="Times New Roman"/>
          <w:szCs w:val="24"/>
        </w:rPr>
        <w:t xml:space="preserve">аучность начинают вводить нас в самостоятельное действие в ИВДИВО как Должностно Полномочных. Спасибо вам.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 Если вы обратили внимание, когда Лариса Николаевна сейча</w:t>
      </w:r>
      <w:r w:rsidR="00D5472A" w:rsidRPr="009A1290">
        <w:rPr>
          <w:rFonts w:eastAsia="Calibri" w:cs="Times New Roman"/>
          <w:szCs w:val="24"/>
        </w:rPr>
        <w:t xml:space="preserve">с вела тему, возжигались Синтез </w:t>
      </w:r>
      <w:r w:rsidRPr="009A1290">
        <w:rPr>
          <w:rFonts w:eastAsia="Calibri" w:cs="Times New Roman"/>
          <w:szCs w:val="24"/>
        </w:rPr>
        <w:t xml:space="preserve">Созиданием наук пятого горизонта. Это наука Причинника, наука Мерностного Синтеза, наука Экономического Синтеза и наука Языка. Есть ли вопросы? Давайте. </w:t>
      </w:r>
    </w:p>
    <w:p w:rsidR="00DE348B" w:rsidRPr="009A1290" w:rsidRDefault="00D5472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/>
          <w:szCs w:val="24"/>
        </w:rPr>
        <w:t>Из зала</w:t>
      </w:r>
      <w:r w:rsidR="00DE348B" w:rsidRPr="009A1290">
        <w:rPr>
          <w:rFonts w:eastAsia="Calibri" w:cs="Times New Roman"/>
          <w:i/>
          <w:szCs w:val="24"/>
        </w:rPr>
        <w:t xml:space="preserve">: Извините, опять вопрос, может быть, не совсем по теме. Но вы показываете слайды, четвёртый пункт сверху виды организации материи, я всегда думала, что это сокращается </w:t>
      </w:r>
      <w:r w:rsidR="009A1290" w:rsidRPr="009A1290">
        <w:rPr>
          <w:rFonts w:eastAsia="Calibri" w:cs="Times New Roman"/>
          <w:i/>
          <w:szCs w:val="24"/>
        </w:rPr>
        <w:t>«</w:t>
      </w:r>
      <w:r w:rsidR="00DE348B" w:rsidRPr="009A1290">
        <w:rPr>
          <w:rFonts w:eastAsia="Calibri" w:cs="Times New Roman"/>
          <w:i/>
          <w:szCs w:val="24"/>
        </w:rPr>
        <w:t>вом</w:t>
      </w:r>
      <w:r w:rsidR="009A1290" w:rsidRPr="009A1290">
        <w:rPr>
          <w:rFonts w:eastAsia="Calibri" w:cs="Times New Roman"/>
          <w:i/>
          <w:szCs w:val="24"/>
        </w:rPr>
        <w:t>»</w:t>
      </w:r>
      <w:r w:rsidR="00DE348B" w:rsidRPr="009A1290">
        <w:rPr>
          <w:rFonts w:eastAsia="Calibri" w:cs="Times New Roman"/>
          <w:i/>
          <w:szCs w:val="24"/>
        </w:rPr>
        <w:t xml:space="preserve">, а следующий пункт точно так же – </w:t>
      </w:r>
      <w:r w:rsidR="009A1290" w:rsidRPr="009A1290">
        <w:rPr>
          <w:rFonts w:eastAsia="Calibri" w:cs="Times New Roman"/>
          <w:i/>
          <w:szCs w:val="24"/>
        </w:rPr>
        <w:t>«</w:t>
      </w:r>
      <w:r w:rsidR="00DE348B" w:rsidRPr="009A1290">
        <w:rPr>
          <w:rFonts w:eastAsia="Calibri" w:cs="Times New Roman"/>
          <w:i/>
          <w:szCs w:val="24"/>
        </w:rPr>
        <w:t>вом</w:t>
      </w:r>
      <w:r w:rsidR="009A1290" w:rsidRPr="009A1290">
        <w:rPr>
          <w:rFonts w:eastAsia="Calibri" w:cs="Times New Roman"/>
          <w:i/>
          <w:szCs w:val="24"/>
        </w:rPr>
        <w:t>»</w:t>
      </w:r>
      <w:r w:rsidR="00DE348B" w:rsidRPr="009A1290">
        <w:rPr>
          <w:rFonts w:eastAsia="Calibri" w:cs="Times New Roman"/>
          <w:i/>
          <w:szCs w:val="24"/>
        </w:rPr>
        <w:t>, только в …</w:t>
      </w:r>
    </w:p>
    <w:p w:rsidR="00D5472A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 А это разные науки. Вот, смотрите, здесь расписаны аксиомы разных наук. Мы специально не фиксировали, где какая наука. Да, это называется либо догадайся сам, либо просто по пунктам. Нет, м</w:t>
      </w:r>
      <w:r w:rsidR="00D5472A" w:rsidRPr="009A1290">
        <w:rPr>
          <w:rFonts w:eastAsia="Calibri" w:cs="Times New Roman"/>
          <w:szCs w:val="24"/>
        </w:rPr>
        <w:t>ы таблицу не публиковали общую. Н</w:t>
      </w:r>
      <w:r w:rsidRPr="009A1290">
        <w:rPr>
          <w:rFonts w:eastAsia="Calibri" w:cs="Times New Roman"/>
          <w:szCs w:val="24"/>
        </w:rPr>
        <w:t>о это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на самом деле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просто получается, что для каких-то наук вот эта специфика видов организации материи оказывается аксиоматичной. В других науках это не так.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То есть вот здесь представлены, посчитайте, сколько наук метагалактических, которые разрабатываемы. Ну и заодно попробуйте, может быть, проследить линии и распознать, где какие науки. У нас эта последовательность очень чётко фиксируется, соответственно, сверху вниз. А, Виталий Александрович, мы тебя приглашаем на сцену!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/>
          <w:szCs w:val="24"/>
        </w:rPr>
        <w:t>Из зала: То есть получается, что виды организации материи и вом – это одно и то же</w:t>
      </w:r>
      <w:r w:rsidRPr="009A1290">
        <w:rPr>
          <w:rFonts w:eastAsia="Calibri" w:cs="Times New Roman"/>
          <w:szCs w:val="24"/>
        </w:rPr>
        <w:t xml:space="preserve">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ВС: Нет</w:t>
      </w:r>
      <w:r w:rsidR="00D5472A" w:rsidRPr="009A1290">
        <w:rPr>
          <w:rFonts w:eastAsia="Calibri" w:cs="Times New Roman"/>
          <w:szCs w:val="24"/>
        </w:rPr>
        <w:t xml:space="preserve">, нет. Ответ, ответ: по-другому. В Ом. Просто так напечатали – </w:t>
      </w:r>
      <w:r w:rsidRPr="009A1290">
        <w:rPr>
          <w:rFonts w:eastAsia="Calibri" w:cs="Times New Roman"/>
          <w:szCs w:val="24"/>
        </w:rPr>
        <w:t xml:space="preserve">в Ом. </w:t>
      </w:r>
    </w:p>
    <w:p w:rsidR="00DE348B" w:rsidRPr="009A1290" w:rsidRDefault="00DE348B" w:rsidP="00302B7E">
      <w:pPr>
        <w:ind w:firstLine="709"/>
        <w:jc w:val="both"/>
        <w:rPr>
          <w:rFonts w:eastAsia="Times New Roman" w:cs="Times New Roman"/>
          <w:szCs w:val="24"/>
        </w:rPr>
      </w:pPr>
      <w:r w:rsidRPr="009A1290">
        <w:rPr>
          <w:rFonts w:eastAsia="Calibri" w:cs="Times New Roman"/>
          <w:szCs w:val="24"/>
        </w:rPr>
        <w:lastRenderedPageBreak/>
        <w:t xml:space="preserve">ОП: Да, я приглашаю на сцену Виталия Александровича, руководителя науки Парадигмы с докладом по Императиву.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ВС: Всем ещё раз добрый день! Так как от меня уже устали на этой сцене, я сделал доклад, послушал научных сотрудников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решил его переделать, прям, сидел здесь и переделывал. Поэтому я его отменил.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ОП: Всё было так плохо, да? </w:t>
      </w:r>
    </w:p>
    <w:p w:rsidR="00D5472A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ВС: И у меня шесть кратких тезисов. Смысл в том, что ва</w:t>
      </w:r>
      <w:r w:rsidR="00D5472A" w:rsidRPr="009A1290">
        <w:rPr>
          <w:rFonts w:eastAsia="Calibri" w:cs="Times New Roman"/>
          <w:szCs w:val="24"/>
        </w:rPr>
        <w:t>м объявляют, вам объясняют. Я</w:t>
      </w:r>
      <w:r w:rsidRPr="009A1290">
        <w:rPr>
          <w:rFonts w:eastAsia="Calibri" w:cs="Times New Roman"/>
          <w:szCs w:val="24"/>
        </w:rPr>
        <w:t xml:space="preserve"> корректно выражусь, под вас чуть-чуть подстраиваются, чтобы вы научно организовались. Я решил пойти от обратного: не учитывать уровень подготовки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от слова «совсем», не объяснять понимающе от слова «совсем», а попробовать вас в</w:t>
      </w:r>
      <w:r w:rsidR="00D5472A" w:rsidRPr="009A1290">
        <w:rPr>
          <w:rFonts w:eastAsia="Calibri" w:cs="Times New Roman"/>
          <w:szCs w:val="24"/>
        </w:rPr>
        <w:t>ывести в А</w:t>
      </w:r>
      <w:r w:rsidRPr="009A1290">
        <w:rPr>
          <w:rFonts w:eastAsia="Calibri" w:cs="Times New Roman"/>
          <w:szCs w:val="24"/>
        </w:rPr>
        <w:t xml:space="preserve">бстрагирующий Огонь. Я сейчас объясню, что это такое. </w:t>
      </w:r>
    </w:p>
    <w:p w:rsidR="00DE348B" w:rsidRPr="009A1290" w:rsidRDefault="00D5472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настройтесь на научность Абстрагирующего Огня. Я</w:t>
      </w:r>
      <w:r w:rsidR="00DE348B" w:rsidRPr="009A1290">
        <w:rPr>
          <w:rFonts w:eastAsia="Calibri" w:cs="Times New Roman"/>
          <w:szCs w:val="24"/>
        </w:rPr>
        <w:t xml:space="preserve"> отвечаю за науку Парадигму, то есть я пытаюсь парадигмально ввести вас в осмысление другого уровня Огня, чем мы привыкли. Есть абстрактное мышление, есть конкретное мышление. </w:t>
      </w:r>
    </w:p>
    <w:p w:rsidR="00D5472A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Когда мы объясняем аудитории, особенно научно ориентированной, но ненаучной, мы стараемся объяснять тактически</w:t>
      </w:r>
      <w:r w:rsidR="00D5472A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не абстрагированно, а конкретно, в некой конкретности. А очень часто внутреннее состояние требует от нас абстр</w:t>
      </w:r>
      <w:r w:rsidR="00D5472A" w:rsidRPr="009A1290">
        <w:rPr>
          <w:rFonts w:eastAsia="Calibri" w:cs="Times New Roman"/>
          <w:szCs w:val="24"/>
        </w:rPr>
        <w:t>агированности явления: но это что наука? А</w:t>
      </w:r>
      <w:r w:rsidRPr="009A1290">
        <w:rPr>
          <w:rFonts w:eastAsia="Calibri" w:cs="Times New Roman"/>
          <w:szCs w:val="24"/>
        </w:rPr>
        <w:t xml:space="preserve"> ну-ка вот!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чтоб</w:t>
      </w:r>
      <w:r w:rsidR="00D5472A" w:rsidRPr="009A1290">
        <w:rPr>
          <w:rFonts w:eastAsia="Calibri" w:cs="Times New Roman"/>
          <w:szCs w:val="24"/>
        </w:rPr>
        <w:t>ы</w:t>
      </w:r>
      <w:r w:rsidRPr="009A1290">
        <w:rPr>
          <w:rFonts w:eastAsia="Calibri" w:cs="Times New Roman"/>
          <w:szCs w:val="24"/>
        </w:rPr>
        <w:t xml:space="preserve"> эта абстрагированность нас увела очень глубоко, очень далеко</w:t>
      </w:r>
      <w:r w:rsidR="00D51AA4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парадигмально внутренне по-другому отстроила. Вот настройтесь сейчас на себя. Я медленно зачитаю краткие определения, сло</w:t>
      </w:r>
      <w:r w:rsidR="00D51AA4" w:rsidRPr="009A1290">
        <w:rPr>
          <w:rFonts w:eastAsia="Calibri" w:cs="Times New Roman"/>
          <w:szCs w:val="24"/>
        </w:rPr>
        <w:t>жные. Н</w:t>
      </w:r>
      <w:r w:rsidRPr="009A1290">
        <w:rPr>
          <w:rFonts w:eastAsia="Calibri" w:cs="Times New Roman"/>
          <w:szCs w:val="24"/>
        </w:rPr>
        <w:t>о они будут в</w:t>
      </w:r>
      <w:r w:rsidR="00D51AA4" w:rsidRPr="009A1290">
        <w:rPr>
          <w:rFonts w:eastAsia="Calibri" w:cs="Times New Roman"/>
          <w:szCs w:val="24"/>
        </w:rPr>
        <w:t>ызывать у вас парадигмальность А</w:t>
      </w:r>
      <w:r w:rsidRPr="009A1290">
        <w:rPr>
          <w:rFonts w:eastAsia="Calibri" w:cs="Times New Roman"/>
          <w:szCs w:val="24"/>
        </w:rPr>
        <w:t>бстрагирующего Огня той научности, на основе которой мы пишем и организуем парадигмы. То есть семь томов Парадигмы, я в этом непосредственно участвовал, в той или иной вариации. И это вывод из написания семи Парадигм. Это так, чтоб</w:t>
      </w:r>
      <w:r w:rsidR="00D51AA4" w:rsidRPr="009A1290">
        <w:rPr>
          <w:rFonts w:eastAsia="Calibri" w:cs="Times New Roman"/>
          <w:szCs w:val="24"/>
        </w:rPr>
        <w:t>ы</w:t>
      </w:r>
      <w:r w:rsidRPr="009A1290">
        <w:rPr>
          <w:rFonts w:eastAsia="Calibri" w:cs="Times New Roman"/>
          <w:szCs w:val="24"/>
        </w:rPr>
        <w:t xml:space="preserve"> вы п</w:t>
      </w:r>
      <w:r w:rsidR="00D51AA4" w:rsidRPr="009A1290">
        <w:rPr>
          <w:rFonts w:eastAsia="Calibri" w:cs="Times New Roman"/>
          <w:szCs w:val="24"/>
        </w:rPr>
        <w:t xml:space="preserve">оверили, что это сказанное не </w:t>
      </w:r>
      <w:r w:rsidRPr="009A1290">
        <w:rPr>
          <w:rFonts w:eastAsia="Calibri" w:cs="Times New Roman"/>
          <w:szCs w:val="24"/>
        </w:rPr>
        <w:t xml:space="preserve">понятное, оформленное, а глубокое, выявленное. Ну, мы переходим на Парадигму.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Императив – это абстрагирующий Огонь, вызывающий волевой внутренний акт, реализующийся в то или иное действие каждого. Это более-менее понятно. Начинаем.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Другими словами, если вы войдёте в абстрагирующий Огонь, у вас императив сложится, и в этом императиве будете действовать правильно. Если вы не войдёте в абстрагирующий Огонь, вы будете аксиоматичить: это правильно, это неправильно, зде</w:t>
      </w:r>
      <w:r w:rsidR="003A0852" w:rsidRPr="009A1290">
        <w:rPr>
          <w:rFonts w:eastAsia="Calibri" w:cs="Times New Roman"/>
          <w:szCs w:val="24"/>
        </w:rPr>
        <w:t>сь правильно, здесь неправильно. И</w:t>
      </w:r>
      <w:r w:rsidRPr="009A1290">
        <w:rPr>
          <w:rFonts w:eastAsia="Calibri" w:cs="Times New Roman"/>
          <w:szCs w:val="24"/>
        </w:rPr>
        <w:t xml:space="preserve"> чёткого, ясного организующего действия у вас не состоится. То есть императив переводит даже из акс</w:t>
      </w:r>
      <w:r w:rsidR="003A0852" w:rsidRPr="009A1290">
        <w:rPr>
          <w:rFonts w:eastAsia="Calibri" w:cs="Times New Roman"/>
          <w:szCs w:val="24"/>
        </w:rPr>
        <w:t>иоматики в абстрагирующий Огонь. О</w:t>
      </w:r>
      <w:r w:rsidRPr="009A1290">
        <w:rPr>
          <w:rFonts w:eastAsia="Calibri" w:cs="Times New Roman"/>
          <w:szCs w:val="24"/>
        </w:rPr>
        <w:t xml:space="preserve">н для вас должен быть абстрактным, но вызывающим конкретику действия.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Следующее. Императив – это упорядоченность структурной и системной организации повелевающе априори действовать и исполнять так</w:t>
      </w:r>
      <w:r w:rsidR="003A0852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никак иначе. И у вас есть императивные связи, тут говорили о постулатах, об установках, об аксиомах. У нас есть императивные взаимоорганизации, где мы действуем так</w:t>
      </w:r>
      <w:r w:rsidR="003A0852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никак иначе.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Пример. Я мужчина, идёт женщина – руку всегда подам. Неважно: женщина! Это императив. Я руку не подам – я мужик! Тоже императив. Нравственные основы бывают разные. Многие императивы выводят из нравственных основ, поэтому я делаю такие примеры. Но вот какой нравственный императив с детства ты себе сложил вот этим организующим действием, так ты потом и действуешь по жизни.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Дальше идём. Это внутренняя структурность мужчины, допустим. Идём дальше. Сложно, ещё сложнее.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Императив – это повелевающий приказ единственно корректного действия, определяющего гармонию явления взаимообусловленностью форм и содержания, приводящие к ясной реализации сущего насыщенной полнотой</w:t>
      </w:r>
      <w:r w:rsidR="003A0852" w:rsidRPr="009A1290">
        <w:rPr>
          <w:rFonts w:eastAsia="Calibri" w:cs="Times New Roman"/>
          <w:szCs w:val="24"/>
        </w:rPr>
        <w:t xml:space="preserve"> явленного. Это тоже императив. Т</w:t>
      </w:r>
      <w:r w:rsidRPr="009A1290">
        <w:rPr>
          <w:rFonts w:eastAsia="Calibri" w:cs="Times New Roman"/>
          <w:szCs w:val="24"/>
        </w:rPr>
        <w:t>олько императив следующего уровня, где вы не видите, что вы императивите. Но вас или вынуждают внешние обстоятельства, или внутри вас заложены где-то там</w:t>
      </w:r>
      <w:r w:rsidR="003A0852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кто-то высокий, глубокий, родитель, учитель, педагог или кто-то заложил в вас какую-то смысловую категориальность, и вы этим действуете независимо от себя, что называется</w:t>
      </w:r>
      <w:r w:rsidR="003A0852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из подсознания. Для вас это императивное дей</w:t>
      </w:r>
      <w:r w:rsidR="003A0852" w:rsidRPr="009A1290">
        <w:rPr>
          <w:rFonts w:eastAsia="Calibri" w:cs="Times New Roman"/>
          <w:szCs w:val="24"/>
        </w:rPr>
        <w:t>ствие, заложенное априори в вас. И</w:t>
      </w:r>
      <w:r w:rsidRPr="009A1290">
        <w:rPr>
          <w:rFonts w:eastAsia="Calibri" w:cs="Times New Roman"/>
          <w:szCs w:val="24"/>
        </w:rPr>
        <w:t xml:space="preserve">ли вы сами в себя заложили, прочитав хорошую книжку или взяв глубокое определение, и оно выросло у вас в то, что вот сейчас сказано. И вы не можете не делать так, как есть. Но мы о науке, поэтому я тут о науке.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lastRenderedPageBreak/>
        <w:t>Следующее. Ну так, чтобы мы понима</w:t>
      </w:r>
      <w:r w:rsidR="003A0852" w:rsidRPr="009A1290">
        <w:rPr>
          <w:rFonts w:eastAsia="Calibri" w:cs="Times New Roman"/>
          <w:szCs w:val="24"/>
        </w:rPr>
        <w:t>ли, где императивы мы встречаем. И</w:t>
      </w:r>
      <w:r w:rsidRPr="009A1290">
        <w:rPr>
          <w:rFonts w:eastAsia="Calibri" w:cs="Times New Roman"/>
          <w:szCs w:val="24"/>
        </w:rPr>
        <w:t>мперативами являются Указ Изначально Вышестоящего Отца или Указ президента страны, в некоторых странах называется наказ, определяющих границы условий и пакет Ивдивности, формирующих регламентацию того или иного явления. И вот из Указа потом идут действия разных организационных структур – или государства, или команды ИВДИВО И</w:t>
      </w:r>
      <w:r w:rsidR="003A0852" w:rsidRPr="009A1290">
        <w:rPr>
          <w:rFonts w:eastAsia="Calibri" w:cs="Times New Roman"/>
          <w:szCs w:val="24"/>
        </w:rPr>
        <w:t>значально Вышестоящих Аватар-</w:t>
      </w:r>
      <w:r w:rsidRPr="009A1290">
        <w:rPr>
          <w:rFonts w:eastAsia="Calibri" w:cs="Times New Roman"/>
          <w:szCs w:val="24"/>
        </w:rPr>
        <w:t xml:space="preserve">Ипостасей, Аватаров Синтеза, которые получили от Отца Регламент, как делать, как не делать, что делать, а чего не делать: Указ, связка этих регламентирующих явлений.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Ну дальше переходим чуть к науке. Парадигмальность науки, абстрагируемся. Мне нужен сейчас абстрагирующий Огонь, который в вас вызывается. Парадигмальность науки – это краткое</w:t>
      </w:r>
      <w:r w:rsidR="00AF717E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кратное определение априори организованного явления, однозначно реализующего порядок научной деятельности и коррегирования </w:t>
      </w:r>
      <w:r w:rsidR="009A1290" w:rsidRPr="009A1290">
        <w:rPr>
          <w:rFonts w:eastAsia="Calibri" w:cs="Times New Roman"/>
          <w:szCs w:val="24"/>
        </w:rPr>
        <w:t>Частностей</w:t>
      </w:r>
      <w:r w:rsidRPr="009A1290">
        <w:rPr>
          <w:rFonts w:eastAsia="Calibri" w:cs="Times New Roman"/>
          <w:szCs w:val="24"/>
        </w:rPr>
        <w:t xml:space="preserve">, ясно категоризирующих научный Синтез выражения.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Сразу к математикам: кратное – это целое, которое может расходиться на разные смысловые частности и одновременно не терять целое. В математике чуть иначе, но похоже. Там с числами кратное. А здесь имеется в виду целое, которое может расходиться на смысловые, сутевые, ментальные выражения, но одновременно сохраняться целым.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Если вот такой текст в этом контексте будет написан, он будет парадигмален.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Ну, последнее. Парадигмальность науки – это оформление абстрагирующего Огня категориальными частностями научного определения. </w:t>
      </w:r>
    </w:p>
    <w:p w:rsidR="00DE348B" w:rsidRPr="009A1290" w:rsidRDefault="00AF717E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Осталось добавить – </w:t>
      </w:r>
      <w:r w:rsidR="00DE348B" w:rsidRPr="009A1290">
        <w:rPr>
          <w:rFonts w:eastAsia="Calibri" w:cs="Times New Roman"/>
          <w:szCs w:val="24"/>
        </w:rPr>
        <w:t xml:space="preserve">в вас.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Ещё раз, я повторю, последне</w:t>
      </w:r>
      <w:r w:rsidR="00AF717E" w:rsidRPr="009A1290">
        <w:rPr>
          <w:rFonts w:eastAsia="Calibri" w:cs="Times New Roman"/>
          <w:szCs w:val="24"/>
        </w:rPr>
        <w:t xml:space="preserve">е надо. Парадигмальность науки – </w:t>
      </w:r>
      <w:r w:rsidRPr="009A1290">
        <w:rPr>
          <w:rFonts w:eastAsia="Calibri" w:cs="Times New Roman"/>
          <w:szCs w:val="24"/>
        </w:rPr>
        <w:t>это оформление Абстрагирующего Огня, который сложился, накопился. Это оформление Абстрагирующего О</w:t>
      </w:r>
      <w:r w:rsidR="00AF717E" w:rsidRPr="009A1290">
        <w:rPr>
          <w:rFonts w:eastAsia="Calibri" w:cs="Times New Roman"/>
          <w:szCs w:val="24"/>
        </w:rPr>
        <w:t xml:space="preserve">гня категориальными частностями – </w:t>
      </w:r>
      <w:r w:rsidRPr="009A1290">
        <w:rPr>
          <w:rFonts w:eastAsia="Calibri" w:cs="Times New Roman"/>
          <w:szCs w:val="24"/>
        </w:rPr>
        <w:t>категории, 64 частности, категориальными частными. То есть, чётко определёнными, частностями, где категория, вот эта расписанность, что такое частность. Категориальными ч</w:t>
      </w:r>
      <w:r w:rsidR="00AF717E" w:rsidRPr="009A1290">
        <w:rPr>
          <w:rFonts w:eastAsia="Calibri" w:cs="Times New Roman"/>
          <w:szCs w:val="24"/>
        </w:rPr>
        <w:t>астностями научного определения. Т</w:t>
      </w:r>
      <w:r w:rsidRPr="009A1290">
        <w:rPr>
          <w:rFonts w:eastAsia="Calibri" w:cs="Times New Roman"/>
          <w:szCs w:val="24"/>
        </w:rPr>
        <w:t xml:space="preserve">о есть, когда ваш Абстрагированный Огонь на любое императивное явление вы можете категоризировать </w:t>
      </w:r>
      <w:r w:rsidR="009A1290" w:rsidRPr="009A1290">
        <w:rPr>
          <w:rFonts w:eastAsia="Calibri" w:cs="Times New Roman"/>
          <w:szCs w:val="24"/>
        </w:rPr>
        <w:t>Частностями</w:t>
      </w:r>
      <w:r w:rsidRPr="009A1290">
        <w:rPr>
          <w:rFonts w:eastAsia="Calibri" w:cs="Times New Roman"/>
          <w:szCs w:val="24"/>
        </w:rPr>
        <w:t>, то есть определить его чётко, ясно, однозначно. И направить как н</w:t>
      </w:r>
      <w:r w:rsidR="00AF717E" w:rsidRPr="009A1290">
        <w:rPr>
          <w:rFonts w:eastAsia="Calibri" w:cs="Times New Roman"/>
          <w:szCs w:val="24"/>
        </w:rPr>
        <w:t xml:space="preserve">аучное определение, чтобы знать – </w:t>
      </w:r>
      <w:r w:rsidRPr="009A1290">
        <w:rPr>
          <w:rFonts w:eastAsia="Calibri" w:cs="Times New Roman"/>
          <w:szCs w:val="24"/>
        </w:rPr>
        <w:t xml:space="preserve">это так и никак иначе.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вот это императив Парадигмальной Науки. Всем большое спасибо за внимание. (</w:t>
      </w:r>
      <w:r w:rsidRPr="009A1290">
        <w:rPr>
          <w:rFonts w:eastAsia="Calibri" w:cs="Times New Roman"/>
          <w:i/>
          <w:szCs w:val="24"/>
        </w:rPr>
        <w:t>Аплодисменты</w:t>
      </w:r>
      <w:r w:rsidRPr="009A1290">
        <w:rPr>
          <w:rFonts w:eastAsia="Calibri" w:cs="Times New Roman"/>
          <w:szCs w:val="24"/>
        </w:rPr>
        <w:t>)</w:t>
      </w:r>
    </w:p>
    <w:p w:rsidR="00AF717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Вопросы? </w:t>
      </w:r>
      <w:r w:rsidR="00AF717E" w:rsidRPr="009A1290">
        <w:rPr>
          <w:rFonts w:eastAsia="Calibri" w:cs="Times New Roman"/>
          <w:szCs w:val="24"/>
        </w:rPr>
        <w:t xml:space="preserve">Желаю вам расти Парадигмально. </w:t>
      </w:r>
    </w:p>
    <w:p w:rsidR="00DE348B" w:rsidRPr="009A1290" w:rsidRDefault="00AF717E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 Спасибо большое. Есть один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 xml:space="preserve">вопрос. </w:t>
      </w:r>
      <w:r w:rsidR="00DE348B" w:rsidRPr="009A1290">
        <w:rPr>
          <w:rFonts w:eastAsia="Calibri" w:cs="Times New Roman"/>
          <w:szCs w:val="24"/>
        </w:rPr>
        <w:t xml:space="preserve">Виталий Александрович, подожди, пожалуйста, не уходи.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Здравствуйте. А как накапливать Абстрагированный Огонь?</w:t>
      </w:r>
    </w:p>
    <w:p w:rsidR="00DE348B" w:rsidRPr="009A1290" w:rsidRDefault="00AF717E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ВС: </w:t>
      </w:r>
      <w:r w:rsidR="00DE348B" w:rsidRPr="009A1290">
        <w:rPr>
          <w:rFonts w:eastAsia="Calibri" w:cs="Times New Roman"/>
          <w:szCs w:val="24"/>
        </w:rPr>
        <w:t>Парадигмальным определением явленного? (</w:t>
      </w:r>
      <w:r w:rsidR="00DE348B" w:rsidRPr="009A1290">
        <w:rPr>
          <w:rFonts w:eastAsia="Calibri" w:cs="Times New Roman"/>
          <w:i/>
          <w:szCs w:val="24"/>
        </w:rPr>
        <w:t>смех</w:t>
      </w:r>
      <w:r w:rsidR="00DE348B" w:rsidRPr="009A1290">
        <w:rPr>
          <w:rFonts w:eastAsia="Calibri" w:cs="Times New Roman"/>
          <w:szCs w:val="24"/>
        </w:rPr>
        <w:t>)</w:t>
      </w:r>
    </w:p>
    <w:p w:rsidR="00AF717E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Ну, как бы это алаверды. Но, я напоминаю, что у нас есть </w:t>
      </w:r>
      <w:r w:rsidR="00AF717E" w:rsidRPr="009A1290">
        <w:rPr>
          <w:rFonts w:eastAsia="Calibri" w:cs="Times New Roman"/>
          <w:szCs w:val="24"/>
        </w:rPr>
        <w:t>такая развитость</w:t>
      </w:r>
      <w:r w:rsidRPr="009A1290">
        <w:rPr>
          <w:rFonts w:eastAsia="Calibri" w:cs="Times New Roman"/>
          <w:szCs w:val="24"/>
        </w:rPr>
        <w:t xml:space="preserve"> как абстрактное мы</w:t>
      </w:r>
      <w:r w:rsidR="00AF717E" w:rsidRPr="009A1290">
        <w:rPr>
          <w:rFonts w:eastAsia="Calibri" w:cs="Times New Roman"/>
          <w:szCs w:val="24"/>
        </w:rPr>
        <w:t>шление. И</w:t>
      </w:r>
      <w:r w:rsidRPr="009A1290">
        <w:rPr>
          <w:rFonts w:eastAsia="Calibri" w:cs="Times New Roman"/>
          <w:szCs w:val="24"/>
        </w:rPr>
        <w:t xml:space="preserve"> если мы возьмём слово</w:t>
      </w:r>
      <w:r w:rsidR="00AF717E" w:rsidRPr="009A1290">
        <w:rPr>
          <w:rFonts w:eastAsia="Calibri" w:cs="Times New Roman"/>
          <w:szCs w:val="24"/>
        </w:rPr>
        <w:t xml:space="preserve"> «</w:t>
      </w:r>
      <w:r w:rsidRPr="009A1290">
        <w:rPr>
          <w:rFonts w:eastAsia="Calibri" w:cs="Times New Roman"/>
          <w:szCs w:val="24"/>
        </w:rPr>
        <w:t>абстракция</w:t>
      </w:r>
      <w:r w:rsidR="00AF717E" w:rsidRPr="009A1290">
        <w:rPr>
          <w:rFonts w:eastAsia="Calibri" w:cs="Times New Roman"/>
          <w:szCs w:val="24"/>
        </w:rPr>
        <w:t>»</w:t>
      </w:r>
      <w:r w:rsidRPr="009A1290">
        <w:rPr>
          <w:rFonts w:eastAsia="Calibri" w:cs="Times New Roman"/>
          <w:szCs w:val="24"/>
        </w:rPr>
        <w:t>, то когда мы добиваемся в разных частях абстрагированного смысла</w:t>
      </w:r>
      <w:r w:rsidR="00AF717E" w:rsidRPr="009A1290">
        <w:rPr>
          <w:rFonts w:eastAsia="Calibri" w:cs="Times New Roman"/>
          <w:szCs w:val="24"/>
        </w:rPr>
        <w:t>…</w:t>
      </w:r>
      <w:r w:rsidR="00950563" w:rsidRPr="009A1290">
        <w:rPr>
          <w:rFonts w:eastAsia="Calibri" w:cs="Times New Roman"/>
          <w:szCs w:val="24"/>
        </w:rPr>
        <w:t xml:space="preserve"> В Мышлении абстракция, в С</w:t>
      </w:r>
      <w:r w:rsidRPr="009A1290">
        <w:rPr>
          <w:rFonts w:eastAsia="Calibri" w:cs="Times New Roman"/>
          <w:szCs w:val="24"/>
        </w:rPr>
        <w:t>ознании бывает абстра</w:t>
      </w:r>
      <w:r w:rsidR="00AF717E" w:rsidRPr="009A1290">
        <w:rPr>
          <w:rFonts w:eastAsia="Calibri" w:cs="Times New Roman"/>
          <w:szCs w:val="24"/>
        </w:rPr>
        <w:t>кция? Бывает. В Р</w:t>
      </w:r>
      <w:r w:rsidRPr="009A1290">
        <w:rPr>
          <w:rFonts w:eastAsia="Calibri" w:cs="Times New Roman"/>
          <w:szCs w:val="24"/>
        </w:rPr>
        <w:t xml:space="preserve">ацио бывает абстракция? Бывает. </w:t>
      </w:r>
    </w:p>
    <w:p w:rsidR="0067771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Вот накопления разных абстрагирующих выражений в каждой Части складывает Абстрагированный огонь в вас. А потом, когда этот Абстрагированный Огонь ты направляешь на то, чтобы текст</w:t>
      </w:r>
      <w:r w:rsidR="00AF717E" w:rsidRPr="009A1290">
        <w:rPr>
          <w:rFonts w:eastAsia="Calibri" w:cs="Times New Roman"/>
          <w:szCs w:val="24"/>
        </w:rPr>
        <w:t>о</w:t>
      </w:r>
      <w:r w:rsidR="009A1290" w:rsidRPr="009A1290">
        <w:rPr>
          <w:rFonts w:eastAsia="Calibri" w:cs="Times New Roman"/>
          <w:szCs w:val="24"/>
        </w:rPr>
        <w:t>в</w:t>
      </w:r>
      <w:r w:rsidR="00AF717E" w:rsidRPr="009A1290">
        <w:rPr>
          <w:rFonts w:eastAsia="Calibri" w:cs="Times New Roman"/>
          <w:szCs w:val="24"/>
        </w:rPr>
        <w:t xml:space="preserve">о его определить – </w:t>
      </w:r>
      <w:r w:rsidRPr="009A1290">
        <w:rPr>
          <w:rFonts w:eastAsia="Calibri" w:cs="Times New Roman"/>
          <w:szCs w:val="24"/>
        </w:rPr>
        <w:t>я напоминаю в Огне текст, это Синтез, то есть в Огонь текст</w:t>
      </w:r>
      <w:r w:rsidR="00AF717E" w:rsidRPr="009A1290">
        <w:rPr>
          <w:rFonts w:eastAsia="Calibri" w:cs="Times New Roman"/>
          <w:szCs w:val="24"/>
        </w:rPr>
        <w:t>ом записывается только Синтез</w:t>
      </w:r>
      <w:r w:rsidR="0067771F" w:rsidRPr="009A1290">
        <w:rPr>
          <w:rFonts w:eastAsia="Calibri" w:cs="Times New Roman"/>
          <w:szCs w:val="24"/>
        </w:rPr>
        <w:t>. В</w:t>
      </w:r>
      <w:r w:rsidRPr="009A1290">
        <w:rPr>
          <w:rFonts w:eastAsia="Calibri" w:cs="Times New Roman"/>
          <w:szCs w:val="24"/>
        </w:rPr>
        <w:t>от когда тебе удаётся синтезировать правильный текст, поэтом</w:t>
      </w:r>
      <w:r w:rsidR="0067771F" w:rsidRPr="009A1290">
        <w:rPr>
          <w:rFonts w:eastAsia="Calibri" w:cs="Times New Roman"/>
          <w:szCs w:val="24"/>
        </w:rPr>
        <w:t>у здесь написано «Научный Синтез», т</w:t>
      </w:r>
      <w:r w:rsidRPr="009A1290">
        <w:rPr>
          <w:rFonts w:eastAsia="Calibri" w:cs="Times New Roman"/>
          <w:szCs w:val="24"/>
        </w:rPr>
        <w:t xml:space="preserve">ы входишь в Абстрагированный Огонь как постоянное явление твоих Частей. </w:t>
      </w:r>
    </w:p>
    <w:p w:rsidR="0067771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ещё подскажу одну вещь. Я напоминаю, что Огонь это тридцать вторая частность. Императив это тридцать восьмая частность. То есть это частность выше Огня</w:t>
      </w:r>
      <w:r w:rsidR="0067771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уже в Огне. Как бы мы к ней не относились. Я пони</w:t>
      </w:r>
      <w:r w:rsidR="0067771F" w:rsidRPr="009A1290">
        <w:rPr>
          <w:rFonts w:eastAsia="Calibri" w:cs="Times New Roman"/>
          <w:szCs w:val="24"/>
        </w:rPr>
        <w:t>маю, что у нас в голове стоит шесто</w:t>
      </w:r>
      <w:r w:rsidRPr="009A1290">
        <w:rPr>
          <w:rFonts w:eastAsia="Calibri" w:cs="Times New Roman"/>
          <w:szCs w:val="24"/>
        </w:rPr>
        <w:t>й горизонт. А у меня в голове стоит 64-ричный горизонт, значит, после Огня любые категории, что мы сейчас рассмат</w:t>
      </w:r>
      <w:r w:rsidR="0067771F" w:rsidRPr="009A1290">
        <w:rPr>
          <w:rFonts w:eastAsia="Calibri" w:cs="Times New Roman"/>
          <w:szCs w:val="24"/>
        </w:rPr>
        <w:t>риваем – Аксиома, М</w:t>
      </w:r>
      <w:r w:rsidRPr="009A1290">
        <w:rPr>
          <w:rFonts w:eastAsia="Calibri" w:cs="Times New Roman"/>
          <w:szCs w:val="24"/>
        </w:rPr>
        <w:t xml:space="preserve">етод и так далее, это уже Огонь. И 33-я Часть у нас Поедающий Огонь. </w:t>
      </w:r>
      <w:r w:rsidR="0067771F" w:rsidRPr="009A1290">
        <w:rPr>
          <w:rFonts w:eastAsia="Calibri" w:cs="Times New Roman"/>
          <w:szCs w:val="24"/>
        </w:rPr>
        <w:t>И мы вспоминаем, что нижестоящее входит вышестоящее</w:t>
      </w:r>
      <w:r w:rsidRPr="009A1290">
        <w:rPr>
          <w:rFonts w:eastAsia="Calibri" w:cs="Times New Roman"/>
          <w:szCs w:val="24"/>
        </w:rPr>
        <w:t xml:space="preserve"> как Часть. </w:t>
      </w:r>
    </w:p>
    <w:p w:rsidR="0067771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Поэтому вам второй ответ.</w:t>
      </w:r>
      <w:r w:rsidR="0067771F" w:rsidRPr="009A1290">
        <w:rPr>
          <w:rFonts w:eastAsia="Calibri" w:cs="Times New Roman"/>
          <w:szCs w:val="24"/>
        </w:rPr>
        <w:t xml:space="preserve"> Поя</w:t>
      </w:r>
      <w:r w:rsidRPr="009A1290">
        <w:rPr>
          <w:rFonts w:eastAsia="Calibri" w:cs="Times New Roman"/>
          <w:szCs w:val="24"/>
        </w:rPr>
        <w:t>дающий Огонь императивом переходит в Абстраг</w:t>
      </w:r>
      <w:r w:rsidR="0067771F" w:rsidRPr="009A1290">
        <w:rPr>
          <w:rFonts w:eastAsia="Calibri" w:cs="Times New Roman"/>
          <w:szCs w:val="24"/>
        </w:rPr>
        <w:t>ирующий Огонь, для управления Поя</w:t>
      </w:r>
      <w:r w:rsidRPr="009A1290">
        <w:rPr>
          <w:rFonts w:eastAsia="Calibri" w:cs="Times New Roman"/>
          <w:szCs w:val="24"/>
        </w:rPr>
        <w:t xml:space="preserve">дающим Огнём собственными Частями. Императив.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lastRenderedPageBreak/>
        <w:t xml:space="preserve">Вот это то, что я </w:t>
      </w:r>
      <w:r w:rsidR="0067771F" w:rsidRPr="009A1290">
        <w:rPr>
          <w:rFonts w:eastAsia="Calibri" w:cs="Times New Roman"/>
          <w:szCs w:val="24"/>
        </w:rPr>
        <w:t>сейчас сказал, чистый императив. Н</w:t>
      </w:r>
      <w:r w:rsidRPr="009A1290">
        <w:rPr>
          <w:rFonts w:eastAsia="Calibri" w:cs="Times New Roman"/>
          <w:szCs w:val="24"/>
        </w:rPr>
        <w:t xml:space="preserve">о он правилен, если мы вот осмыслим то, что я до этого рассказывал. Ну вот это императив, вот так работает Парадигмальная Наука, и так пишется Парадигма.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Спасибо за вопрос.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В Огне доклада родился такой вопрос. Парадигма</w:t>
      </w:r>
      <w:r w:rsidR="004E026A" w:rsidRPr="009A1290">
        <w:rPr>
          <w:rFonts w:eastAsia="Calibri" w:cs="Times New Roman"/>
          <w:i/>
          <w:szCs w:val="24"/>
        </w:rPr>
        <w:t xml:space="preserve"> </w:t>
      </w:r>
      <w:r w:rsidRPr="009A1290">
        <w:rPr>
          <w:rFonts w:eastAsia="Calibri" w:cs="Times New Roman"/>
          <w:i/>
          <w:szCs w:val="24"/>
        </w:rPr>
        <w:t>казалась раньше чем</w:t>
      </w:r>
      <w:r w:rsidR="0067771F" w:rsidRPr="009A1290">
        <w:rPr>
          <w:rFonts w:eastAsia="Calibri" w:cs="Times New Roman"/>
          <w:i/>
          <w:szCs w:val="24"/>
        </w:rPr>
        <w:t>-то непостижимым и малопонятным. А</w:t>
      </w:r>
      <w:r w:rsidRPr="009A1290">
        <w:rPr>
          <w:rFonts w:eastAsia="Calibri" w:cs="Times New Roman"/>
          <w:i/>
          <w:szCs w:val="24"/>
        </w:rPr>
        <w:t xml:space="preserve"> на перспективу может быть 32 Парадигмы 32-х Организаций? То есть каждая организация выработает такое количество частности, что это качественно корректно будет оформлено Парадигмой?</w:t>
      </w:r>
    </w:p>
    <w:p w:rsidR="00DE348B" w:rsidRPr="009A1290" w:rsidRDefault="0067771F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ВС: </w:t>
      </w:r>
      <w:r w:rsidR="00DE348B" w:rsidRPr="009A1290">
        <w:rPr>
          <w:rFonts w:eastAsia="Calibri" w:cs="Times New Roman"/>
          <w:szCs w:val="24"/>
        </w:rPr>
        <w:t>Мы стремимся к этому.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 xml:space="preserve">Из зала: Ура. </w:t>
      </w:r>
    </w:p>
    <w:p w:rsidR="0067771F" w:rsidRPr="009A1290" w:rsidRDefault="0067771F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ВС: </w:t>
      </w:r>
      <w:r w:rsidR="00DE348B" w:rsidRPr="009A1290">
        <w:rPr>
          <w:rFonts w:eastAsia="Calibri" w:cs="Times New Roman"/>
          <w:szCs w:val="24"/>
        </w:rPr>
        <w:t xml:space="preserve">Дело в том, </w:t>
      </w:r>
      <w:r w:rsidRPr="009A1290">
        <w:rPr>
          <w:rFonts w:eastAsia="Calibri" w:cs="Times New Roman"/>
          <w:szCs w:val="24"/>
        </w:rPr>
        <w:t>что вот сейчас вышла Парадигма Цивилизации. Это одна из Организаций. У нас в Р</w:t>
      </w:r>
      <w:r w:rsidR="00DE348B" w:rsidRPr="009A1290">
        <w:rPr>
          <w:rFonts w:eastAsia="Calibri" w:cs="Times New Roman"/>
          <w:szCs w:val="24"/>
        </w:rPr>
        <w:t>аспоряжении стоит П</w:t>
      </w:r>
      <w:r w:rsidRPr="009A1290">
        <w:rPr>
          <w:rFonts w:eastAsia="Calibri" w:cs="Times New Roman"/>
          <w:szCs w:val="24"/>
        </w:rPr>
        <w:t>арадигма ИВДИВО. Это вторая из О</w:t>
      </w:r>
      <w:r w:rsidR="00DE348B" w:rsidRPr="009A1290">
        <w:rPr>
          <w:rFonts w:eastAsia="Calibri" w:cs="Times New Roman"/>
          <w:szCs w:val="24"/>
        </w:rPr>
        <w:t>рганизации. Мы реально, у нас команда импе</w:t>
      </w:r>
      <w:r w:rsidRPr="009A1290">
        <w:rPr>
          <w:rFonts w:eastAsia="Calibri" w:cs="Times New Roman"/>
          <w:szCs w:val="24"/>
        </w:rPr>
        <w:t>рцев ко мне подходила, сказала – мы хотим написать Парадигму И</w:t>
      </w:r>
      <w:r w:rsidR="00DE348B" w:rsidRPr="009A1290">
        <w:rPr>
          <w:rFonts w:eastAsia="Calibri" w:cs="Times New Roman"/>
          <w:szCs w:val="24"/>
        </w:rPr>
        <w:t>мперии. Я им сказала, пока не надо. Напи</w:t>
      </w:r>
      <w:r w:rsidRPr="009A1290">
        <w:rPr>
          <w:rFonts w:eastAsia="Calibri" w:cs="Times New Roman"/>
          <w:szCs w:val="24"/>
        </w:rPr>
        <w:t>шите вначале хотя бы книжку об И</w:t>
      </w:r>
      <w:r w:rsidR="00DE348B" w:rsidRPr="009A1290">
        <w:rPr>
          <w:rFonts w:eastAsia="Calibri" w:cs="Times New Roman"/>
          <w:szCs w:val="24"/>
        </w:rPr>
        <w:t>мперии. А потом будем думать, как входить в б</w:t>
      </w:r>
      <w:r w:rsidRPr="009A1290">
        <w:rPr>
          <w:rFonts w:eastAsia="Calibri" w:cs="Times New Roman"/>
          <w:szCs w:val="24"/>
        </w:rPr>
        <w:t>олее глубокую Парадигмальность И</w:t>
      </w:r>
      <w:r w:rsidR="00DE348B" w:rsidRPr="009A1290">
        <w:rPr>
          <w:rFonts w:eastAsia="Calibri" w:cs="Times New Roman"/>
          <w:szCs w:val="24"/>
        </w:rPr>
        <w:t xml:space="preserve">мперии. </w:t>
      </w:r>
    </w:p>
    <w:p w:rsidR="0067771F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То ес</w:t>
      </w:r>
      <w:r w:rsidR="0067771F" w:rsidRPr="009A1290">
        <w:rPr>
          <w:rFonts w:eastAsia="Calibri" w:cs="Times New Roman"/>
          <w:szCs w:val="24"/>
        </w:rPr>
        <w:t>ть, идеи об О</w:t>
      </w:r>
      <w:r w:rsidRPr="009A1290">
        <w:rPr>
          <w:rFonts w:eastAsia="Calibri" w:cs="Times New Roman"/>
          <w:szCs w:val="24"/>
        </w:rPr>
        <w:t>рганизациях</w:t>
      </w:r>
      <w:r w:rsidR="0067771F" w:rsidRPr="009A1290">
        <w:rPr>
          <w:rFonts w:eastAsia="Calibri" w:cs="Times New Roman"/>
          <w:szCs w:val="24"/>
        </w:rPr>
        <w:t>, п</w:t>
      </w:r>
      <w:r w:rsidRPr="009A1290">
        <w:rPr>
          <w:rFonts w:eastAsia="Calibri" w:cs="Times New Roman"/>
          <w:szCs w:val="24"/>
        </w:rPr>
        <w:t>арадигмально</w:t>
      </w:r>
      <w:r w:rsidR="0067771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бродят, но мы пока не выросли командами настоль</w:t>
      </w:r>
      <w:r w:rsidR="0067771F" w:rsidRPr="009A1290">
        <w:rPr>
          <w:rFonts w:eastAsia="Calibri" w:cs="Times New Roman"/>
          <w:szCs w:val="24"/>
        </w:rPr>
        <w:t>ко существенно, чтобы в разных О</w:t>
      </w:r>
      <w:r w:rsidRPr="009A1290">
        <w:rPr>
          <w:rFonts w:eastAsia="Calibri" w:cs="Times New Roman"/>
          <w:szCs w:val="24"/>
        </w:rPr>
        <w:t xml:space="preserve">рганизациях написать Парадигму. При этом команда философов, вы её вчера видели, она </w:t>
      </w:r>
      <w:r w:rsidR="0067771F" w:rsidRPr="009A1290">
        <w:rPr>
          <w:rFonts w:eastAsia="Calibri" w:cs="Times New Roman"/>
          <w:szCs w:val="24"/>
        </w:rPr>
        <w:t>небольшая, и у нас тоже ресурсы</w:t>
      </w:r>
      <w:r w:rsidRPr="009A1290">
        <w:rPr>
          <w:rFonts w:eastAsia="Calibri" w:cs="Times New Roman"/>
          <w:szCs w:val="24"/>
        </w:rPr>
        <w:t xml:space="preserve"> вот невысокие. Мы вот</w:t>
      </w:r>
      <w:r w:rsidR="0067771F" w:rsidRPr="009A1290">
        <w:rPr>
          <w:rFonts w:eastAsia="Calibri" w:cs="Times New Roman"/>
          <w:szCs w:val="24"/>
        </w:rPr>
        <w:t xml:space="preserve"> за год, </w:t>
      </w:r>
      <w:r w:rsidRPr="009A1290">
        <w:rPr>
          <w:rFonts w:eastAsia="Calibri" w:cs="Times New Roman"/>
          <w:szCs w:val="24"/>
        </w:rPr>
        <w:t xml:space="preserve">два </w:t>
      </w:r>
      <w:r w:rsidR="0067771F" w:rsidRPr="009A1290">
        <w:rPr>
          <w:rFonts w:eastAsia="Calibri" w:cs="Times New Roman"/>
          <w:szCs w:val="24"/>
        </w:rPr>
        <w:t xml:space="preserve">можем выписать одну Парадигму. </w:t>
      </w:r>
      <w:r w:rsidRPr="009A1290">
        <w:rPr>
          <w:rFonts w:eastAsia="Calibri" w:cs="Times New Roman"/>
          <w:szCs w:val="24"/>
        </w:rPr>
        <w:t>То есть, если взять 32 организации, это 64 года. Ну, как бы можем попытаться выдержать, но не факт. Есть и другие виды философских работ, которые мы обязаны делать.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 Поэтому, стремление такое есть, мы, команда. Как можем, взращиваем, подтягиваем по чуть-чуть, по чуть-чуть. По чуть-чуть дви</w:t>
      </w:r>
      <w:r w:rsidR="004E026A" w:rsidRPr="009A1290">
        <w:rPr>
          <w:rFonts w:eastAsia="Calibri" w:cs="Times New Roman"/>
          <w:szCs w:val="24"/>
        </w:rPr>
        <w:t>гаемся к Парадигмам организации.</w:t>
      </w:r>
      <w:r w:rsidRPr="009A1290">
        <w:rPr>
          <w:rFonts w:eastAsia="Calibri" w:cs="Times New Roman"/>
          <w:szCs w:val="24"/>
        </w:rPr>
        <w:t xml:space="preserve"> Спасибо за вопрос. Вы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 xml:space="preserve">просто видите тенденцию, зачем нам нужна парадигма. Она нужна, её надо делать. Спасибо. </w:t>
      </w:r>
    </w:p>
    <w:p w:rsidR="004E026A" w:rsidRPr="009A1290" w:rsidRDefault="004E026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</w:t>
      </w:r>
      <w:r w:rsidR="00DE348B" w:rsidRPr="009A1290">
        <w:rPr>
          <w:rFonts w:eastAsia="Calibri" w:cs="Times New Roman"/>
          <w:szCs w:val="24"/>
        </w:rPr>
        <w:t>: Спасибо огромное</w:t>
      </w:r>
      <w:r w:rsidRPr="009A1290">
        <w:rPr>
          <w:rFonts w:eastAsia="Calibri" w:cs="Times New Roman"/>
          <w:szCs w:val="24"/>
        </w:rPr>
        <w:t xml:space="preserve">. </w:t>
      </w:r>
    </w:p>
    <w:p w:rsidR="00DE348B" w:rsidRPr="009A1290" w:rsidRDefault="004E026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И, соответственно, З</w:t>
      </w:r>
      <w:r w:rsidR="00DE348B" w:rsidRPr="009A1290">
        <w:rPr>
          <w:rFonts w:eastAsia="Calibri" w:cs="Times New Roman"/>
          <w:szCs w:val="24"/>
        </w:rPr>
        <w:t>аконы будут раскрывать у нас представители двух наук, Технологического Синтеза и Мерностного Синтеза. Я приглашаю Александру Вл</w:t>
      </w:r>
      <w:r w:rsidRPr="009A1290">
        <w:rPr>
          <w:rFonts w:eastAsia="Calibri" w:cs="Times New Roman"/>
          <w:szCs w:val="24"/>
        </w:rPr>
        <w:t>асову и Ивана Зубрилина. У нас З</w:t>
      </w:r>
      <w:r w:rsidR="00DE348B" w:rsidRPr="009A1290">
        <w:rPr>
          <w:rFonts w:eastAsia="Calibri" w:cs="Times New Roman"/>
          <w:szCs w:val="24"/>
        </w:rPr>
        <w:t xml:space="preserve">аконы. </w:t>
      </w:r>
    </w:p>
    <w:p w:rsidR="00DE348B" w:rsidRPr="009A1290" w:rsidRDefault="004E026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АВ: </w:t>
      </w:r>
      <w:r w:rsidR="00DE348B" w:rsidRPr="009A1290">
        <w:rPr>
          <w:rFonts w:eastAsia="Calibri" w:cs="Times New Roman"/>
          <w:szCs w:val="24"/>
        </w:rPr>
        <w:t>Здравствуйте, научно приветствуем вас</w:t>
      </w:r>
      <w:r w:rsidRPr="009A1290">
        <w:rPr>
          <w:rFonts w:eastAsia="Calibri" w:cs="Times New Roman"/>
          <w:szCs w:val="24"/>
        </w:rPr>
        <w:t>,</w:t>
      </w:r>
      <w:r w:rsidR="00DE348B" w:rsidRPr="009A1290">
        <w:rPr>
          <w:rFonts w:eastAsia="Calibri" w:cs="Times New Roman"/>
          <w:szCs w:val="24"/>
        </w:rPr>
        <w:t xml:space="preserve"> двумя науками, которые попробуют развернуть закон Дол</w:t>
      </w:r>
      <w:r w:rsidRPr="009A1290">
        <w:rPr>
          <w:rFonts w:eastAsia="Calibri" w:cs="Times New Roman"/>
          <w:szCs w:val="24"/>
        </w:rPr>
        <w:t>жностно Полномочного тематикой «</w:t>
      </w:r>
      <w:r w:rsidR="00DE348B" w:rsidRPr="009A1290">
        <w:rPr>
          <w:rFonts w:eastAsia="Calibri" w:cs="Times New Roman"/>
          <w:szCs w:val="24"/>
        </w:rPr>
        <w:t>Синтез Научной Энциклопедичности</w:t>
      </w:r>
      <w:r w:rsidRPr="009A1290">
        <w:rPr>
          <w:rFonts w:eastAsia="Calibri" w:cs="Times New Roman"/>
          <w:szCs w:val="24"/>
        </w:rPr>
        <w:t>», Наукой Мерностного Синтеза и</w:t>
      </w:r>
      <w:r w:rsidR="00DE348B" w:rsidRPr="009A1290">
        <w:rPr>
          <w:rFonts w:eastAsia="Calibri" w:cs="Times New Roman"/>
          <w:szCs w:val="24"/>
        </w:rPr>
        <w:t xml:space="preserve"> Наукой Технологическо</w:t>
      </w:r>
      <w:r w:rsidRPr="009A1290">
        <w:rPr>
          <w:rFonts w:eastAsia="Calibri" w:cs="Times New Roman"/>
          <w:szCs w:val="24"/>
        </w:rPr>
        <w:t>го Синтеза. И такой маленький вводны</w:t>
      </w:r>
      <w:r w:rsidR="00DE348B" w:rsidRPr="009A1290">
        <w:rPr>
          <w:rFonts w:eastAsia="Calibri" w:cs="Times New Roman"/>
          <w:szCs w:val="24"/>
        </w:rPr>
        <w:t xml:space="preserve">й.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Я вот пока сидела,</w:t>
      </w:r>
      <w:r w:rsidR="004E026A" w:rsidRPr="009A1290">
        <w:rPr>
          <w:rFonts w:eastAsia="Calibri" w:cs="Times New Roman"/>
          <w:szCs w:val="24"/>
        </w:rPr>
        <w:t xml:space="preserve"> тоже слушала доклады, с Яновом</w:t>
      </w:r>
      <w:r w:rsidRPr="009A1290">
        <w:rPr>
          <w:rFonts w:eastAsia="Calibri" w:cs="Times New Roman"/>
          <w:szCs w:val="24"/>
        </w:rPr>
        <w:t xml:space="preserve"> общалась. </w:t>
      </w:r>
      <w:r w:rsidR="004E026A" w:rsidRPr="009A1290">
        <w:rPr>
          <w:rFonts w:eastAsia="Calibri" w:cs="Times New Roman"/>
          <w:szCs w:val="24"/>
        </w:rPr>
        <w:t>«</w:t>
      </w:r>
      <w:r w:rsidRPr="009A1290">
        <w:rPr>
          <w:rFonts w:eastAsia="Calibri" w:cs="Times New Roman"/>
          <w:szCs w:val="24"/>
        </w:rPr>
        <w:t>Изначально Вышестоящий Отец Созидал, Созидает и будет Созидать</w:t>
      </w:r>
      <w:r w:rsidR="004E026A" w:rsidRPr="009A1290">
        <w:rPr>
          <w:rFonts w:eastAsia="Calibri" w:cs="Times New Roman"/>
          <w:szCs w:val="24"/>
        </w:rPr>
        <w:t>». Это Закон, это непрелож</w:t>
      </w:r>
      <w:r w:rsidRPr="009A1290">
        <w:rPr>
          <w:rFonts w:eastAsia="Calibri" w:cs="Times New Roman"/>
          <w:szCs w:val="24"/>
        </w:rPr>
        <w:t xml:space="preserve">ность.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Это первое, и ещё второе. Второй такой посыл, чтобы включиться нам и погрузиться в эту специфику. Как вы думаете, вот в центре Научного Синтеза стоит прежде всего субъект, так как у нас гуманитарное Созидание, да? То есть, есть технологическая сторона, где мы должны обеспечивать и круто жить технологически по космосам и в ИВДИВО. То есть как-то жить в ИВДИВО, и быть наделё</w:t>
      </w:r>
      <w:r w:rsidR="004E026A" w:rsidRPr="009A1290">
        <w:rPr>
          <w:rFonts w:eastAsia="Calibri" w:cs="Times New Roman"/>
          <w:szCs w:val="24"/>
        </w:rPr>
        <w:t>нными Должностно Полномочностью</w:t>
      </w:r>
      <w:r w:rsidRPr="009A1290">
        <w:rPr>
          <w:rFonts w:eastAsia="Calibri" w:cs="Times New Roman"/>
          <w:szCs w:val="24"/>
        </w:rPr>
        <w:t xml:space="preserve"> и большими объёмами Огня и Синте</w:t>
      </w:r>
      <w:r w:rsidR="004E026A" w:rsidRPr="009A1290">
        <w:rPr>
          <w:rFonts w:eastAsia="Calibri" w:cs="Times New Roman"/>
          <w:szCs w:val="24"/>
        </w:rPr>
        <w:t>за, и как-то вот не очень быть… Н</w:t>
      </w:r>
      <w:r w:rsidRPr="009A1290">
        <w:rPr>
          <w:rFonts w:eastAsia="Calibri" w:cs="Times New Roman"/>
          <w:szCs w:val="24"/>
        </w:rPr>
        <w:t>е буду контекст раскрывать дальше, каждый понимает, о чем речь.</w:t>
      </w:r>
    </w:p>
    <w:p w:rsidR="00336BCD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Так вот, чтобы погрузиться в научные ракурсы, чтобы</w:t>
      </w:r>
      <w:r w:rsidR="00336BCD" w:rsidRPr="009A1290">
        <w:rPr>
          <w:rFonts w:eastAsia="Calibri" w:cs="Times New Roman"/>
          <w:szCs w:val="24"/>
        </w:rPr>
        <w:t xml:space="preserve"> он стал интересен нам в ИВДИВО</w:t>
      </w:r>
      <w:r w:rsidRPr="009A1290">
        <w:rPr>
          <w:rFonts w:eastAsia="Calibri" w:cs="Times New Roman"/>
          <w:szCs w:val="24"/>
        </w:rPr>
        <w:t xml:space="preserve"> как Должностно Полномочным. Как вы думаете, вот когда Отец Созидал нас, вот мы сейчас сидим телами здесь, в здании. Наши тела субъектно, они научно созидались, или так вот, Отец придумал, науки никакой не надо. И вот такое вот слепил тело. Глину взял, слепил как-то, и мы функционируем в своём теле, даже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природным фун</w:t>
      </w:r>
      <w:r w:rsidR="00336BCD" w:rsidRPr="009A1290">
        <w:rPr>
          <w:rFonts w:eastAsia="Calibri" w:cs="Times New Roman"/>
          <w:szCs w:val="24"/>
        </w:rPr>
        <w:t>кционалом? Конечно, вот видите, вы уже согласны. З</w:t>
      </w:r>
      <w:r w:rsidRPr="009A1290">
        <w:rPr>
          <w:rFonts w:eastAsia="Calibri" w:cs="Times New Roman"/>
          <w:szCs w:val="24"/>
        </w:rPr>
        <w:t>начит, наука нужна, прям как возду</w:t>
      </w:r>
      <w:r w:rsidR="00336BCD" w:rsidRPr="009A1290">
        <w:rPr>
          <w:rFonts w:eastAsia="Calibri" w:cs="Times New Roman"/>
          <w:szCs w:val="24"/>
        </w:rPr>
        <w:t>х, правда? Вот без науки никуда. Как мы познаем, даже самое себя?</w:t>
      </w:r>
      <w:r w:rsidRPr="009A1290">
        <w:rPr>
          <w:rFonts w:eastAsia="Calibri" w:cs="Times New Roman"/>
          <w:szCs w:val="24"/>
        </w:rPr>
        <w:t xml:space="preserve">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А уж если говорить о Должностной Полномочности,</w:t>
      </w:r>
      <w:r w:rsidR="00336BCD" w:rsidRPr="009A1290">
        <w:rPr>
          <w:rFonts w:eastAsia="Calibri" w:cs="Times New Roman"/>
          <w:szCs w:val="24"/>
        </w:rPr>
        <w:t xml:space="preserve"> что это?</w:t>
      </w:r>
      <w:r w:rsidRPr="009A1290">
        <w:rPr>
          <w:rFonts w:eastAsia="Calibri" w:cs="Times New Roman"/>
          <w:szCs w:val="24"/>
        </w:rPr>
        <w:t xml:space="preserve"> Что мы тут вот прошли Синтезы, решили стяжать, создать ИВДИВО командами ИВДИВО, это команда. А что т</w:t>
      </w:r>
      <w:r w:rsidR="00336BCD" w:rsidRPr="009A1290">
        <w:rPr>
          <w:rFonts w:eastAsia="Calibri" w:cs="Times New Roman"/>
          <w:szCs w:val="24"/>
        </w:rPr>
        <w:t xml:space="preserve">акое Должностная Полномочность – </w:t>
      </w:r>
      <w:r w:rsidRPr="009A1290">
        <w:rPr>
          <w:rFonts w:eastAsia="Calibri" w:cs="Times New Roman"/>
          <w:szCs w:val="24"/>
        </w:rPr>
        <w:t xml:space="preserve">ещё познать надо. И идеально, если мы познаем это </w:t>
      </w:r>
      <w:r w:rsidR="00336BCD" w:rsidRPr="009A1290">
        <w:rPr>
          <w:rFonts w:eastAsia="Calibri" w:cs="Times New Roman"/>
          <w:szCs w:val="24"/>
        </w:rPr>
        <w:t>научно. Чтобы это было, в общем-то</w:t>
      </w:r>
      <w:r w:rsidR="00950563" w:rsidRPr="009A1290">
        <w:rPr>
          <w:rFonts w:eastAsia="Calibri" w:cs="Times New Roman"/>
          <w:szCs w:val="24"/>
        </w:rPr>
        <w:t>,</w:t>
      </w:r>
      <w:r w:rsidR="00336BCD" w:rsidRPr="009A1290">
        <w:rPr>
          <w:rFonts w:eastAsia="Calibri" w:cs="Times New Roman"/>
          <w:szCs w:val="24"/>
        </w:rPr>
        <w:t xml:space="preserve"> согласовано. И</w:t>
      </w:r>
      <w:r w:rsidRPr="009A1290">
        <w:rPr>
          <w:rFonts w:eastAsia="Calibri" w:cs="Times New Roman"/>
          <w:szCs w:val="24"/>
        </w:rPr>
        <w:t xml:space="preserve"> уже здесь абстрагируемость, где мы не можем абстрагироваться чем-то, что априорно</w:t>
      </w:r>
      <w:r w:rsidR="00336BC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с точки зрения того, что в нас Отец не просто там где-то заложил, а то, что мы смогли выявить, и то, чем мы действуем в ИВДИВО в Должностной Полномочности. Не как названные казачки</w:t>
      </w:r>
      <w:r w:rsidR="00336BC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да? Стяжали, и мы такие счастливые, в Созидание </w:t>
      </w:r>
      <w:r w:rsidRPr="009A1290">
        <w:rPr>
          <w:rFonts w:eastAsia="Calibri" w:cs="Times New Roman"/>
          <w:szCs w:val="24"/>
        </w:rPr>
        <w:lastRenderedPageBreak/>
        <w:t>вошли</w:t>
      </w:r>
      <w:r w:rsidR="00336BC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хотим все Созидать. А без науки Созидать не получится. Но при этом мы все вдохновляемся на Созидание. Согласны ведь? </w:t>
      </w:r>
    </w:p>
    <w:p w:rsidR="00DE348B" w:rsidRPr="009A1290" w:rsidRDefault="00336BCD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У нас у всех есть мысль</w:t>
      </w:r>
      <w:r w:rsidR="00DE348B" w:rsidRPr="009A1290">
        <w:rPr>
          <w:rFonts w:eastAsia="Calibri" w:cs="Times New Roman"/>
          <w:szCs w:val="24"/>
        </w:rPr>
        <w:t xml:space="preserve"> в голове, что мы хотим Созидать. Вот прямо хотим стать Служащим, который Созидает</w:t>
      </w:r>
      <w:r w:rsidR="004E026A" w:rsidRPr="009A1290">
        <w:rPr>
          <w:rFonts w:eastAsia="Calibri" w:cs="Times New Roman"/>
          <w:szCs w:val="24"/>
        </w:rPr>
        <w:t>,</w:t>
      </w:r>
      <w:r w:rsidR="00DE348B" w:rsidRPr="009A1290">
        <w:rPr>
          <w:rFonts w:eastAsia="Calibri" w:cs="Times New Roman"/>
          <w:szCs w:val="24"/>
        </w:rPr>
        <w:t xml:space="preserve"> и все движет в прогрессе вперёд</w:t>
      </w:r>
      <w:r w:rsidR="004E026A" w:rsidRPr="009A1290">
        <w:rPr>
          <w:rFonts w:eastAsia="Calibri" w:cs="Times New Roman"/>
          <w:szCs w:val="24"/>
        </w:rPr>
        <w:t>,</w:t>
      </w:r>
      <w:r w:rsidR="00DE348B" w:rsidRPr="009A1290">
        <w:rPr>
          <w:rFonts w:eastAsia="Calibri" w:cs="Times New Roman"/>
          <w:szCs w:val="24"/>
        </w:rPr>
        <w:t xml:space="preserve"> и как Отец Созидает. Созидал, Созидает и будет Созидать.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Хорош</w:t>
      </w:r>
      <w:r w:rsidR="00336BCD" w:rsidRPr="009A1290">
        <w:rPr>
          <w:rFonts w:eastAsia="Calibri" w:cs="Times New Roman"/>
          <w:szCs w:val="24"/>
        </w:rPr>
        <w:t>о, мы продолжаем уже вникать в З</w:t>
      </w:r>
      <w:r w:rsidRPr="009A1290">
        <w:rPr>
          <w:rFonts w:eastAsia="Calibri" w:cs="Times New Roman"/>
          <w:szCs w:val="24"/>
        </w:rPr>
        <w:t xml:space="preserve">акон Должностно Полномочного. Слово Ивану. </w:t>
      </w:r>
    </w:p>
    <w:p w:rsidR="00DE348B" w:rsidRPr="009A1290" w:rsidRDefault="004E026A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ИЗ: </w:t>
      </w:r>
      <w:r w:rsidR="00DE348B" w:rsidRPr="009A1290">
        <w:rPr>
          <w:rFonts w:eastAsia="Calibri" w:cs="Times New Roman"/>
          <w:szCs w:val="24"/>
        </w:rPr>
        <w:t>Добрый день. Коллеги</w:t>
      </w:r>
      <w:r w:rsidR="00336BCD" w:rsidRPr="009A1290">
        <w:rPr>
          <w:rFonts w:eastAsia="Calibri" w:cs="Times New Roman"/>
          <w:szCs w:val="24"/>
        </w:rPr>
        <w:t xml:space="preserve">, продолжаем. Закон – </w:t>
      </w:r>
      <w:r w:rsidR="00DE348B" w:rsidRPr="009A1290">
        <w:rPr>
          <w:rFonts w:eastAsia="Calibri" w:cs="Times New Roman"/>
          <w:szCs w:val="24"/>
        </w:rPr>
        <w:t xml:space="preserve">есть Воля Изначально Вышестоящего Отца, записанная в Дух, и определяющая деятельность субъекта. Закон Должностно Полномочного заключается в исполнении Воли Изначально Вышестоящего Отца непреложным и законченным </w:t>
      </w:r>
      <w:r w:rsidR="00336BCD" w:rsidRPr="009A1290">
        <w:rPr>
          <w:rFonts w:eastAsia="Calibri" w:cs="Times New Roman"/>
          <w:szCs w:val="24"/>
        </w:rPr>
        <w:t>действием в предельности своих П</w:t>
      </w:r>
      <w:r w:rsidR="00DE348B" w:rsidRPr="009A1290">
        <w:rPr>
          <w:rFonts w:eastAsia="Calibri" w:cs="Times New Roman"/>
          <w:szCs w:val="24"/>
        </w:rPr>
        <w:t xml:space="preserve">олномочий. Что здесь важно?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Первое,</w:t>
      </w:r>
      <w:r w:rsidR="004E026A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непреложным. Если закон начал своё исполнение, он продолжается.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Второй, законченным. Если закон начал своё исполнение, он заканчивается. Поэтому ни одно действие, которое действует по закону, которое движется по закону, не может быть незавершённым.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 Дальше, способность Должностно Полномочного быть законодателем материи определяется явлением Воли Изначально Вышестоящего Отца Должностным выражением, и является априорной. То есть, все здесь присутствующие, все Должностно Полномочные априори, по умолчанию, наделены этой способностью.</w:t>
      </w:r>
    </w:p>
    <w:p w:rsidR="00103805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Каждому из нас заданы фрагменты базы данных ИВДИВО, соответствующие занимаемой должности. Таким образом, эффективность, обоснованнос</w:t>
      </w:r>
      <w:r w:rsidR="00103805" w:rsidRPr="009A1290">
        <w:rPr>
          <w:rFonts w:eastAsia="Calibri" w:cs="Times New Roman"/>
          <w:szCs w:val="24"/>
          <w:shd w:val="clear" w:color="auto" w:fill="FFFFFF"/>
        </w:rPr>
        <w:t>ть и целесообразность действий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олномочного определяется уровнем законодательной базы, которую он сам синтезирует собою. 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Несмотря на то, что существует В</w:t>
      </w:r>
      <w:r w:rsidRPr="009A1290">
        <w:rPr>
          <w:rFonts w:eastAsia="Calibri" w:cs="Times New Roman"/>
          <w:szCs w:val="24"/>
          <w:shd w:val="clear" w:color="auto" w:fill="FFFFFF"/>
        </w:rPr>
        <w:t>оля Изначально Вышестоящего Отца, каждый из нас наделён такой способностью, как свобода воли. Поэтому синт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езировать законодательную базу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олномочный обязан сам. </w:t>
      </w:r>
    </w:p>
    <w:p w:rsidR="00103805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 xml:space="preserve">Оперируя в своей деятельности базой данных ИВДИВО по законам Изначально 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Вышестоящего Отца, выражающего В</w:t>
      </w:r>
      <w:r w:rsidRPr="009A1290">
        <w:rPr>
          <w:rFonts w:eastAsia="Calibri" w:cs="Times New Roman"/>
          <w:szCs w:val="24"/>
          <w:shd w:val="clear" w:color="auto" w:fill="FFFFFF"/>
        </w:rPr>
        <w:t>олю Изначально Вышестоящего Отца, он формирует из них базу зна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ний ИВДИВО как фактологичность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олномочного в иерархическом многообразии контекстов и контентов этих фактов, синтезированных субъектно.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Что это означает? Это означает первое: что каждый из нас, здесь присутствующий, обладает какой-то соб</w:t>
      </w:r>
      <w:r w:rsidR="00103805" w:rsidRPr="009A1290">
        <w:rPr>
          <w:rFonts w:eastAsia="Calibri" w:cs="Times New Roman"/>
          <w:szCs w:val="24"/>
          <w:shd w:val="clear" w:color="auto" w:fill="FFFFFF"/>
        </w:rPr>
        <w:t>ственной содержательностью, раз. И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находится в каком-то фрагменте ИВДИВО, доступном им Изначально Вышестоящим Отцом, наделённым 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им Изначально Вышестоящим Отцом. В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синтезе собственной субъектности, собственной содержательности и контек</w:t>
      </w:r>
      <w:r w:rsidR="00103805" w:rsidRPr="009A1290">
        <w:rPr>
          <w:rFonts w:eastAsia="Calibri" w:cs="Times New Roman"/>
          <w:szCs w:val="24"/>
          <w:shd w:val="clear" w:color="auto" w:fill="FFFFFF"/>
        </w:rPr>
        <w:t>ста ИВДИВО определяются законы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олномочного. Продолжаем.</w:t>
      </w:r>
    </w:p>
    <w:p w:rsidR="00103805" w:rsidRPr="009A1290" w:rsidRDefault="00103805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 xml:space="preserve">АВ: 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И сейчас</w:t>
      </w:r>
      <w:r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после того</w:t>
      </w:r>
      <w:r w:rsidRPr="009A1290">
        <w:rPr>
          <w:rFonts w:eastAsia="Calibri" w:cs="Times New Roman"/>
          <w:szCs w:val="24"/>
          <w:shd w:val="clear" w:color="auto" w:fill="FFFFFF"/>
        </w:rPr>
        <w:t>, как мы немножко З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акон развернули</w:t>
      </w:r>
      <w:r w:rsidRPr="009A1290">
        <w:rPr>
          <w:rFonts w:eastAsia="Calibri" w:cs="Times New Roman"/>
          <w:szCs w:val="24"/>
          <w:shd w:val="clear" w:color="auto" w:fill="FFFFFF"/>
        </w:rPr>
        <w:t>, в Э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нциклопедичность, как один из ракурсов, ко</w:t>
      </w:r>
      <w:r w:rsidRPr="009A1290">
        <w:rPr>
          <w:rFonts w:eastAsia="Calibri" w:cs="Times New Roman"/>
          <w:szCs w:val="24"/>
          <w:shd w:val="clear" w:color="auto" w:fill="FFFFFF"/>
        </w:rPr>
        <w:t>торый важен. Энциклопедичность Должностно П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олномочного или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Должностной П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олномочности каждого из нас, которая опр</w:t>
      </w:r>
      <w:r w:rsidRPr="009A1290">
        <w:rPr>
          <w:rFonts w:eastAsia="Calibri" w:cs="Times New Roman"/>
          <w:szCs w:val="24"/>
          <w:shd w:val="clear" w:color="auto" w:fill="FFFFFF"/>
        </w:rPr>
        <w:t>еделяет исходно, мы наделяемся Должностной П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олномочностью, значит, если мы наделены должностной полномочностью, она включает в себя весь базис, который Отец передаёт каждому из нас в ИВДИВО, чтобы мы служили, оперируя этой базой данных.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Естественно</w:t>
      </w:r>
      <w:r w:rsidR="00103805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для этого потребуется наша внутренний научный рост и научное развитие. База данных в ИВДИВО большая. Наука ведётся и научная база данных большая. То есть любые библиотеки, любые лаборатории, любые возможности в ИВДИВО, досту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пные нам, когда мы туда входим Должностной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олномочностью. Естественно, чт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о разработка энциклопедичности Должностной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олномочности и позволяет нам этой базой данных оперировать.</w:t>
      </w:r>
    </w:p>
    <w:p w:rsidR="00103805" w:rsidRPr="009A1290" w:rsidRDefault="00103805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В итоге Э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нциклопедичность позволяет и определяет способность иерархического оперирования 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этой 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базой данных. То есть, можно сказать</w:t>
      </w:r>
      <w:r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доступность на ту энциклопедичность, которую мы разработали собою.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 xml:space="preserve"> Энциклопедичность даёт глубину охвата, всесторонность восприятия в тех исследованиях</w:t>
      </w:r>
      <w:r w:rsidR="00103805" w:rsidRPr="009A1290">
        <w:rPr>
          <w:rFonts w:eastAsia="Calibri" w:cs="Times New Roman"/>
          <w:szCs w:val="24"/>
          <w:shd w:val="clear" w:color="auto" w:fill="FFFFFF"/>
        </w:rPr>
        <w:t xml:space="preserve"> и подготовках, в которых мы в Должностной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олномочности и растём</w:t>
      </w:r>
      <w:r w:rsidR="00103805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и в тоже время, вместе с Отцом и с Изначально Вышестоящими Аватарами Изначально Вышест</w:t>
      </w:r>
      <w:r w:rsidR="00103805" w:rsidRPr="009A1290">
        <w:rPr>
          <w:rFonts w:eastAsia="Calibri" w:cs="Times New Roman"/>
          <w:szCs w:val="24"/>
          <w:shd w:val="clear" w:color="auto" w:fill="FFFFFF"/>
        </w:rPr>
        <w:t>оящего Отца в ИВДИВО, входим в С</w:t>
      </w:r>
      <w:r w:rsidRPr="009A1290">
        <w:rPr>
          <w:rFonts w:eastAsia="Calibri" w:cs="Times New Roman"/>
          <w:szCs w:val="24"/>
          <w:shd w:val="clear" w:color="auto" w:fill="FFFFFF"/>
        </w:rPr>
        <w:t>озидание</w:t>
      </w:r>
      <w:r w:rsidR="00103805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и, собственно говоря,</w:t>
      </w:r>
      <w:r w:rsidR="004E026A" w:rsidRPr="009A1290">
        <w:rPr>
          <w:rFonts w:eastAsia="Calibri" w:cs="Times New Roman"/>
          <w:szCs w:val="24"/>
          <w:shd w:val="clear" w:color="auto" w:fill="FFFFFF"/>
        </w:rPr>
        <w:t xml:space="preserve"> </w:t>
      </w:r>
      <w:r w:rsidR="00103805" w:rsidRPr="009A1290">
        <w:rPr>
          <w:rFonts w:eastAsia="Calibri" w:cs="Times New Roman"/>
          <w:szCs w:val="24"/>
          <w:shd w:val="clear" w:color="auto" w:fill="FFFFFF"/>
        </w:rPr>
        <w:t>экстернализацию ИВДИВО. Т</w:t>
      </w:r>
      <w:r w:rsidRPr="009A1290">
        <w:rPr>
          <w:rFonts w:eastAsia="Calibri" w:cs="Times New Roman"/>
          <w:szCs w:val="24"/>
          <w:shd w:val="clear" w:color="auto" w:fill="FFFFFF"/>
        </w:rPr>
        <w:t>о есть</w:t>
      </w:r>
      <w:r w:rsidR="00103805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когда ИВДИВО начинает выявляться</w:t>
      </w:r>
      <w:r w:rsidR="00103805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и в ИВДИВО идёт сотворение всего научными спо</w:t>
      </w:r>
      <w:r w:rsidR="00103805" w:rsidRPr="009A1290">
        <w:rPr>
          <w:rFonts w:eastAsia="Calibri" w:cs="Times New Roman"/>
          <w:szCs w:val="24"/>
          <w:shd w:val="clear" w:color="auto" w:fill="FFFFFF"/>
        </w:rPr>
        <w:t>собами, научными возможностями Должностной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олномочности каждого из нас.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lastRenderedPageBreak/>
        <w:t>И здесь энциклопедичность определяет, концентрирует масштабность баз данных ИВДИВО в контекстах, собственных подготовках каждого из нас в том иерархизированном оперировании многомерными процессами, которые нам на нашу энциклопед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ичность доступны в синтезируемой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огне-материи ИВДИВО, в разных видах ИВДИВО, в архетипах ИВ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ДИВО. В ней заложены параметры Воли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как исполнение непрел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ожное, которое определяет саму Должностную П</w:t>
      </w:r>
      <w:r w:rsidRPr="009A1290">
        <w:rPr>
          <w:rFonts w:eastAsia="Calibri" w:cs="Times New Roman"/>
          <w:szCs w:val="24"/>
          <w:shd w:val="clear" w:color="auto" w:fill="FFFFFF"/>
        </w:rPr>
        <w:t>олномочность в нас. То есть что мы наделяемся, на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м сразу Отец на это определяет Волю Должностной Полномочности. И в этой В</w:t>
      </w:r>
      <w:r w:rsidRPr="009A1290">
        <w:rPr>
          <w:rFonts w:eastAsia="Calibri" w:cs="Times New Roman"/>
          <w:szCs w:val="24"/>
          <w:shd w:val="clear" w:color="auto" w:fill="FFFFFF"/>
        </w:rPr>
        <w:t>оле есть непреложность, то есть законодательность возможностей, которые нам Отец определяет</w:t>
      </w:r>
      <w:r w:rsidR="00786A17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для того чтобы в ИВДИВО мы как команда и каждый из нас могли этим продвигать эти возможности собою.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Свойствами энциклопедичности являются иерархизация, компактификация, универсализация. Вот сейчас мы немножко обобщаем: есть частные форматы, в которые может войти сам из обобщений. Или для каких-то частных вопросов, для каких-то частных возможностей найти обобщающие варианты того, что мы видим, того, что мы понимаем, тем, чем мы можем действовать внутри себя.</w:t>
      </w:r>
    </w:p>
    <w:p w:rsidR="00786A17" w:rsidRPr="009A1290" w:rsidRDefault="00103805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ИЗ</w:t>
      </w:r>
      <w:r w:rsidR="00DE348B" w:rsidRPr="009A1290">
        <w:rPr>
          <w:rFonts w:eastAsia="Calibri" w:cs="Times New Roman"/>
          <w:szCs w:val="24"/>
          <w:shd w:val="clear" w:color="auto" w:fill="FFFFFF"/>
        </w:rPr>
        <w:t>: Давайте мы тогда завершим, последний небольшой акт сделаем, финальный. Смотрите: по энциклопедичности, чтобы нам было немного понятно. Все мы знаем, что есть энциклопедии различные, где записаны определения, термины, где записана краткая, чёткая, понятная информация, конкретная совершенно</w:t>
      </w:r>
      <w:r w:rsidR="00786A17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про различные явления. Но мы, наверно, </w:t>
      </w:r>
      <w:r w:rsidR="00786A17" w:rsidRPr="009A1290">
        <w:rPr>
          <w:rFonts w:eastAsia="Calibri" w:cs="Times New Roman"/>
          <w:szCs w:val="24"/>
          <w:shd w:val="clear" w:color="auto" w:fill="FFFFFF"/>
        </w:rPr>
        <w:t>редко с вами задумываемся, а на</w:t>
      </w:r>
      <w:r w:rsidR="00DE348B" w:rsidRPr="009A1290">
        <w:rPr>
          <w:rFonts w:eastAsia="Calibri" w:cs="Times New Roman"/>
          <w:szCs w:val="24"/>
          <w:shd w:val="clear" w:color="auto" w:fill="FFFFFF"/>
        </w:rPr>
        <w:t>сколько вообще энциклопедичность, как некоторое свойство субъекта,</w:t>
      </w:r>
      <w:r w:rsidR="004E026A" w:rsidRPr="009A1290">
        <w:rPr>
          <w:rFonts w:eastAsia="Calibri" w:cs="Times New Roman"/>
          <w:szCs w:val="24"/>
          <w:shd w:val="clear" w:color="auto" w:fill="FFFFFF"/>
        </w:rPr>
        <w:t xml:space="preserve"> 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как некоторая его возможность или способность</w:t>
      </w:r>
      <w:r w:rsidR="00786A17" w:rsidRPr="009A1290">
        <w:rPr>
          <w:rFonts w:eastAsia="Calibri" w:cs="Times New Roman"/>
          <w:szCs w:val="24"/>
          <w:shd w:val="clear" w:color="auto" w:fill="FFFFFF"/>
        </w:rPr>
        <w:t>, она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нужна. </w:t>
      </w:r>
    </w:p>
    <w:p w:rsidR="00786A17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На самом деле на сегодняшний день мы можем выдел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ить наверно только одну, кроме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олномочных, только одну профессию, только один вид деятельности, который определяет энциклопедичность, как основное требование: это космонавты.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Подготовка космонавтов на сегодняшний день, она, по мнению некоторых специалистов, её хватает на то, чтобы построить карьеру в трёх, четырёх различных направлениях. И этой энциклопедичности хватает на три, четыре жизни реализации человека. Там включается и физика, и химия, биология, физиология, география, астрономия и многие</w:t>
      </w:r>
      <w:r w:rsidR="00786A17" w:rsidRPr="009A1290">
        <w:rPr>
          <w:rFonts w:eastAsia="Calibri" w:cs="Times New Roman"/>
          <w:szCs w:val="24"/>
          <w:shd w:val="clear" w:color="auto" w:fill="FFFFFF"/>
        </w:rPr>
        <w:t>, многие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другие знания: лингвистика, социология, культурология и так далее.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И вот космонавт обязан в своей подготовке действовать в естестве всем вот этим синтезом знаний, в том числе</w:t>
      </w:r>
      <w:r w:rsidR="00786A17" w:rsidRPr="009A1290">
        <w:rPr>
          <w:rFonts w:eastAsia="Calibri" w:cs="Times New Roman"/>
          <w:szCs w:val="24"/>
          <w:shd w:val="clear" w:color="auto" w:fill="FFFFFF"/>
        </w:rPr>
        <w:t>,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в экстремальных ситуациях. На сегодняшний день ни один человек, </w:t>
      </w:r>
      <w:r w:rsidR="00786A17" w:rsidRPr="009A1290">
        <w:rPr>
          <w:rFonts w:eastAsia="Calibri" w:cs="Times New Roman"/>
          <w:szCs w:val="24"/>
          <w:shd w:val="clear" w:color="auto" w:fill="FFFFFF"/>
        </w:rPr>
        <w:t xml:space="preserve">не </w:t>
      </w:r>
      <w:r w:rsidRPr="009A1290">
        <w:rPr>
          <w:rFonts w:eastAsia="Calibri" w:cs="Times New Roman"/>
          <w:szCs w:val="24"/>
          <w:shd w:val="clear" w:color="auto" w:fill="FFFFFF"/>
        </w:rPr>
        <w:t>обладающий энциклопедичностью, за пределы планеты не выходил. И отсюда можно сделать оче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нь простой эмпирический вывод: Космос требует энциклопедичности. К</w:t>
      </w:r>
      <w:r w:rsidRPr="009A1290">
        <w:rPr>
          <w:rFonts w:eastAsia="Calibri" w:cs="Times New Roman"/>
          <w:szCs w:val="24"/>
          <w:shd w:val="clear" w:color="auto" w:fill="FFFFFF"/>
        </w:rPr>
        <w:t>осмос требу</w:t>
      </w:r>
      <w:r w:rsidR="00405A78" w:rsidRPr="009A1290">
        <w:rPr>
          <w:rFonts w:eastAsia="Calibri" w:cs="Times New Roman"/>
          <w:szCs w:val="24"/>
          <w:shd w:val="clear" w:color="auto" w:fill="FFFFFF"/>
        </w:rPr>
        <w:t>ет научной энциклопедичности (</w:t>
      </w:r>
      <w:r w:rsidR="00405A78" w:rsidRPr="009A1290">
        <w:rPr>
          <w:rFonts w:eastAsia="Calibri" w:cs="Times New Roman"/>
          <w:i/>
          <w:szCs w:val="24"/>
          <w:shd w:val="clear" w:color="auto" w:fill="FFFFFF"/>
        </w:rPr>
        <w:t>а</w:t>
      </w:r>
      <w:r w:rsidRPr="009A1290">
        <w:rPr>
          <w:rFonts w:eastAsia="Calibri" w:cs="Times New Roman"/>
          <w:i/>
          <w:szCs w:val="24"/>
          <w:shd w:val="clear" w:color="auto" w:fill="FFFFFF"/>
        </w:rPr>
        <w:t>плодисменты</w:t>
      </w:r>
      <w:r w:rsidRPr="009A1290">
        <w:rPr>
          <w:rFonts w:eastAsia="Calibri" w:cs="Times New Roman"/>
          <w:szCs w:val="24"/>
          <w:shd w:val="clear" w:color="auto" w:fill="FFFFFF"/>
        </w:rPr>
        <w:t>). Это раз.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И дальше, говоря о восьми видах космоса, какой масштаб энциклопе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дичности должен быть у каждого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>олномоч</w:t>
      </w:r>
      <w:r w:rsidR="00786A17" w:rsidRPr="009A1290">
        <w:rPr>
          <w:rFonts w:eastAsia="Calibri" w:cs="Times New Roman"/>
          <w:szCs w:val="24"/>
          <w:shd w:val="clear" w:color="auto" w:fill="FFFFFF"/>
        </w:rPr>
        <w:t>ного, чтобы там реализовываться?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Спасибо! </w:t>
      </w:r>
    </w:p>
    <w:p w:rsidR="00DE348B" w:rsidRPr="009A1290" w:rsidRDefault="00786A17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ОП: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Я бы расширила до 16-ти и соответствующих видов энциклопедичности 16-ти порядков. Ребята, спасибо большое.</w:t>
      </w:r>
    </w:p>
    <w:p w:rsidR="00DE348B" w:rsidRPr="009A1290" w:rsidRDefault="00786A17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 xml:space="preserve">АВ: 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Вот это ходячая научн</w:t>
      </w:r>
      <w:r w:rsidRPr="009A1290">
        <w:rPr>
          <w:rFonts w:eastAsia="Calibri" w:cs="Times New Roman"/>
          <w:szCs w:val="24"/>
          <w:shd w:val="clear" w:color="auto" w:fill="FFFFFF"/>
        </w:rPr>
        <w:t>ая энциклопедичность – это Должностно П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олномочный синтезом научной энциклопедичности. Всего доброго! </w:t>
      </w:r>
    </w:p>
    <w:p w:rsidR="00DE348B" w:rsidRPr="009A1290" w:rsidRDefault="00405A78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ОП: Спасибо! (</w:t>
      </w:r>
      <w:r w:rsidRPr="009A1290">
        <w:rPr>
          <w:rFonts w:eastAsia="Calibri" w:cs="Times New Roman"/>
          <w:i/>
          <w:szCs w:val="24"/>
          <w:shd w:val="clear" w:color="auto" w:fill="FFFFFF"/>
        </w:rPr>
        <w:t>а</w:t>
      </w:r>
      <w:r w:rsidR="00DE348B" w:rsidRPr="009A1290">
        <w:rPr>
          <w:rFonts w:eastAsia="Calibri" w:cs="Times New Roman"/>
          <w:i/>
          <w:szCs w:val="24"/>
          <w:shd w:val="clear" w:color="auto" w:fill="FFFFFF"/>
        </w:rPr>
        <w:t>плодисменты</w:t>
      </w:r>
      <w:r w:rsidR="00DE348B" w:rsidRPr="009A1290">
        <w:rPr>
          <w:rFonts w:eastAsia="Calibri" w:cs="Times New Roman"/>
          <w:szCs w:val="24"/>
          <w:shd w:val="clear" w:color="auto" w:fill="FFFFFF"/>
        </w:rPr>
        <w:t>). Стандарты. Наука голомики. Елена Бессонова. Наука ИВДИВО Дарья Рязанцева.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</w:t>
      </w:r>
    </w:p>
    <w:p w:rsidR="0050177C" w:rsidRPr="009A1290" w:rsidRDefault="00405A78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ЕЕ: Добрый день! Итак, Стандарт Д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олжн</w:t>
      </w:r>
      <w:r w:rsidRPr="009A1290">
        <w:rPr>
          <w:rFonts w:eastAsia="Calibri" w:cs="Times New Roman"/>
          <w:szCs w:val="24"/>
          <w:shd w:val="clear" w:color="auto" w:fill="FFFFFF"/>
        </w:rPr>
        <w:t>остно Полномочного – это Научность У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чения Синтеза Изначально Вышестоящего Отца. </w:t>
      </w:r>
    </w:p>
    <w:p w:rsidR="0050177C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Давайте немножечко попробуем определимся, что вообще такое стандарт. Коротко. Ст</w:t>
      </w:r>
      <w:r w:rsidR="00EA2C25" w:rsidRPr="009A1290">
        <w:rPr>
          <w:rFonts w:eastAsia="Calibri" w:cs="Times New Roman"/>
          <w:szCs w:val="24"/>
          <w:shd w:val="clear" w:color="auto" w:fill="FFFFFF"/>
        </w:rPr>
        <w:t>андарт ес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мь внешнее выражение Э</w:t>
      </w:r>
      <w:r w:rsidRPr="009A1290">
        <w:rPr>
          <w:rFonts w:eastAsia="Calibri" w:cs="Times New Roman"/>
          <w:szCs w:val="24"/>
          <w:shd w:val="clear" w:color="auto" w:fill="FFFFFF"/>
        </w:rPr>
        <w:t>талона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 и Синтез С</w:t>
      </w:r>
      <w:r w:rsidRPr="009A1290">
        <w:rPr>
          <w:rFonts w:eastAsia="Calibri" w:cs="Times New Roman"/>
          <w:szCs w:val="24"/>
          <w:shd w:val="clear" w:color="auto" w:fill="FFFFFF"/>
        </w:rPr>
        <w:t>тандартов развёртывают реал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ичность Должностно Полномочного. Стандарт как синтез аматик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создаёт устойчивое разнообразие действий фундаме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нтальностями огня и материи. И Стандарт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олномочного – это научность Учения Синтеза, которое как раз и создаёт нам реаличность 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деятельности Должностно П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олномочного Изначально Вышестоящего Дома Изначально Вышестоящего Отца.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>И у нас вот здесь вот уже на восьмой выразимости к вам такое предложение, чтобы вы начинали внутренне активнее действовать, в буквальном смысле слова, начиная вырабатывать соответствующее выражение. То есть, в д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анном случае у нас речь идёт о Стандарте Должностно Полномочного. Включаете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все О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гни, входите в Огонь Созидания с Изначально Вышестоящим </w:t>
      </w:r>
      <w:r w:rsidRPr="009A1290">
        <w:rPr>
          <w:rFonts w:eastAsia="Calibri" w:cs="Times New Roman"/>
          <w:szCs w:val="24"/>
          <w:shd w:val="clear" w:color="auto" w:fill="FFFFFF"/>
        </w:rPr>
        <w:lastRenderedPageBreak/>
        <w:t>Аватаром Синтеза Яновым</w:t>
      </w:r>
      <w:r w:rsidR="0050177C" w:rsidRPr="009A1290">
        <w:rPr>
          <w:rFonts w:eastAsia="Calibri" w:cs="Times New Roman"/>
          <w:szCs w:val="24"/>
          <w:shd w:val="clear" w:color="auto" w:fill="FFFFFF"/>
        </w:rPr>
        <w:t>. И</w:t>
      </w:r>
      <w:r w:rsidRPr="009A1290">
        <w:rPr>
          <w:rFonts w:eastAsia="Calibri" w:cs="Times New Roman"/>
          <w:szCs w:val="24"/>
          <w:shd w:val="clear" w:color="auto" w:fill="FFFFFF"/>
        </w:rPr>
        <w:t xml:space="preserve"> тянетесь в ту сторону внутренней деятельностью, внутренней активностью и внутренним устремлением. Коллега!</w:t>
      </w:r>
    </w:p>
    <w:p w:rsidR="0050177C" w:rsidRPr="009A1290" w:rsidRDefault="00405A78" w:rsidP="00302B7E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9A1290">
        <w:rPr>
          <w:rFonts w:eastAsia="Calibri" w:cs="Times New Roman"/>
          <w:szCs w:val="24"/>
          <w:shd w:val="clear" w:color="auto" w:fill="FFFFFF"/>
        </w:rPr>
        <w:t xml:space="preserve">ДР: </w:t>
      </w:r>
      <w:r w:rsidR="00DE348B" w:rsidRPr="009A1290">
        <w:rPr>
          <w:rFonts w:eastAsia="Calibri" w:cs="Times New Roman"/>
          <w:szCs w:val="24"/>
          <w:shd w:val="clear" w:color="auto" w:fill="FFFFFF"/>
        </w:rPr>
        <w:t>Да, продолжим. На этом горизонте давайте посмотрим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в целом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на явление научной деятельности и тот первоисточник, откуда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вообще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научная деятельность исходит. Во многом, я думаю, что вы согласитесь, так принято считать, что источником научной деятельности является исследование. Когда мы исследуем, мы получаем какие-то данные, собираем, анализируем, синтезируем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и так далее, делаем выводы</w:t>
      </w:r>
      <w:r w:rsidR="0050177C" w:rsidRPr="009A1290">
        <w:rPr>
          <w:rFonts w:eastAsia="Calibri" w:cs="Times New Roman"/>
          <w:szCs w:val="24"/>
          <w:shd w:val="clear" w:color="auto" w:fill="FFFFFF"/>
        </w:rPr>
        <w:t>,</w:t>
      </w:r>
      <w:r w:rsidR="00DE348B" w:rsidRPr="009A1290">
        <w:rPr>
          <w:rFonts w:eastAsia="Calibri" w:cs="Times New Roman"/>
          <w:szCs w:val="24"/>
          <w:shd w:val="clear" w:color="auto" w:fill="FFFFFF"/>
        </w:rPr>
        <w:t xml:space="preserve"> и у нас рождается претендент научной деятельности.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  <w:shd w:val="clear" w:color="auto" w:fill="FFFFFF"/>
        </w:rPr>
        <w:t>На самом дел</w:t>
      </w:r>
      <w:r w:rsidR="0050177C" w:rsidRPr="009A1290">
        <w:rPr>
          <w:rFonts w:eastAsia="Calibri" w:cs="Times New Roman"/>
          <w:szCs w:val="24"/>
          <w:shd w:val="clear" w:color="auto" w:fill="FFFFFF"/>
        </w:rPr>
        <w:t>е, если мы с вами посмотрим по С</w:t>
      </w:r>
      <w:r w:rsidRPr="009A1290">
        <w:rPr>
          <w:rFonts w:eastAsia="Calibri" w:cs="Times New Roman"/>
          <w:szCs w:val="24"/>
          <w:shd w:val="clear" w:color="auto" w:fill="FFFFFF"/>
        </w:rPr>
        <w:t>тандарту научной деятельности, мы увидим</w:t>
      </w:r>
      <w:r w:rsidRPr="009A1290">
        <w:rPr>
          <w:rFonts w:eastAsia="Calibri" w:cs="Times New Roman"/>
          <w:szCs w:val="24"/>
        </w:rPr>
        <w:t>, что на само</w:t>
      </w:r>
      <w:r w:rsidR="0050177C" w:rsidRPr="009A1290">
        <w:rPr>
          <w:rFonts w:eastAsia="Calibri" w:cs="Times New Roman"/>
          <w:szCs w:val="24"/>
        </w:rPr>
        <w:t>м деле Учение Синтеза является И</w:t>
      </w:r>
      <w:r w:rsidRPr="009A1290">
        <w:rPr>
          <w:rFonts w:eastAsia="Calibri" w:cs="Times New Roman"/>
          <w:szCs w:val="24"/>
        </w:rPr>
        <w:t>сточником научной деятельности. То есть изначально вся база данных, которые синтезирует Изначально Вышестоящий Отец, развёртывается Учен</w:t>
      </w:r>
      <w:r w:rsidR="0050177C" w:rsidRPr="009A1290">
        <w:rPr>
          <w:rFonts w:eastAsia="Calibri" w:cs="Times New Roman"/>
          <w:szCs w:val="24"/>
        </w:rPr>
        <w:t>ием Синтеза, из которого потом Н</w:t>
      </w:r>
      <w:r w:rsidRPr="009A1290">
        <w:rPr>
          <w:rFonts w:eastAsia="Calibri" w:cs="Times New Roman"/>
          <w:szCs w:val="24"/>
        </w:rPr>
        <w:t>аука черпает вдохновение и источники, что</w:t>
      </w:r>
      <w:r w:rsidR="0050177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вообще</w:t>
      </w:r>
      <w:r w:rsidR="0050177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можно исследовать.</w:t>
      </w:r>
    </w:p>
    <w:p w:rsidR="0050177C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У нас так периодически объявляются зовы, что включайтесь в команду исследователей. И мы не всегда понимаем, а что исследовать-то. </w:t>
      </w:r>
      <w:r w:rsidR="0050177C" w:rsidRPr="009A1290">
        <w:rPr>
          <w:rFonts w:eastAsia="Calibri" w:cs="Times New Roman"/>
          <w:szCs w:val="24"/>
        </w:rPr>
        <w:t xml:space="preserve">В </w:t>
      </w:r>
      <w:r w:rsidRPr="009A1290">
        <w:rPr>
          <w:rFonts w:eastAsia="Calibri" w:cs="Times New Roman"/>
          <w:szCs w:val="24"/>
        </w:rPr>
        <w:t>Науке интересно всё,</w:t>
      </w:r>
      <w:r w:rsidR="0050177C" w:rsidRPr="009A1290">
        <w:rPr>
          <w:rFonts w:eastAsia="Calibri" w:cs="Times New Roman"/>
          <w:szCs w:val="24"/>
        </w:rPr>
        <w:t xml:space="preserve"> здорово! К</w:t>
      </w:r>
      <w:r w:rsidRPr="009A1290">
        <w:rPr>
          <w:rFonts w:eastAsia="Calibri" w:cs="Times New Roman"/>
          <w:szCs w:val="24"/>
        </w:rPr>
        <w:t xml:space="preserve">ак </w:t>
      </w:r>
      <w:r w:rsidR="0050177C" w:rsidRPr="009A1290">
        <w:rPr>
          <w:rFonts w:eastAsia="Calibri" w:cs="Times New Roman"/>
          <w:szCs w:val="24"/>
        </w:rPr>
        <w:t xml:space="preserve">и </w:t>
      </w:r>
      <w:r w:rsidRPr="009A1290">
        <w:rPr>
          <w:rFonts w:eastAsia="Calibri" w:cs="Times New Roman"/>
          <w:szCs w:val="24"/>
        </w:rPr>
        <w:t>что именно исследовать. Фактически</w:t>
      </w:r>
      <w:r w:rsidR="0050177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вся эта база данных развёрнута в Учении Синтеза. И когда мы с вами начинаем как Должностно Полномочные восходить, действовать Учением Синтеза, у нас должен включиться второй аспект, закономерный аспект, когда мы начинаем Учение Синтеза научно осмыслять, определять, описывать</w:t>
      </w:r>
      <w:r w:rsidR="0050177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так далее.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То есть, когда мы стяжаем на Синтезе какие-то новые параметры, Отец синтезирует их в нас, потом след</w:t>
      </w:r>
      <w:r w:rsidR="0050177C" w:rsidRPr="009A1290">
        <w:rPr>
          <w:rFonts w:eastAsia="Calibri" w:cs="Times New Roman"/>
          <w:szCs w:val="24"/>
        </w:rPr>
        <w:t>ующим этапом наступает ли в нас как в Должностно Полномочных</w:t>
      </w:r>
      <w:r w:rsidRPr="009A1290">
        <w:rPr>
          <w:rFonts w:eastAsia="Calibri" w:cs="Times New Roman"/>
          <w:szCs w:val="24"/>
        </w:rPr>
        <w:t xml:space="preserve"> закономерный этап, а как это научно объяснить, а как это научно определить? И вот это вопрос </w:t>
      </w:r>
      <w:r w:rsidR="0050177C" w:rsidRPr="009A1290">
        <w:rPr>
          <w:rFonts w:eastAsia="Calibri" w:cs="Times New Roman"/>
          <w:szCs w:val="24"/>
        </w:rPr>
        <w:t>нашей научности с точки зрения С</w:t>
      </w:r>
      <w:r w:rsidRPr="009A1290">
        <w:rPr>
          <w:rFonts w:eastAsia="Calibri" w:cs="Times New Roman"/>
          <w:szCs w:val="24"/>
        </w:rPr>
        <w:t>тандарта. Это будет первый контекст.</w:t>
      </w:r>
    </w:p>
    <w:p w:rsidR="00F54F77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</w:t>
      </w:r>
      <w:r w:rsidR="00F54F77" w:rsidRPr="009A1290">
        <w:rPr>
          <w:rFonts w:eastAsia="Calibri" w:cs="Times New Roman"/>
          <w:szCs w:val="24"/>
        </w:rPr>
        <w:t>торой: если мы с вами вспомним С</w:t>
      </w:r>
      <w:r w:rsidRPr="009A1290">
        <w:rPr>
          <w:rFonts w:eastAsia="Calibri" w:cs="Times New Roman"/>
          <w:szCs w:val="24"/>
        </w:rPr>
        <w:t>тандарт Учения Синтеза. Учение Синтеза – это есмь каждый из нас, абсолютно верно. И вот, так скажем, классически вариант научной деятельности, когда мы черпаем базу данных от</w:t>
      </w:r>
      <w:r w:rsidR="00F54F77" w:rsidRPr="009A1290">
        <w:rPr>
          <w:rFonts w:eastAsia="Calibri" w:cs="Times New Roman"/>
          <w:szCs w:val="24"/>
        </w:rPr>
        <w:t>куда-то извне. Есть, так скажем –</w:t>
      </w:r>
      <w:r w:rsidR="009A1290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официальная наука это как раз не признаёт и правильно делает. Но во многом вы услышите, что база данных, это так называемые новые какие-то параметры для исследования считываются, скан</w:t>
      </w:r>
      <w:r w:rsidR="00F54F77" w:rsidRPr="009A1290">
        <w:rPr>
          <w:rFonts w:eastAsia="Calibri" w:cs="Times New Roman"/>
          <w:szCs w:val="24"/>
        </w:rPr>
        <w:t>ируются из ноосферы, из информо</w:t>
      </w:r>
      <w:r w:rsidRPr="009A1290">
        <w:rPr>
          <w:rFonts w:eastAsia="Calibri" w:cs="Times New Roman"/>
          <w:szCs w:val="24"/>
        </w:rPr>
        <w:t>поля</w:t>
      </w:r>
      <w:r w:rsidR="00F54F77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подобные выражения. Но это то, что выражено вовне. Взято откуда-то извне.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</w:t>
      </w:r>
      <w:r w:rsidR="00F54F77" w:rsidRPr="009A1290">
        <w:rPr>
          <w:rFonts w:eastAsia="Calibri" w:cs="Times New Roman"/>
          <w:szCs w:val="24"/>
        </w:rPr>
        <w:t>сли мы с вами опять вернёмся к С</w:t>
      </w:r>
      <w:r w:rsidRPr="009A1290">
        <w:rPr>
          <w:rFonts w:eastAsia="Calibri" w:cs="Times New Roman"/>
          <w:szCs w:val="24"/>
        </w:rPr>
        <w:t xml:space="preserve">тандарту, видим, что Учение Синтеза есмь каждый </w:t>
      </w:r>
      <w:r w:rsidR="00F54F77" w:rsidRPr="009A1290">
        <w:rPr>
          <w:rFonts w:eastAsia="Calibri" w:cs="Times New Roman"/>
          <w:szCs w:val="24"/>
        </w:rPr>
        <w:t xml:space="preserve">из нас. А значит каждый из нас </w:t>
      </w:r>
      <w:r w:rsidRPr="009A1290">
        <w:rPr>
          <w:rFonts w:eastAsia="Calibri" w:cs="Times New Roman"/>
          <w:szCs w:val="24"/>
        </w:rPr>
        <w:t>ка</w:t>
      </w:r>
      <w:r w:rsidR="00F54F77" w:rsidRPr="009A1290">
        <w:rPr>
          <w:rFonts w:eastAsia="Calibri" w:cs="Times New Roman"/>
          <w:szCs w:val="24"/>
        </w:rPr>
        <w:t>к Учёный Должностно Полномочный</w:t>
      </w:r>
      <w:r w:rsidRPr="009A1290">
        <w:rPr>
          <w:rFonts w:eastAsia="Calibri" w:cs="Times New Roman"/>
          <w:szCs w:val="24"/>
        </w:rPr>
        <w:t xml:space="preserve"> учится синтезировать то Учение Синтеза, которое развёрнуто, зафиксировано в теле</w:t>
      </w:r>
      <w:r w:rsidR="00F54F77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из него выявлять эту базу данных, которая развёрнута Изначально Вышестоящим Отцом. То есть фактически мы исследуем тем Учением Синтеза, которым мы с вами сос</w:t>
      </w:r>
      <w:r w:rsidR="00F54F77" w:rsidRPr="009A1290">
        <w:rPr>
          <w:rFonts w:eastAsia="Calibri" w:cs="Times New Roman"/>
          <w:szCs w:val="24"/>
        </w:rPr>
        <w:t xml:space="preserve">тоялись. И вот эти два аспекта – </w:t>
      </w:r>
      <w:r w:rsidRPr="009A1290">
        <w:rPr>
          <w:rFonts w:eastAsia="Calibri" w:cs="Times New Roman"/>
          <w:szCs w:val="24"/>
        </w:rPr>
        <w:t>это есмь научность Учения Синтеза. Коллега!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 xml:space="preserve">ЕЕ: </w:t>
      </w:r>
      <w:r w:rsidRPr="009A1290">
        <w:rPr>
          <w:rFonts w:eastAsia="Calibri" w:cs="Times New Roman"/>
          <w:szCs w:val="24"/>
        </w:rPr>
        <w:t xml:space="preserve">В чём, собственно говоря, специфика научности Учения Синтезом? </w:t>
      </w:r>
      <w:r w:rsidRPr="009A1290">
        <w:rPr>
          <w:rFonts w:eastAsia="Calibri" w:cs="Times New Roman"/>
          <w:i/>
          <w:iCs/>
          <w:szCs w:val="24"/>
        </w:rPr>
        <w:br/>
      </w:r>
      <w:r w:rsidRPr="009A1290">
        <w:rPr>
          <w:rFonts w:eastAsia="Calibri" w:cs="Times New Roman"/>
          <w:szCs w:val="24"/>
        </w:rPr>
        <w:t>Дело в том, что должно быть введены и выявлены критерии научной организации Учения Синтеза. И Должностно Полномочному необходимо отстроить Учение по научным реализациям, ведя Учение Синтеза в реаличность бытия и жизни Должностно Полномочного в Изначально Вышестоящем Доме Изначально Вышестоящего Отца. Я есмь Учение Синтеза. И Учение нужно организовать, сложив параметры и критерии научной организации Учения Синтеза.</w:t>
      </w:r>
    </w:p>
    <w:p w:rsidR="00DE348B" w:rsidRPr="009A1290" w:rsidRDefault="00DE348B" w:rsidP="00F54F77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первый критерий науч</w:t>
      </w:r>
      <w:r w:rsidR="00F54F77" w:rsidRPr="009A1290">
        <w:rPr>
          <w:rFonts w:eastAsia="Calibri" w:cs="Times New Roman"/>
          <w:szCs w:val="24"/>
        </w:rPr>
        <w:t xml:space="preserve">ной организации Учения Синтеза – </w:t>
      </w:r>
      <w:r w:rsidRPr="009A1290">
        <w:rPr>
          <w:rFonts w:eastAsia="Calibri" w:cs="Times New Roman"/>
          <w:szCs w:val="24"/>
        </w:rPr>
        <w:t>это логика. Вот здесь и начинается всё самое весёлое. Да? Научность, это вообще</w:t>
      </w:r>
      <w:r w:rsidR="00F54F77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чёткая логика взаимосвязи, где всё взаимосвязано, обосновано, есть обобщения, есть конкретика, когда мы движемся к синтезу 16-рицы логики от изучения, распознанием, различением, рассуждением, осмыслением, соображением, гипостасисом, симатикой, анализом, пониманием, определением, познанием, эталоном, тезой, категорией, собственно говоря</w:t>
      </w:r>
      <w:r w:rsidR="00F54F77" w:rsidRPr="009A1290">
        <w:rPr>
          <w:rFonts w:eastAsia="Calibri" w:cs="Times New Roman"/>
          <w:szCs w:val="24"/>
        </w:rPr>
        <w:t>, складывая и развёртывая С</w:t>
      </w:r>
      <w:r w:rsidRPr="009A1290">
        <w:rPr>
          <w:rFonts w:eastAsia="Calibri" w:cs="Times New Roman"/>
          <w:szCs w:val="24"/>
        </w:rPr>
        <w:t>интез Должностно Полномочного. Это 16-рица</w:t>
      </w:r>
      <w:r w:rsidR="00F54F77" w:rsidRPr="009A1290">
        <w:rPr>
          <w:rFonts w:eastAsia="Calibri" w:cs="Times New Roman"/>
          <w:szCs w:val="24"/>
        </w:rPr>
        <w:t xml:space="preserve"> логики. Её можно посмотреть в Р</w:t>
      </w:r>
      <w:r w:rsidRPr="009A1290">
        <w:rPr>
          <w:rFonts w:eastAsia="Calibri" w:cs="Times New Roman"/>
          <w:szCs w:val="24"/>
        </w:rPr>
        <w:t>аспоряжении по соответствующей Части</w:t>
      </w:r>
      <w:r w:rsidR="00F54F77" w:rsidRPr="009A1290">
        <w:rPr>
          <w:rFonts w:eastAsia="Calibri" w:cs="Times New Roman"/>
          <w:szCs w:val="24"/>
        </w:rPr>
        <w:t>. В более усложнённом варианте</w:t>
      </w:r>
      <w:r w:rsidR="00EA2C25" w:rsidRPr="009A1290">
        <w:rPr>
          <w:rFonts w:eastAsia="Calibri" w:cs="Times New Roman"/>
          <w:szCs w:val="24"/>
        </w:rPr>
        <w:t xml:space="preserve"> </w:t>
      </w:r>
      <w:r w:rsidR="00F54F77" w:rsidRPr="009A1290">
        <w:rPr>
          <w:rFonts w:eastAsia="Calibri" w:cs="Times New Roman"/>
          <w:szCs w:val="24"/>
        </w:rPr>
        <w:t>в</w:t>
      </w:r>
      <w:r w:rsidR="009A1290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 xml:space="preserve">исполнении первого критерия научной организации Учения Синтеза, стоит посмотреть также16-рицу Иерархической логики. Но без освоения 16-рицы, которую я сейчас назвала, Иерархическая логика будет даваться с большим трудом. Но труд-то мы любим, да, внутренне. </w:t>
      </w:r>
    </w:p>
    <w:p w:rsidR="00F54F77" w:rsidRPr="009A1290" w:rsidRDefault="00F54F77" w:rsidP="00F54F77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 Научный.</w:t>
      </w:r>
    </w:p>
    <w:p w:rsidR="00DE348B" w:rsidRPr="009A1290" w:rsidRDefault="00F54F77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ЕЕ: Научный – </w:t>
      </w:r>
      <w:r w:rsidR="00DE348B" w:rsidRPr="009A1290">
        <w:rPr>
          <w:rFonts w:eastAsia="Calibri" w:cs="Times New Roman"/>
          <w:szCs w:val="24"/>
        </w:rPr>
        <w:t>коллег</w:t>
      </w:r>
      <w:r w:rsidRPr="009A1290">
        <w:rPr>
          <w:rFonts w:eastAsia="Calibri" w:cs="Times New Roman"/>
          <w:szCs w:val="24"/>
        </w:rPr>
        <w:t xml:space="preserve">и нам подсказывают – </w:t>
      </w:r>
      <w:r w:rsidR="00DE348B" w:rsidRPr="009A1290">
        <w:rPr>
          <w:rFonts w:eastAsia="Calibri" w:cs="Times New Roman"/>
          <w:szCs w:val="24"/>
        </w:rPr>
        <w:t>научный внутренний труд. Второй критерий науч</w:t>
      </w:r>
      <w:r w:rsidRPr="009A1290">
        <w:rPr>
          <w:rFonts w:eastAsia="Calibri" w:cs="Times New Roman"/>
          <w:szCs w:val="24"/>
        </w:rPr>
        <w:t xml:space="preserve">ной организации Учения Синтеза – </w:t>
      </w:r>
      <w:r w:rsidR="00DE348B" w:rsidRPr="009A1290">
        <w:rPr>
          <w:rFonts w:eastAsia="Calibri" w:cs="Times New Roman"/>
          <w:szCs w:val="24"/>
        </w:rPr>
        <w:t xml:space="preserve">это диалектичность. Когда в том, что логически </w:t>
      </w:r>
      <w:r w:rsidR="00DE348B" w:rsidRPr="009A1290">
        <w:rPr>
          <w:rFonts w:eastAsia="Calibri" w:cs="Times New Roman"/>
          <w:szCs w:val="24"/>
        </w:rPr>
        <w:lastRenderedPageBreak/>
        <w:t>отстроилось, должно быть отсутствие прорех в диалектическом контексте. И диалектичность позволяет поддерживать контекст Учения Синтеза в развитии нас и нами.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Третий критерий науч</w:t>
      </w:r>
      <w:r w:rsidR="00F54F77" w:rsidRPr="009A1290">
        <w:rPr>
          <w:rFonts w:eastAsia="Calibri" w:cs="Times New Roman"/>
          <w:szCs w:val="24"/>
        </w:rPr>
        <w:t xml:space="preserve">ной организации Учения Синтеза – </w:t>
      </w:r>
      <w:r w:rsidRPr="009A1290">
        <w:rPr>
          <w:rFonts w:eastAsia="Calibri" w:cs="Times New Roman"/>
          <w:szCs w:val="24"/>
        </w:rPr>
        <w:t>это Антиномический Синтез, где рождается мудрость новых тез действия Должностно Полномочного с выходом за пределы предыдущих возможностей и развёрткой нового Учения, нового фрагмента Учения Синтеза.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Четвёртый критерий науч</w:t>
      </w:r>
      <w:r w:rsidR="00F54F77" w:rsidRPr="009A1290">
        <w:rPr>
          <w:rFonts w:eastAsia="Calibri" w:cs="Times New Roman"/>
          <w:szCs w:val="24"/>
        </w:rPr>
        <w:t xml:space="preserve">ной организации Учения Синтеза – </w:t>
      </w:r>
      <w:r w:rsidRPr="009A1290">
        <w:rPr>
          <w:rFonts w:eastAsia="Calibri" w:cs="Times New Roman"/>
          <w:szCs w:val="24"/>
        </w:rPr>
        <w:t>это концептуальность. Под концептуальностью мы подразумеваем особенный подход или синтезный подход, если уточнять, основанный на скрупулёзно продуманной концепции, содержащей замысел и ещё не применённую ранее идею, тезу, тему Учения Синтеза. При этом под концепцией также следует понимать следующее: взаимосвязанную систему взглядов, организованную синтезом, выверенный синтезом метод понимания, и синтезное мировоззрение, способное разъяснить большинство явлений и фактов.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пятый критерий науч</w:t>
      </w:r>
      <w:r w:rsidR="000B5AE5" w:rsidRPr="009A1290">
        <w:rPr>
          <w:rFonts w:eastAsia="Calibri" w:cs="Times New Roman"/>
          <w:szCs w:val="24"/>
        </w:rPr>
        <w:t xml:space="preserve">ной организации Учения Синтеза – </w:t>
      </w:r>
      <w:r w:rsidRPr="009A1290">
        <w:rPr>
          <w:rFonts w:eastAsia="Calibri" w:cs="Times New Roman"/>
          <w:szCs w:val="24"/>
        </w:rPr>
        <w:t>это деятельностный контент, который рождается в деятельности Должностно Полномочного. Вообще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Должностно Полномочному необходим деятельностный подход и реализованность новым. Име</w:t>
      </w:r>
      <w:r w:rsidR="000B5AE5" w:rsidRPr="009A1290">
        <w:rPr>
          <w:rFonts w:eastAsia="Calibri" w:cs="Times New Roman"/>
          <w:szCs w:val="24"/>
        </w:rPr>
        <w:t>нно новым опытом Учение Синтеза</w:t>
      </w:r>
      <w:r w:rsidRPr="009A1290">
        <w:rPr>
          <w:rFonts w:eastAsia="Calibri" w:cs="Times New Roman"/>
          <w:szCs w:val="24"/>
        </w:rPr>
        <w:t xml:space="preserve"> как порядок деятельности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действий Человека, Посвящ</w:t>
      </w:r>
      <w:r w:rsidR="000B5AE5" w:rsidRPr="009A1290">
        <w:rPr>
          <w:rFonts w:eastAsia="Calibri" w:cs="Times New Roman"/>
          <w:szCs w:val="24"/>
        </w:rPr>
        <w:t>ённого, Служащего и так далее, и</w:t>
      </w:r>
      <w:r w:rsidRPr="009A1290">
        <w:rPr>
          <w:rFonts w:eastAsia="Calibri" w:cs="Times New Roman"/>
          <w:szCs w:val="24"/>
        </w:rPr>
        <w:t xml:space="preserve"> Должностно Полномочного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 том числе, приводящих к определённому результату.</w:t>
      </w:r>
    </w:p>
    <w:p w:rsidR="000B5AE5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Вообще, когда мы говорим о Учении Синтеза, о научности Учения Синтеза, мы должны понимать, что Учение Синтеза обязательно ведёт к деятельностному контенту, который я реализовываю. И Должностно Полномочному научно синтезом и прямой результат деятельности в реализации Синтеза Изначально Вышестоящего Отца, тогда я буду получать.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в Учении действуют два субъекта: Изначально Вышестоящий Отец и Я, то есть каждый. И научный аспект предполагает моё синтезирование Изначально Вышестоящим Отцом в рождении деятельностного контента.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ш</w:t>
      </w:r>
      <w:r w:rsidR="000B5AE5" w:rsidRPr="009A1290">
        <w:rPr>
          <w:rFonts w:eastAsia="Calibri" w:cs="Times New Roman"/>
          <w:szCs w:val="24"/>
        </w:rPr>
        <w:t>естой критерий, из этого прямо</w:t>
      </w:r>
      <w:r w:rsidRPr="009A1290">
        <w:rPr>
          <w:rFonts w:eastAsia="Calibri" w:cs="Times New Roman"/>
          <w:szCs w:val="24"/>
        </w:rPr>
        <w:t xml:space="preserve"> логически можно вывести и он вытекает, когда мы распознаём Синтезом Изначально Вышестоящего Отца содержательность деятельностного контен</w:t>
      </w:r>
      <w:r w:rsidR="000B5AE5" w:rsidRPr="009A1290">
        <w:rPr>
          <w:rFonts w:eastAsia="Calibri" w:cs="Times New Roman"/>
          <w:szCs w:val="24"/>
        </w:rPr>
        <w:t>та выявлением новых контекстов С</w:t>
      </w:r>
      <w:r w:rsidRPr="009A1290">
        <w:rPr>
          <w:rFonts w:eastAsia="Calibri" w:cs="Times New Roman"/>
          <w:szCs w:val="24"/>
        </w:rPr>
        <w:t>интеза, которые представляют собой новизну или новь Синтеза Изначально Вышестоящего Отца, которая вывелась, родилась нашим действием Должностно Полномочным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Синтезом в Изначально Вышестоящим Доме Изначально Вышестоящего Отца.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эта новизна создаёт прецедент, который является седьмым критерием научной организации Учения Синтеза.</w:t>
      </w:r>
    </w:p>
    <w:p w:rsidR="000B5AE5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 xml:space="preserve">ДР: </w:t>
      </w:r>
      <w:r w:rsidRPr="009A1290">
        <w:rPr>
          <w:rFonts w:eastAsia="Calibri" w:cs="Times New Roman"/>
          <w:szCs w:val="24"/>
        </w:rPr>
        <w:t>Всё верно, я дополню восьмой. Вернусь к прецеденту, единственно уточню именно по поводу седьмого критерия. Мы как раз с Еленой Евгеньевной это обсуждали, поэтому я и подключилась, что верно, мы так с ней и обсужд</w:t>
      </w:r>
      <w:r w:rsidR="000B5AE5" w:rsidRPr="009A1290">
        <w:rPr>
          <w:rFonts w:eastAsia="Calibri" w:cs="Times New Roman"/>
          <w:szCs w:val="24"/>
        </w:rPr>
        <w:t xml:space="preserve">али эту тему. Прецедент – </w:t>
      </w:r>
      <w:r w:rsidRPr="009A1290">
        <w:rPr>
          <w:rFonts w:eastAsia="Calibri" w:cs="Times New Roman"/>
          <w:szCs w:val="24"/>
        </w:rPr>
        <w:t xml:space="preserve">это важная история для научности. Потому что фактически наука развивается прецедентами, когда он либо осознанный, когда мы сознательно шли, открывали, у нас получилось что-то новое, как закономерный результат нашей научной деятельности. А иногда это то, что мы не планировали, но вдруг это получилось.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На самом деле, то, что мы не планировали, вот эти самые эксперименты, которые вдруг привели к неожиданному результату – прецедент. И мы пон</w:t>
      </w:r>
      <w:r w:rsidR="000B5AE5" w:rsidRPr="009A1290">
        <w:rPr>
          <w:rFonts w:eastAsia="Calibri" w:cs="Times New Roman"/>
          <w:szCs w:val="24"/>
        </w:rPr>
        <w:t>имаем, что с этим делать дальше. В</w:t>
      </w:r>
      <w:r w:rsidRPr="009A1290">
        <w:rPr>
          <w:rFonts w:eastAsia="Calibri" w:cs="Times New Roman"/>
          <w:szCs w:val="24"/>
        </w:rPr>
        <w:t>ернее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мы пока не понимаем, но включаемся в следующий этап разработки. Вот Учение Синтеза явлением того, что называется первос</w:t>
      </w:r>
      <w:r w:rsidR="000B5AE5" w:rsidRPr="009A1290">
        <w:rPr>
          <w:rFonts w:eastAsia="Calibri" w:cs="Times New Roman"/>
          <w:szCs w:val="24"/>
        </w:rPr>
        <w:t>тяжание, фактически, развёртывает</w:t>
      </w:r>
      <w:r w:rsidRPr="009A1290">
        <w:rPr>
          <w:rFonts w:eastAsia="Calibri" w:cs="Times New Roman"/>
          <w:szCs w:val="24"/>
        </w:rPr>
        <w:t xml:space="preserve"> прецеденты, которые потом наука начинает осмыслять, разрабатывать и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фактически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развивать науку дальше. Вот этими прецедентами она и развивается. </w:t>
      </w:r>
    </w:p>
    <w:p w:rsidR="00DE348B" w:rsidRPr="009A1290" w:rsidRDefault="000B5AE5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 восьмой критерий дополню … 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 xml:space="preserve">ЕЕ: </w:t>
      </w:r>
      <w:r w:rsidRPr="009A1290">
        <w:rPr>
          <w:rFonts w:eastAsia="Calibri" w:cs="Times New Roman"/>
          <w:szCs w:val="24"/>
        </w:rPr>
        <w:t>По прецеденту ещё. То есть, мы можем сделать вывод, что Учение Синтеза является источником для новой научности.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 xml:space="preserve">ДР: </w:t>
      </w:r>
      <w:r w:rsidRPr="009A1290">
        <w:rPr>
          <w:rFonts w:eastAsia="Calibri" w:cs="Times New Roman"/>
          <w:szCs w:val="24"/>
        </w:rPr>
        <w:t>Да, коллега, абсолютно, верно, согласна с вами. И восьмым мы поставили тоже такой критерий, с тем, что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фактически</w:t>
      </w:r>
      <w:r w:rsidR="000B5AE5" w:rsidRPr="009A1290">
        <w:rPr>
          <w:rFonts w:eastAsia="Calibri" w:cs="Times New Roman"/>
          <w:szCs w:val="24"/>
        </w:rPr>
        <w:t>, Учение Синтеза несёт С</w:t>
      </w:r>
      <w:r w:rsidRPr="009A1290">
        <w:rPr>
          <w:rFonts w:eastAsia="Calibri" w:cs="Times New Roman"/>
          <w:szCs w:val="24"/>
        </w:rPr>
        <w:t>тандарты, восьмое выражение, стандарты новой научности, как таковой. То есть, когда мы рассматриваем уже не рамками одной определённой науки, а мы в целом видим, что Учение Синт</w:t>
      </w:r>
      <w:r w:rsidR="000B5AE5" w:rsidRPr="009A1290">
        <w:rPr>
          <w:rFonts w:eastAsia="Calibri" w:cs="Times New Roman"/>
          <w:szCs w:val="24"/>
        </w:rPr>
        <w:t>еза</w:t>
      </w:r>
      <w:r w:rsidRPr="009A1290">
        <w:rPr>
          <w:rFonts w:eastAsia="Calibri" w:cs="Times New Roman"/>
          <w:szCs w:val="24"/>
        </w:rPr>
        <w:t xml:space="preserve"> как вышестоящая организация, как источник для развития науки в любых её выражениях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фактически</w:t>
      </w:r>
      <w:r w:rsidR="000B5AE5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развёртывает и синтезирует </w:t>
      </w:r>
      <w:r w:rsidRPr="009A1290">
        <w:rPr>
          <w:rFonts w:eastAsia="Calibri" w:cs="Times New Roman"/>
          <w:szCs w:val="24"/>
        </w:rPr>
        <w:lastRenderedPageBreak/>
        <w:t>стандарты новой научности, которые потом переформатирует все аспекты научной деятельности. В этом тоже её критерий. Спасибо.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 xml:space="preserve">ЕЕ: </w:t>
      </w:r>
      <w:r w:rsidRPr="009A1290">
        <w:rPr>
          <w:rFonts w:eastAsia="Calibri" w:cs="Times New Roman"/>
          <w:szCs w:val="24"/>
        </w:rPr>
        <w:t>С</w:t>
      </w:r>
      <w:r w:rsidR="00DD185C" w:rsidRPr="009A1290">
        <w:rPr>
          <w:rFonts w:eastAsia="Calibri" w:cs="Times New Roman"/>
          <w:szCs w:val="24"/>
        </w:rPr>
        <w:t>пасибо большое за внимание (</w:t>
      </w:r>
      <w:r w:rsidR="00DD185C" w:rsidRPr="009A1290">
        <w:rPr>
          <w:rFonts w:eastAsia="Calibri" w:cs="Times New Roman"/>
          <w:i/>
          <w:szCs w:val="24"/>
        </w:rPr>
        <w:t>а</w:t>
      </w:r>
      <w:r w:rsidRPr="009A1290">
        <w:rPr>
          <w:rFonts w:eastAsia="Calibri" w:cs="Times New Roman"/>
          <w:i/>
          <w:szCs w:val="24"/>
        </w:rPr>
        <w:t>плодисменты</w:t>
      </w:r>
      <w:r w:rsidR="00DD185C" w:rsidRPr="009A1290">
        <w:rPr>
          <w:rFonts w:eastAsia="Calibri" w:cs="Times New Roman"/>
          <w:szCs w:val="24"/>
        </w:rPr>
        <w:t>)</w:t>
      </w:r>
      <w:r w:rsidRPr="009A1290">
        <w:rPr>
          <w:rFonts w:eastAsia="Calibri" w:cs="Times New Roman"/>
          <w:szCs w:val="24"/>
        </w:rPr>
        <w:t>.</w:t>
      </w:r>
    </w:p>
    <w:p w:rsidR="00DE348B" w:rsidRPr="009A1290" w:rsidRDefault="009828A9" w:rsidP="00302B7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iCs/>
          <w:szCs w:val="24"/>
        </w:rPr>
        <w:t>ДР:</w:t>
      </w:r>
      <w:r w:rsidRPr="009A1290">
        <w:rPr>
          <w:rFonts w:eastAsia="Calibri" w:cs="Times New Roman"/>
          <w:i/>
          <w:iCs/>
          <w:szCs w:val="24"/>
        </w:rPr>
        <w:t xml:space="preserve"> </w:t>
      </w:r>
      <w:r w:rsidR="00DE348B" w:rsidRPr="009A1290">
        <w:rPr>
          <w:rFonts w:eastAsia="Calibri" w:cs="Times New Roman"/>
          <w:szCs w:val="24"/>
        </w:rPr>
        <w:t>Вопросы, вопросы. Погодите, стойте. Слушаем вас внимательно.</w:t>
      </w:r>
    </w:p>
    <w:p w:rsidR="00DE348B" w:rsidRPr="009A1290" w:rsidRDefault="00DE348B" w:rsidP="00302B7E">
      <w:pPr>
        <w:ind w:firstLine="709"/>
        <w:jc w:val="both"/>
        <w:rPr>
          <w:rFonts w:eastAsia="Calibri" w:cs="Times New Roman"/>
          <w:i/>
          <w:iCs/>
          <w:szCs w:val="24"/>
        </w:rPr>
      </w:pPr>
      <w:r w:rsidRPr="009A1290">
        <w:rPr>
          <w:rFonts w:eastAsia="Calibri" w:cs="Times New Roman"/>
          <w:i/>
          <w:iCs/>
          <w:szCs w:val="24"/>
        </w:rPr>
        <w:t>Из зала: Философ Синтеза Должностно Полномочный Сергей Подорин. Маленькая такая просьба. Я хочу, чтобы было ясно, разъясните пятую позицию сверху вниз «</w:t>
      </w:r>
      <w:r w:rsidR="00DD185C" w:rsidRPr="009A1290">
        <w:rPr>
          <w:rFonts w:eastAsia="Calibri" w:cs="Times New Roman"/>
          <w:bCs/>
          <w:i/>
          <w:iCs/>
          <w:szCs w:val="24"/>
        </w:rPr>
        <w:t>П</w:t>
      </w:r>
      <w:r w:rsidR="00EC765A" w:rsidRPr="009A1290">
        <w:rPr>
          <w:rFonts w:eastAsia="Calibri" w:cs="Times New Roman"/>
          <w:bCs/>
          <w:i/>
          <w:iCs/>
          <w:szCs w:val="24"/>
        </w:rPr>
        <w:t>си-с</w:t>
      </w:r>
      <w:r w:rsidRPr="009A1290">
        <w:rPr>
          <w:rFonts w:eastAsia="Calibri" w:cs="Times New Roman"/>
          <w:bCs/>
          <w:i/>
          <w:iCs/>
          <w:szCs w:val="24"/>
        </w:rPr>
        <w:t>тандарт»</w:t>
      </w:r>
      <w:r w:rsidRPr="009A1290">
        <w:rPr>
          <w:rFonts w:eastAsia="Calibri" w:cs="Times New Roman"/>
          <w:i/>
          <w:iCs/>
          <w:szCs w:val="24"/>
        </w:rPr>
        <w:t>. П</w:t>
      </w:r>
      <w:r w:rsidR="00DD185C" w:rsidRPr="009A1290">
        <w:rPr>
          <w:rFonts w:eastAsia="Calibri" w:cs="Times New Roman"/>
          <w:i/>
          <w:iCs/>
          <w:szCs w:val="24"/>
        </w:rPr>
        <w:t>редыдущий доклад был «Пси закон</w:t>
      </w:r>
      <w:r w:rsidRPr="009A1290">
        <w:rPr>
          <w:rFonts w:eastAsia="Calibri" w:cs="Times New Roman"/>
          <w:i/>
          <w:iCs/>
          <w:szCs w:val="24"/>
        </w:rPr>
        <w:t>». И для большей ясности прошу внести такое разъяснение, что такое вообще «</w:t>
      </w:r>
      <w:r w:rsidRPr="009A1290">
        <w:rPr>
          <w:rFonts w:eastAsia="Calibri" w:cs="Times New Roman"/>
          <w:bCs/>
          <w:i/>
          <w:iCs/>
          <w:szCs w:val="24"/>
        </w:rPr>
        <w:t>пси»</w:t>
      </w:r>
      <w:r w:rsidRPr="009A1290">
        <w:rPr>
          <w:rFonts w:eastAsia="Calibri" w:cs="Times New Roman"/>
          <w:i/>
          <w:iCs/>
          <w:szCs w:val="24"/>
        </w:rPr>
        <w:t>, как явление, как выражение.</w:t>
      </w:r>
    </w:p>
    <w:p w:rsidR="00DD185C" w:rsidRPr="009A1290" w:rsidRDefault="009828A9" w:rsidP="00302B7E">
      <w:pPr>
        <w:ind w:firstLine="709"/>
        <w:jc w:val="both"/>
        <w:rPr>
          <w:rFonts w:eastAsia="Calibri" w:cs="Times New Roman"/>
          <w:bCs/>
          <w:szCs w:val="24"/>
        </w:rPr>
      </w:pPr>
      <w:r w:rsidRPr="009A1290">
        <w:rPr>
          <w:rFonts w:eastAsia="Calibri" w:cs="Times New Roman"/>
          <w:iCs/>
          <w:szCs w:val="24"/>
        </w:rPr>
        <w:t>ИГ</w:t>
      </w:r>
      <w:r w:rsidRPr="009A1290">
        <w:rPr>
          <w:rFonts w:eastAsia="Calibri" w:cs="Times New Roman"/>
          <w:i/>
          <w:iCs/>
          <w:szCs w:val="24"/>
        </w:rPr>
        <w:t xml:space="preserve">: </w:t>
      </w:r>
      <w:r w:rsidR="00EC765A" w:rsidRPr="009A1290">
        <w:rPr>
          <w:rFonts w:eastAsia="Calibri" w:cs="Times New Roman"/>
          <w:bCs/>
          <w:szCs w:val="24"/>
        </w:rPr>
        <w:t>Пси-с</w:t>
      </w:r>
      <w:r w:rsidR="00DE348B" w:rsidRPr="009A1290">
        <w:rPr>
          <w:rFonts w:eastAsia="Calibri" w:cs="Times New Roman"/>
          <w:bCs/>
          <w:szCs w:val="24"/>
        </w:rPr>
        <w:t>тандарт</w:t>
      </w:r>
      <w:r w:rsidR="00DD185C" w:rsidRPr="009A1290">
        <w:rPr>
          <w:rFonts w:eastAsia="Calibri" w:cs="Times New Roman"/>
          <w:szCs w:val="24"/>
        </w:rPr>
        <w:t xml:space="preserve"> – </w:t>
      </w:r>
      <w:r w:rsidR="00DE348B" w:rsidRPr="009A1290">
        <w:rPr>
          <w:rFonts w:eastAsia="Calibri" w:cs="Times New Roman"/>
          <w:szCs w:val="24"/>
        </w:rPr>
        <w:t xml:space="preserve">это стандарт науки Психодинамического Синтеза. Здесь интрига, которую Оксана задавала, что на каждом слайде расположены все стандарты всех видов наук, выдала науку Психодинамического Синтеза самим явление </w:t>
      </w:r>
      <w:r w:rsidR="00DD185C" w:rsidRPr="009A1290">
        <w:rPr>
          <w:rFonts w:eastAsia="Calibri" w:cs="Times New Roman"/>
          <w:bCs/>
          <w:szCs w:val="24"/>
        </w:rPr>
        <w:t>П</w:t>
      </w:r>
      <w:r w:rsidR="00EC765A" w:rsidRPr="009A1290">
        <w:rPr>
          <w:rFonts w:eastAsia="Calibri" w:cs="Times New Roman"/>
          <w:bCs/>
          <w:szCs w:val="24"/>
        </w:rPr>
        <w:t>си-с</w:t>
      </w:r>
      <w:r w:rsidR="00DE348B" w:rsidRPr="009A1290">
        <w:rPr>
          <w:rFonts w:eastAsia="Calibri" w:cs="Times New Roman"/>
          <w:bCs/>
          <w:szCs w:val="24"/>
        </w:rPr>
        <w:t>тандарта</w:t>
      </w:r>
      <w:r w:rsidR="00DE348B" w:rsidRPr="009A1290">
        <w:rPr>
          <w:rFonts w:eastAsia="Calibri" w:cs="Times New Roman"/>
          <w:szCs w:val="24"/>
        </w:rPr>
        <w:t>. То есть для на</w:t>
      </w:r>
      <w:r w:rsidR="00DD185C" w:rsidRPr="009A1290">
        <w:rPr>
          <w:rFonts w:eastAsia="Calibri" w:cs="Times New Roman"/>
          <w:szCs w:val="24"/>
        </w:rPr>
        <w:t>уки Психодинамического Синтеза С</w:t>
      </w:r>
      <w:r w:rsidR="00DE348B" w:rsidRPr="009A1290">
        <w:rPr>
          <w:rFonts w:eastAsia="Calibri" w:cs="Times New Roman"/>
          <w:szCs w:val="24"/>
        </w:rPr>
        <w:t xml:space="preserve">тандартом является само явление </w:t>
      </w:r>
      <w:r w:rsidR="00EC765A" w:rsidRPr="009A1290">
        <w:rPr>
          <w:rFonts w:eastAsia="Calibri" w:cs="Times New Roman"/>
          <w:bCs/>
          <w:szCs w:val="24"/>
        </w:rPr>
        <w:t>П</w:t>
      </w:r>
      <w:r w:rsidR="00DE348B" w:rsidRPr="009A1290">
        <w:rPr>
          <w:rFonts w:eastAsia="Calibri" w:cs="Times New Roman"/>
          <w:bCs/>
          <w:szCs w:val="24"/>
        </w:rPr>
        <w:t xml:space="preserve">си. </w:t>
      </w:r>
    </w:p>
    <w:p w:rsidR="00C1459E" w:rsidRPr="009A1290" w:rsidRDefault="00DE348B" w:rsidP="008F5B5F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также на данном слайде обозначены все стандарты, которые вводят в новизну, которые выводят Учение Синтеза на новую научную стезю или парадигмальное какое-то направление, или в целом</w:t>
      </w:r>
      <w:r w:rsidR="00DD185C" w:rsidRPr="009A1290">
        <w:rPr>
          <w:rFonts w:eastAsia="Calibri" w:cs="Times New Roman"/>
          <w:szCs w:val="24"/>
        </w:rPr>
        <w:t>,</w:t>
      </w:r>
      <w:r w:rsidR="009A1290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саму научность Изначально Вышестоящего Отца определяют в новом каком-то явлении, в то</w:t>
      </w:r>
      <w:r w:rsidR="00EA2C25" w:rsidRPr="009A1290">
        <w:rPr>
          <w:rFonts w:eastAsia="Calibri" w:cs="Times New Roman"/>
          <w:szCs w:val="24"/>
        </w:rPr>
        <w:t>м, которое</w:t>
      </w:r>
      <w:r w:rsidR="00405A78" w:rsidRPr="009A1290">
        <w:rPr>
          <w:rFonts w:eastAsia="Calibri" w:cs="Times New Roman"/>
          <w:szCs w:val="24"/>
        </w:rPr>
        <w:t xml:space="preserve"> мы можем распознать (</w:t>
      </w:r>
      <w:r w:rsidR="00405A78" w:rsidRPr="009A1290">
        <w:rPr>
          <w:rFonts w:eastAsia="Calibri" w:cs="Times New Roman"/>
          <w:i/>
          <w:szCs w:val="24"/>
        </w:rPr>
        <w:t>а</w:t>
      </w:r>
      <w:r w:rsidRPr="009A1290">
        <w:rPr>
          <w:rFonts w:eastAsia="Calibri" w:cs="Times New Roman"/>
          <w:i/>
          <w:szCs w:val="24"/>
        </w:rPr>
        <w:t>плодисменты</w:t>
      </w:r>
      <w:r w:rsidR="00405A78" w:rsidRPr="009A1290">
        <w:rPr>
          <w:rFonts w:eastAsia="Calibri" w:cs="Times New Roman"/>
          <w:szCs w:val="24"/>
        </w:rPr>
        <w:t>)</w:t>
      </w:r>
      <w:r w:rsidRPr="009A1290">
        <w:rPr>
          <w:rFonts w:eastAsia="Calibri" w:cs="Times New Roman"/>
          <w:szCs w:val="24"/>
        </w:rPr>
        <w:t>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ВС: Добавочка, добавочка. Пси в Стандарте Синтеза это – Синтез Огня, Духа, Света, Энергии</w:t>
      </w:r>
      <w:r w:rsidR="008F5B5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сгус</w:t>
      </w:r>
      <w:r w:rsidR="008F5B5F" w:rsidRPr="009A1290">
        <w:rPr>
          <w:rFonts w:eastAsia="Calibri" w:cs="Times New Roman"/>
          <w:szCs w:val="24"/>
        </w:rPr>
        <w:t>т</w:t>
      </w:r>
      <w:r w:rsidRPr="009A1290">
        <w:rPr>
          <w:rFonts w:eastAsia="Calibri" w:cs="Times New Roman"/>
          <w:szCs w:val="24"/>
        </w:rPr>
        <w:t>но перемешанные и</w:t>
      </w:r>
      <w:r w:rsidR="008F5B5F" w:rsidRPr="009A1290">
        <w:rPr>
          <w:rFonts w:eastAsia="Calibri" w:cs="Times New Roman"/>
          <w:szCs w:val="24"/>
        </w:rPr>
        <w:t xml:space="preserve"> выражающиеся действием разных Ч</w:t>
      </w:r>
      <w:r w:rsidRPr="009A1290">
        <w:rPr>
          <w:rFonts w:eastAsia="Calibri" w:cs="Times New Roman"/>
          <w:szCs w:val="24"/>
        </w:rPr>
        <w:t>астей. То-есть, есть отдельно Огонь, есть отдельно Дух, есть отдельно Свет, есть отдельно Энергия</w:t>
      </w:r>
      <w:r w:rsidR="008F5B5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откуда Психодинамика пошла. А е</w:t>
      </w:r>
      <w:r w:rsidR="008F5B5F" w:rsidRPr="009A1290">
        <w:rPr>
          <w:rFonts w:eastAsia="Calibri" w:cs="Times New Roman"/>
          <w:szCs w:val="24"/>
        </w:rPr>
        <w:t>сть их смешение внутри каждой Ч</w:t>
      </w:r>
      <w:r w:rsidRPr="009A1290">
        <w:rPr>
          <w:rFonts w:eastAsia="Calibri" w:cs="Times New Roman"/>
          <w:szCs w:val="24"/>
        </w:rPr>
        <w:t>асти</w:t>
      </w:r>
      <w:r w:rsidR="008F5B5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и в этом смешении вырабатывается Пси. Отсюда есть понятие в прошлом у Посвящённых – Психическая Энергия. Мы пошли не по типу Энергии, потому что мы вышли в Дух, Свет и Огонь. А по типу Пси</w:t>
      </w:r>
      <w:r w:rsidR="008F5B5F" w:rsidRPr="009A1290">
        <w:rPr>
          <w:rFonts w:eastAsia="Calibri" w:cs="Times New Roman"/>
          <w:szCs w:val="24"/>
        </w:rPr>
        <w:t xml:space="preserve"> – </w:t>
      </w:r>
      <w:r w:rsidRPr="009A1290">
        <w:rPr>
          <w:rFonts w:eastAsia="Calibri" w:cs="Times New Roman"/>
          <w:szCs w:val="24"/>
        </w:rPr>
        <w:t>это вполне себе научное понятие, это же, где идёт концентрация четыр</w:t>
      </w:r>
      <w:r w:rsidR="008F5B5F" w:rsidRPr="009A1290">
        <w:rPr>
          <w:rFonts w:eastAsia="Calibri" w:cs="Times New Roman"/>
          <w:szCs w:val="24"/>
        </w:rPr>
        <w:t>ёх начал в деятельности каждой Ч</w:t>
      </w:r>
      <w:r w:rsidRPr="009A1290">
        <w:rPr>
          <w:rFonts w:eastAsia="Calibri" w:cs="Times New Roman"/>
          <w:szCs w:val="24"/>
        </w:rPr>
        <w:t>асти и вырабатывании каждой Частности. Отсюда идёт деятельн</w:t>
      </w:r>
      <w:r w:rsidR="008F5B5F" w:rsidRPr="009A1290">
        <w:rPr>
          <w:rFonts w:eastAsia="Calibri" w:cs="Times New Roman"/>
          <w:szCs w:val="24"/>
        </w:rPr>
        <w:t>ость Психодинамики. Отсюда Пси-с</w:t>
      </w:r>
      <w:r w:rsidRPr="009A1290">
        <w:rPr>
          <w:rFonts w:eastAsia="Calibri" w:cs="Times New Roman"/>
          <w:szCs w:val="24"/>
        </w:rPr>
        <w:t>тандарт — это как Стандарт Синтеза Огня, Духа, Света, Энергии в тех или иных параметрах. Потом</w:t>
      </w:r>
      <w:r w:rsidR="008F5B5F" w:rsidRPr="009A1290">
        <w:rPr>
          <w:rFonts w:eastAsia="Calibri" w:cs="Times New Roman"/>
          <w:szCs w:val="24"/>
        </w:rPr>
        <w:t>у что в каждой Ч</w:t>
      </w:r>
      <w:r w:rsidRPr="009A1290">
        <w:rPr>
          <w:rFonts w:eastAsia="Calibri" w:cs="Times New Roman"/>
          <w:szCs w:val="24"/>
        </w:rPr>
        <w:t>асти параметры Огня, Ду</w:t>
      </w:r>
      <w:r w:rsidR="008F5B5F" w:rsidRPr="009A1290">
        <w:rPr>
          <w:rFonts w:eastAsia="Calibri" w:cs="Times New Roman"/>
          <w:szCs w:val="24"/>
        </w:rPr>
        <w:t>ха, Света бывают разные. И Пси-стандарт этих Ч</w:t>
      </w:r>
      <w:r w:rsidRPr="009A1290">
        <w:rPr>
          <w:rFonts w:eastAsia="Calibri" w:cs="Times New Roman"/>
          <w:szCs w:val="24"/>
        </w:rPr>
        <w:t>астей отсюда в перспективе Психодинамической Науки будет разными. Ну, где-то вот так.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Благодарю.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Ещё один небольшой вопрос. Как я слышу</w:t>
      </w:r>
      <w:r w:rsidR="008F5B5F" w:rsidRPr="009A1290">
        <w:rPr>
          <w:rFonts w:eastAsia="Calibri" w:cs="Times New Roman"/>
          <w:i/>
          <w:szCs w:val="24"/>
        </w:rPr>
        <w:t>,</w:t>
      </w:r>
      <w:r w:rsidRPr="009A1290">
        <w:rPr>
          <w:rFonts w:eastAsia="Calibri" w:cs="Times New Roman"/>
          <w:i/>
          <w:szCs w:val="24"/>
        </w:rPr>
        <w:t xml:space="preserve"> Стандарт рассма</w:t>
      </w:r>
      <w:r w:rsidR="008F5B5F" w:rsidRPr="009A1290">
        <w:rPr>
          <w:rFonts w:eastAsia="Calibri" w:cs="Times New Roman"/>
          <w:i/>
          <w:szCs w:val="24"/>
        </w:rPr>
        <w:t>тривается с позиции научности, ч</w:t>
      </w:r>
      <w:r w:rsidRPr="009A1290">
        <w:rPr>
          <w:rFonts w:eastAsia="Calibri" w:cs="Times New Roman"/>
          <w:i/>
          <w:szCs w:val="24"/>
        </w:rPr>
        <w:t xml:space="preserve">то Стандарт — это некая норма. Можно ли рассматривать </w:t>
      </w:r>
      <w:r w:rsidR="008F5B5F" w:rsidRPr="009A1290">
        <w:rPr>
          <w:rFonts w:eastAsia="Calibri" w:cs="Times New Roman"/>
          <w:i/>
          <w:szCs w:val="24"/>
        </w:rPr>
        <w:t>Стандарт как искусство? Я поясню,</w:t>
      </w:r>
      <w:r w:rsidRPr="009A1290">
        <w:rPr>
          <w:rFonts w:eastAsia="Calibri" w:cs="Times New Roman"/>
          <w:i/>
          <w:szCs w:val="24"/>
        </w:rPr>
        <w:t xml:space="preserve"> откуда вопрос. Стандарт</w:t>
      </w:r>
      <w:r w:rsidR="008F5B5F" w:rsidRPr="009A1290">
        <w:rPr>
          <w:rFonts w:eastAsia="Calibri" w:cs="Times New Roman"/>
          <w:i/>
          <w:szCs w:val="24"/>
        </w:rPr>
        <w:t>,</w:t>
      </w:r>
      <w:r w:rsidRPr="009A1290">
        <w:rPr>
          <w:rFonts w:eastAsia="Calibri" w:cs="Times New Roman"/>
          <w:i/>
          <w:szCs w:val="24"/>
        </w:rPr>
        <w:t xml:space="preserve"> он </w:t>
      </w:r>
      <w:r w:rsidR="008F5B5F" w:rsidRPr="009A1290">
        <w:rPr>
          <w:rFonts w:eastAsia="Calibri" w:cs="Times New Roman"/>
          <w:i/>
          <w:szCs w:val="24"/>
        </w:rPr>
        <w:t xml:space="preserve">с </w:t>
      </w:r>
      <w:r w:rsidRPr="009A1290">
        <w:rPr>
          <w:rFonts w:eastAsia="Calibri" w:cs="Times New Roman"/>
          <w:i/>
          <w:szCs w:val="24"/>
        </w:rPr>
        <w:t xml:space="preserve">двух сторон расшифровывается «станд» и «арт». </w:t>
      </w:r>
      <w:r w:rsidR="008F5B5F" w:rsidRPr="009A1290">
        <w:rPr>
          <w:rFonts w:eastAsia="Calibri" w:cs="Times New Roman"/>
          <w:i/>
          <w:szCs w:val="24"/>
          <w:lang w:val="en-US"/>
        </w:rPr>
        <w:t>Art</w:t>
      </w:r>
      <w:r w:rsidRPr="009A1290">
        <w:rPr>
          <w:rFonts w:eastAsia="Calibri" w:cs="Times New Roman"/>
          <w:i/>
          <w:szCs w:val="24"/>
        </w:rPr>
        <w:t xml:space="preserve"> – это искусство, </w:t>
      </w:r>
      <w:r w:rsidR="008F5B5F" w:rsidRPr="009A1290">
        <w:rPr>
          <w:rFonts w:eastAsia="Calibri" w:cs="Times New Roman"/>
          <w:i/>
          <w:szCs w:val="24"/>
          <w:lang w:val="en-US"/>
        </w:rPr>
        <w:t>stand</w:t>
      </w:r>
      <w:r w:rsidR="008F5B5F" w:rsidRPr="009A1290">
        <w:rPr>
          <w:rFonts w:eastAsia="Calibri" w:cs="Times New Roman"/>
          <w:i/>
          <w:szCs w:val="24"/>
        </w:rPr>
        <w:t xml:space="preserve"> </w:t>
      </w:r>
      <w:r w:rsidRPr="009A1290">
        <w:rPr>
          <w:rFonts w:eastAsia="Calibri" w:cs="Times New Roman"/>
          <w:i/>
          <w:szCs w:val="24"/>
        </w:rPr>
        <w:t>по-английски – стоять. То есть, как бы – Я есмь искусство. Можно так перевести, или нет?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ЕЕ:</w:t>
      </w:r>
      <w:r w:rsidR="00842334" w:rsidRPr="009A1290">
        <w:rPr>
          <w:rFonts w:eastAsia="Calibri" w:cs="Times New Roman"/>
          <w:szCs w:val="24"/>
        </w:rPr>
        <w:t xml:space="preserve"> Стандарты применим</w:t>
      </w:r>
      <w:r w:rsidR="00EA2C25" w:rsidRPr="009A1290">
        <w:rPr>
          <w:rFonts w:eastAsia="Calibri" w:cs="Times New Roman"/>
          <w:szCs w:val="24"/>
        </w:rPr>
        <w:t>ы,</w:t>
      </w:r>
      <w:r w:rsidRPr="009A1290">
        <w:rPr>
          <w:rFonts w:eastAsia="Calibri" w:cs="Times New Roman"/>
          <w:szCs w:val="24"/>
        </w:rPr>
        <w:t xml:space="preserve"> вообще</w:t>
      </w:r>
      <w:r w:rsidR="008F5B5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абсолютно к любой деятельности. Как мы уже вначале определили, что Стандарт являет собой синтез аматик</w:t>
      </w:r>
      <w:r w:rsidR="008F5B5F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 которых есть некий движимый и перестраиваемый Огнём</w:t>
      </w:r>
      <w:r w:rsidR="00842334" w:rsidRPr="009A1290">
        <w:rPr>
          <w:rFonts w:eastAsia="Calibri" w:cs="Times New Roman"/>
          <w:szCs w:val="24"/>
        </w:rPr>
        <w:t>?</w:t>
      </w:r>
      <w:r w:rsidRPr="009A1290">
        <w:rPr>
          <w:rFonts w:eastAsia="Calibri" w:cs="Times New Roman"/>
          <w:szCs w:val="24"/>
        </w:rPr>
        <w:t xml:space="preserve"> Синтезом Синтез фундаментальности Огня и фундаментальности материи, которые праматериальности Изначально Вышестоящего Отца отстраивают материю. Поэтому с точки зрения искусства </w:t>
      </w:r>
      <w:r w:rsidR="00EA2C25" w:rsidRPr="009A1290">
        <w:rPr>
          <w:rFonts w:eastAsia="Calibri" w:cs="Times New Roman"/>
          <w:szCs w:val="24"/>
        </w:rPr>
        <w:t>это</w:t>
      </w:r>
      <w:r w:rsidR="00842334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вполне применимо, если я правильно поняла ваш вопрос.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Само слово оно так расшифровывается? Как стояние искусства, или оно вообще не так?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ЕЕ: Стандарт как стояние искусства?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Да. Станд-арт.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ЕЕ: Ну, не совсем.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ЛБ:</w:t>
      </w:r>
      <w:r w:rsidR="00842334" w:rsidRPr="009A1290">
        <w:rPr>
          <w:rFonts w:eastAsia="Calibri" w:cs="Times New Roman"/>
          <w:szCs w:val="24"/>
        </w:rPr>
        <w:t xml:space="preserve"> </w:t>
      </w:r>
      <w:r w:rsidR="00842334" w:rsidRPr="009A1290">
        <w:rPr>
          <w:rFonts w:eastAsia="Calibri" w:cs="Times New Roman"/>
          <w:szCs w:val="24"/>
          <w:lang w:val="en-US"/>
        </w:rPr>
        <w:t>Stand</w:t>
      </w:r>
      <w:r w:rsidR="00842334" w:rsidRPr="009A1290">
        <w:rPr>
          <w:rFonts w:eastAsia="Calibri" w:cs="Times New Roman"/>
          <w:szCs w:val="24"/>
        </w:rPr>
        <w:t xml:space="preserve"> – </w:t>
      </w:r>
      <w:r w:rsidRPr="009A1290">
        <w:rPr>
          <w:rFonts w:eastAsia="Calibri" w:cs="Times New Roman"/>
          <w:szCs w:val="24"/>
        </w:rPr>
        <w:t>это устойчивость.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ЕБ: Там можно по- разному, знаете, есть разные контексты расшифровки слов.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Ну с этой стороны оно идёт сюда или нет?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 Я можно включусь? Вы попробуйте прям возжечься Языком Каждого – Метагалактической Наукой Языка Каждого. И посмотреть на буквы в этом слове, которые вы возьмёте те глубины, которые з</w:t>
      </w:r>
      <w:r w:rsidR="00EA2C25" w:rsidRPr="009A1290">
        <w:rPr>
          <w:rFonts w:eastAsia="Calibri" w:cs="Times New Roman"/>
          <w:szCs w:val="24"/>
        </w:rPr>
        <w:t>аложены в связке этих букв в пра</w:t>
      </w:r>
      <w:r w:rsidRPr="009A1290">
        <w:rPr>
          <w:rFonts w:eastAsia="Calibri" w:cs="Times New Roman"/>
          <w:szCs w:val="24"/>
        </w:rPr>
        <w:t>метричности их между собой.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ВС: Извините. У вас смешение понятий, при всём уважении. Я как человек искусства по первой профессии, хореограф. Могу просто сказать «арт» </w:t>
      </w:r>
      <w:r w:rsidR="00842334" w:rsidRPr="009A1290">
        <w:rPr>
          <w:rFonts w:eastAsia="Calibri" w:cs="Times New Roman"/>
          <w:szCs w:val="24"/>
        </w:rPr>
        <w:t>это не искусство. Э</w:t>
      </w:r>
      <w:r w:rsidRPr="009A1290">
        <w:rPr>
          <w:rFonts w:eastAsia="Calibri" w:cs="Times New Roman"/>
          <w:szCs w:val="24"/>
        </w:rPr>
        <w:t>то новизна. Вы путаете «арт» новизну с искусством, которое</w:t>
      </w:r>
      <w:r w:rsidR="00842334" w:rsidRPr="009A1290">
        <w:rPr>
          <w:rFonts w:eastAsia="Calibri" w:cs="Times New Roman"/>
          <w:szCs w:val="24"/>
        </w:rPr>
        <w:t xml:space="preserve"> выше «арта». Ну, я вот как культу</w:t>
      </w:r>
      <w:r w:rsidRPr="009A1290">
        <w:rPr>
          <w:rFonts w:eastAsia="Calibri" w:cs="Times New Roman"/>
          <w:szCs w:val="24"/>
        </w:rPr>
        <w:t>ролог. Вопрос об этом.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>Из зала: Ну, у меня вопрос в этом и был.</w:t>
      </w:r>
    </w:p>
    <w:p w:rsidR="00842334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lastRenderedPageBreak/>
        <w:t xml:space="preserve">ВС: И, если мы говорим «станд» и «арт» мы говорим о новизне организованного явления. А если </w:t>
      </w:r>
      <w:r w:rsidR="00842334" w:rsidRPr="009A1290">
        <w:rPr>
          <w:rFonts w:eastAsia="Calibri" w:cs="Times New Roman"/>
          <w:szCs w:val="24"/>
        </w:rPr>
        <w:t>мы говорим об искусстве, там то</w:t>
      </w:r>
      <w:r w:rsidRPr="009A1290">
        <w:rPr>
          <w:rFonts w:eastAsia="Calibri" w:cs="Times New Roman"/>
          <w:szCs w:val="24"/>
        </w:rPr>
        <w:t>же есть стандарты. Допустим</w:t>
      </w:r>
      <w:r w:rsidR="00842334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я хореограф у меня очень стандартизированы движения, чтобы потом искусство показать на сцене. Если у меня не будет стандартизированных движений</w:t>
      </w:r>
      <w:r w:rsidR="00842334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я просто переломаю ноги себе и партнёру. Понимаешь? Поэтому искусство — это не «арт»</w:t>
      </w:r>
      <w:r w:rsidR="00842334" w:rsidRPr="009A1290">
        <w:rPr>
          <w:rFonts w:eastAsia="Calibri" w:cs="Times New Roman"/>
          <w:szCs w:val="24"/>
        </w:rPr>
        <w:t>. Э</w:t>
      </w:r>
      <w:r w:rsidRPr="009A1290">
        <w:rPr>
          <w:rFonts w:eastAsia="Calibri" w:cs="Times New Roman"/>
          <w:szCs w:val="24"/>
        </w:rPr>
        <w:t>то сейчас смешение понятий, извин</w:t>
      </w:r>
      <w:r w:rsidR="00842334" w:rsidRPr="009A1290">
        <w:rPr>
          <w:rFonts w:eastAsia="Calibri" w:cs="Times New Roman"/>
          <w:szCs w:val="24"/>
        </w:rPr>
        <w:t xml:space="preserve">и, от недообразованности. «Арт» </w:t>
      </w:r>
      <w:r w:rsidRPr="009A1290">
        <w:rPr>
          <w:rFonts w:eastAsia="Calibri" w:cs="Times New Roman"/>
          <w:szCs w:val="24"/>
        </w:rPr>
        <w:t>это креативность новизны, которую возводят в ранг искусства, но искусство выше креативности новизны</w:t>
      </w:r>
      <w:r w:rsidR="00842334" w:rsidRPr="009A1290">
        <w:rPr>
          <w:rFonts w:eastAsia="Calibri" w:cs="Times New Roman"/>
          <w:szCs w:val="24"/>
        </w:rPr>
        <w:t>. И</w:t>
      </w:r>
      <w:r w:rsidRPr="009A1290">
        <w:rPr>
          <w:rFonts w:eastAsia="Calibri" w:cs="Times New Roman"/>
          <w:szCs w:val="24"/>
        </w:rPr>
        <w:t xml:space="preserve"> креативность новизны в виде «арта» тянется к искусству. </w:t>
      </w:r>
    </w:p>
    <w:p w:rsidR="007549FD" w:rsidRPr="009A1290" w:rsidRDefault="00842334" w:rsidP="007549FD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szCs w:val="24"/>
        </w:rPr>
        <w:t xml:space="preserve">А у нас «арт» спустили – </w:t>
      </w:r>
      <w:r w:rsidR="00C1459E" w:rsidRPr="009A1290">
        <w:rPr>
          <w:rFonts w:eastAsia="Calibri" w:cs="Times New Roman"/>
          <w:szCs w:val="24"/>
        </w:rPr>
        <w:t>вот любое это «арт». Но, в искусстве новизна это естество. То есть, любое искусство оно всегда естест</w:t>
      </w:r>
      <w:r w:rsidRPr="009A1290">
        <w:rPr>
          <w:rFonts w:eastAsia="Calibri" w:cs="Times New Roman"/>
          <w:szCs w:val="24"/>
        </w:rPr>
        <w:t>венно новизной, но это не «арт». П</w:t>
      </w:r>
      <w:r w:rsidR="00C1459E" w:rsidRPr="009A1290">
        <w:rPr>
          <w:rFonts w:eastAsia="Calibri" w:cs="Times New Roman"/>
          <w:szCs w:val="24"/>
        </w:rPr>
        <w:t xml:space="preserve">отому что «арт» ограничивает </w:t>
      </w:r>
      <w:r w:rsidRPr="009A1290">
        <w:rPr>
          <w:rFonts w:eastAsia="Calibri" w:cs="Times New Roman"/>
          <w:szCs w:val="24"/>
        </w:rPr>
        <w:t>искусство, но вот в каких-то не</w:t>
      </w:r>
      <w:r w:rsidR="00C1459E" w:rsidRPr="009A1290">
        <w:rPr>
          <w:rFonts w:eastAsia="Calibri" w:cs="Times New Roman"/>
          <w:szCs w:val="24"/>
        </w:rPr>
        <w:t>высоких рамках. Само искусство он</w:t>
      </w:r>
      <w:r w:rsidR="007549FD" w:rsidRPr="009A1290">
        <w:rPr>
          <w:rFonts w:eastAsia="Calibri" w:cs="Times New Roman"/>
          <w:szCs w:val="24"/>
        </w:rPr>
        <w:t>о более возвышенно, чем «арт»</w:t>
      </w:r>
      <w:r w:rsidR="009A1290" w:rsidRPr="009A1290">
        <w:rPr>
          <w:rFonts w:eastAsia="Calibri" w:cs="Times New Roman"/>
          <w:szCs w:val="24"/>
        </w:rPr>
        <w:t xml:space="preserve"> </w:t>
      </w:r>
      <w:r w:rsidR="007549FD" w:rsidRPr="009A1290">
        <w:rPr>
          <w:rFonts w:eastAsia="Calibri" w:cs="Times New Roman"/>
          <w:szCs w:val="24"/>
        </w:rPr>
        <w:t>– р</w:t>
      </w:r>
      <w:r w:rsidR="00C1459E" w:rsidRPr="009A1290">
        <w:rPr>
          <w:rFonts w:eastAsia="Calibri" w:cs="Times New Roman"/>
          <w:szCs w:val="24"/>
        </w:rPr>
        <w:t xml:space="preserve">еализация новизны в креативных проектах на ту или иную тему. Вот такой ответ. Поэтому «арт» и искусство это </w:t>
      </w:r>
      <w:r w:rsidR="007549FD" w:rsidRPr="009A1290">
        <w:rPr>
          <w:rFonts w:eastAsia="Calibri" w:cs="Times New Roman"/>
          <w:szCs w:val="24"/>
        </w:rPr>
        <w:t>немного смешение понятий</w:t>
      </w:r>
      <w:r w:rsidR="009A1290" w:rsidRPr="009A1290">
        <w:rPr>
          <w:rFonts w:eastAsia="Calibri" w:cs="Times New Roman"/>
          <w:szCs w:val="24"/>
        </w:rPr>
        <w:t xml:space="preserve"> </w:t>
      </w:r>
      <w:r w:rsidR="007549FD" w:rsidRPr="009A1290">
        <w:rPr>
          <w:rFonts w:eastAsia="Calibri" w:cs="Times New Roman"/>
          <w:szCs w:val="24"/>
        </w:rPr>
        <w:t>современности.</w:t>
      </w:r>
    </w:p>
    <w:p w:rsidR="00C1459E" w:rsidRPr="009A1290" w:rsidRDefault="007549FD" w:rsidP="00C1459E">
      <w:pPr>
        <w:ind w:firstLine="709"/>
        <w:jc w:val="both"/>
        <w:rPr>
          <w:rFonts w:eastAsia="Calibri" w:cs="Times New Roman"/>
          <w:i/>
          <w:szCs w:val="24"/>
        </w:rPr>
      </w:pPr>
      <w:r w:rsidRPr="009A1290">
        <w:rPr>
          <w:rFonts w:eastAsia="Calibri" w:cs="Times New Roman"/>
          <w:i/>
          <w:szCs w:val="24"/>
        </w:rPr>
        <w:t xml:space="preserve">Из зала: Вопрос </w:t>
      </w:r>
      <w:r w:rsidR="00C1459E" w:rsidRPr="009A1290">
        <w:rPr>
          <w:rFonts w:eastAsia="Calibri" w:cs="Times New Roman"/>
          <w:i/>
          <w:szCs w:val="24"/>
        </w:rPr>
        <w:t>был в этом, да, спасибо.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АБ: А можно</w:t>
      </w:r>
      <w:r w:rsidR="007549F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буквально</w:t>
      </w:r>
      <w:r w:rsidR="007549F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чуть-чуть дополнить?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ОП: Нет, нет нельзя, у нас нет времени. </w:t>
      </w:r>
    </w:p>
    <w:p w:rsidR="007549FD" w:rsidRPr="009A1290" w:rsidRDefault="007549FD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АБ: Ну вот.</w:t>
      </w:r>
    </w:p>
    <w:p w:rsidR="00C1459E" w:rsidRPr="009A1290" w:rsidRDefault="007549FD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ОП: </w:t>
      </w:r>
      <w:r w:rsidR="00C1459E" w:rsidRPr="009A1290">
        <w:rPr>
          <w:rFonts w:eastAsia="Calibri" w:cs="Times New Roman"/>
          <w:szCs w:val="24"/>
        </w:rPr>
        <w:t xml:space="preserve">Я попрошу переключить следующий слайд. 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 мы с вами выходим на Меру. Перед аудиторией – руководитель Науки Синтез-Психологии, руководитель Науки Математика, соответственно, мы уже представлялись, </w:t>
      </w:r>
      <w:r w:rsidR="007549FD" w:rsidRPr="009A1290">
        <w:rPr>
          <w:rFonts w:eastAsia="Calibri" w:cs="Times New Roman"/>
          <w:szCs w:val="24"/>
        </w:rPr>
        <w:t xml:space="preserve">поэтому, надеюсь, </w:t>
      </w:r>
      <w:r w:rsidRPr="009A1290">
        <w:rPr>
          <w:rFonts w:eastAsia="Calibri" w:cs="Times New Roman"/>
          <w:szCs w:val="24"/>
        </w:rPr>
        <w:t xml:space="preserve">уже все, всё знают. У нас тема – Мера. </w:t>
      </w:r>
    </w:p>
    <w:p w:rsidR="007549FD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Я буду невероятно кратка и математически компактна</w:t>
      </w:r>
      <w:r w:rsidR="007549FD" w:rsidRPr="009A1290">
        <w:rPr>
          <w:rFonts w:eastAsia="Calibri" w:cs="Times New Roman"/>
          <w:szCs w:val="24"/>
        </w:rPr>
        <w:t>. Попробую пойти языком цифр</w:t>
      </w:r>
      <w:r w:rsidRPr="009A1290">
        <w:rPr>
          <w:rFonts w:eastAsia="Calibri" w:cs="Times New Roman"/>
          <w:szCs w:val="24"/>
        </w:rPr>
        <w:t xml:space="preserve">. И если мы вот возьмём фиксацию </w:t>
      </w:r>
      <w:r w:rsidR="007549FD" w:rsidRPr="009A1290">
        <w:rPr>
          <w:rFonts w:eastAsia="Calibri" w:cs="Times New Roman"/>
          <w:szCs w:val="24"/>
        </w:rPr>
        <w:t xml:space="preserve">ту, на которой мы остановились – </w:t>
      </w:r>
      <w:r w:rsidRPr="009A1290">
        <w:rPr>
          <w:rFonts w:eastAsia="Calibri" w:cs="Times New Roman"/>
          <w:szCs w:val="24"/>
        </w:rPr>
        <w:t>я думаю, чт</w:t>
      </w:r>
      <w:r w:rsidR="007549FD" w:rsidRPr="009A1290">
        <w:rPr>
          <w:rFonts w:eastAsia="Calibri" w:cs="Times New Roman"/>
          <w:szCs w:val="24"/>
        </w:rPr>
        <w:t xml:space="preserve">о у нас будет продолжена работа – </w:t>
      </w:r>
      <w:r w:rsidRPr="009A1290">
        <w:rPr>
          <w:rFonts w:eastAsia="Calibri" w:cs="Times New Roman"/>
          <w:szCs w:val="24"/>
        </w:rPr>
        <w:t xml:space="preserve">по разработке архетипов в видах Космоса. </w:t>
      </w:r>
    </w:p>
    <w:p w:rsidR="00364BAC" w:rsidRPr="009A1290" w:rsidRDefault="00EA2C25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Ну, во-первых, </w:t>
      </w:r>
      <w:r w:rsidR="00C1459E" w:rsidRPr="009A1290">
        <w:rPr>
          <w:rFonts w:eastAsia="Calibri" w:cs="Times New Roman"/>
          <w:szCs w:val="24"/>
        </w:rPr>
        <w:t>само состояние Научного Синтеза, когда мы говорим о выработке Научн</w:t>
      </w:r>
      <w:r w:rsidR="00364BAC" w:rsidRPr="009A1290">
        <w:rPr>
          <w:rFonts w:eastAsia="Calibri" w:cs="Times New Roman"/>
          <w:szCs w:val="24"/>
        </w:rPr>
        <w:t>ого Синтеза каждого из нас.</w:t>
      </w:r>
      <w:r w:rsidR="009A1290" w:rsidRPr="009A1290">
        <w:rPr>
          <w:rFonts w:eastAsia="Calibri" w:cs="Times New Roman"/>
          <w:szCs w:val="24"/>
        </w:rPr>
        <w:t xml:space="preserve"> </w:t>
      </w:r>
      <w:r w:rsidR="00364BAC" w:rsidRPr="009A1290">
        <w:rPr>
          <w:rFonts w:eastAsia="Calibri" w:cs="Times New Roman"/>
          <w:szCs w:val="24"/>
        </w:rPr>
        <w:t>С</w:t>
      </w:r>
      <w:r w:rsidR="00C1459E" w:rsidRPr="009A1290">
        <w:rPr>
          <w:rFonts w:eastAsia="Calibri" w:cs="Times New Roman"/>
          <w:szCs w:val="24"/>
        </w:rPr>
        <w:t xml:space="preserve"> одной стороны</w:t>
      </w:r>
      <w:r w:rsidR="00364BAC" w:rsidRPr="009A1290">
        <w:rPr>
          <w:rFonts w:eastAsia="Calibri" w:cs="Times New Roman"/>
          <w:szCs w:val="24"/>
        </w:rPr>
        <w:t>,</w:t>
      </w:r>
      <w:r w:rsidR="00C1459E" w:rsidRPr="009A1290">
        <w:rPr>
          <w:rFonts w:eastAsia="Calibri" w:cs="Times New Roman"/>
          <w:szCs w:val="24"/>
        </w:rPr>
        <w:t xml:space="preserve"> задача наша сейчас на девятке синтезировать все восемь нижестоящих явлений, которое выведет нас на состояние такого личного Научного Синтеза – это первый вопрос. </w:t>
      </w:r>
    </w:p>
    <w:p w:rsidR="00364BAC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Теперь</w:t>
      </w:r>
      <w:r w:rsidR="007549F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Научный Синтез ИВДИВО, где вот р</w:t>
      </w:r>
      <w:r w:rsidR="007549FD" w:rsidRPr="009A1290">
        <w:rPr>
          <w:rFonts w:eastAsia="Calibri" w:cs="Times New Roman"/>
          <w:szCs w:val="24"/>
        </w:rPr>
        <w:t>ебята включали Космические силы. Е</w:t>
      </w:r>
      <w:r w:rsidRPr="009A1290">
        <w:rPr>
          <w:rFonts w:eastAsia="Calibri" w:cs="Times New Roman"/>
          <w:szCs w:val="24"/>
        </w:rPr>
        <w:t>сли вы обращали внимание</w:t>
      </w:r>
      <w:r w:rsidR="007549F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так нелинейно включались параметры Космических Магнитов, Космических Столпов</w:t>
      </w:r>
      <w:r w:rsidR="00364BA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даже если мы не произносили эти слова. Сейчас мы вышли на уровень Космического ИВДИВО. И вот это состояние научности Космоса. Состояние любого архетипа, в</w:t>
      </w:r>
      <w:r w:rsidR="00364BAC" w:rsidRPr="009A1290">
        <w:rPr>
          <w:rFonts w:eastAsia="Calibri" w:cs="Times New Roman"/>
          <w:szCs w:val="24"/>
        </w:rPr>
        <w:t>ыражаемого и являемого ИВДИВО, где в каждом А</w:t>
      </w:r>
      <w:r w:rsidRPr="009A1290">
        <w:rPr>
          <w:rFonts w:eastAsia="Calibri" w:cs="Times New Roman"/>
          <w:szCs w:val="24"/>
        </w:rPr>
        <w:t>рхетипе существует 32 Метагалактических Науки. И говоря о Научном Синтезе ИВДИВО</w:t>
      </w:r>
      <w:r w:rsidR="007549FD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мы</w:t>
      </w:r>
      <w:r w:rsidR="00364BA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прежде всего</w:t>
      </w:r>
      <w:r w:rsidR="00364BA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говорим о 32 Метагалактических Науках в каждом из </w:t>
      </w:r>
      <w:r w:rsidR="00364BAC" w:rsidRPr="009A1290">
        <w:rPr>
          <w:rFonts w:eastAsia="Calibri" w:cs="Times New Roman"/>
          <w:szCs w:val="24"/>
        </w:rPr>
        <w:t>Архетипов</w:t>
      </w:r>
      <w:r w:rsidRPr="009A1290">
        <w:rPr>
          <w:rFonts w:eastAsia="Calibri" w:cs="Times New Roman"/>
          <w:szCs w:val="24"/>
        </w:rPr>
        <w:t>, который нам</w:t>
      </w:r>
      <w:r w:rsidR="007549FD" w:rsidRPr="009A1290">
        <w:rPr>
          <w:rFonts w:eastAsia="Calibri" w:cs="Times New Roman"/>
          <w:szCs w:val="24"/>
        </w:rPr>
        <w:t>и</w:t>
      </w:r>
      <w:r w:rsidRPr="009A1290">
        <w:rPr>
          <w:rFonts w:eastAsia="Calibri" w:cs="Times New Roman"/>
          <w:szCs w:val="24"/>
        </w:rPr>
        <w:t xml:space="preserve"> в настоящий момент </w:t>
      </w:r>
      <w:r w:rsidR="007549FD" w:rsidRPr="009A1290">
        <w:rPr>
          <w:rFonts w:eastAsia="Calibri" w:cs="Times New Roman"/>
          <w:szCs w:val="24"/>
        </w:rPr>
        <w:t xml:space="preserve">пройден – 223 </w:t>
      </w:r>
      <w:r w:rsidR="009A1290" w:rsidRPr="009A1290">
        <w:rPr>
          <w:rFonts w:eastAsia="Calibri" w:cs="Times New Roman"/>
          <w:szCs w:val="24"/>
        </w:rPr>
        <w:t>архетипа</w:t>
      </w:r>
      <w:r w:rsidRPr="009A1290">
        <w:rPr>
          <w:rFonts w:eastAsia="Calibri" w:cs="Times New Roman"/>
          <w:szCs w:val="24"/>
        </w:rPr>
        <w:t xml:space="preserve">. </w:t>
      </w:r>
    </w:p>
    <w:p w:rsidR="00364BAC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 с одной стороны</w:t>
      </w:r>
      <w:r w:rsidR="00364BAC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есть архетипическая раз</w:t>
      </w:r>
      <w:r w:rsidR="009A1290">
        <w:rPr>
          <w:rFonts w:eastAsia="Calibri" w:cs="Times New Roman"/>
          <w:szCs w:val="24"/>
        </w:rPr>
        <w:t>вё</w:t>
      </w:r>
      <w:r w:rsidR="007549FD" w:rsidRPr="009A1290">
        <w:rPr>
          <w:rFonts w:eastAsia="Calibri" w:cs="Times New Roman"/>
          <w:szCs w:val="24"/>
        </w:rPr>
        <w:t>ртка Н</w:t>
      </w:r>
      <w:r w:rsidRPr="009A1290">
        <w:rPr>
          <w:rFonts w:eastAsia="Calibri" w:cs="Times New Roman"/>
          <w:szCs w:val="24"/>
        </w:rPr>
        <w:t xml:space="preserve">аучности и Научного Синтеза каждого архетипа. С </w:t>
      </w:r>
      <w:r w:rsidR="000A0881" w:rsidRPr="009A1290">
        <w:rPr>
          <w:rFonts w:eastAsia="Calibri" w:cs="Times New Roman"/>
          <w:szCs w:val="24"/>
        </w:rPr>
        <w:t>другой стороны, есть состояние С</w:t>
      </w:r>
      <w:r w:rsidRPr="009A1290">
        <w:rPr>
          <w:rFonts w:eastAsia="Calibri" w:cs="Times New Roman"/>
          <w:szCs w:val="24"/>
        </w:rPr>
        <w:t>толпности каждой из 32 Метагалактических На</w:t>
      </w:r>
      <w:r w:rsidR="00364BAC" w:rsidRPr="009A1290">
        <w:rPr>
          <w:rFonts w:eastAsia="Calibri" w:cs="Times New Roman"/>
          <w:szCs w:val="24"/>
        </w:rPr>
        <w:t>ук соответственно в 223-</w:t>
      </w:r>
      <w:r w:rsidRPr="009A1290">
        <w:rPr>
          <w:rFonts w:eastAsia="Calibri" w:cs="Times New Roman"/>
          <w:szCs w:val="24"/>
        </w:rPr>
        <w:t xml:space="preserve">ричном явлении архетипов. 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</w:t>
      </w:r>
      <w:r w:rsidR="00364BAC" w:rsidRPr="009A1290">
        <w:rPr>
          <w:rFonts w:eastAsia="Calibri" w:cs="Times New Roman"/>
          <w:szCs w:val="24"/>
        </w:rPr>
        <w:t xml:space="preserve"> вот я сегодня настраивалась – </w:t>
      </w:r>
      <w:r w:rsidRPr="009A1290">
        <w:rPr>
          <w:rFonts w:eastAsia="Calibri" w:cs="Times New Roman"/>
          <w:szCs w:val="24"/>
        </w:rPr>
        <w:t>если я не права, надеюсь</w:t>
      </w:r>
      <w:r w:rsidR="00364BAC" w:rsidRPr="009A1290">
        <w:rPr>
          <w:rFonts w:eastAsia="Calibri" w:cs="Times New Roman"/>
          <w:szCs w:val="24"/>
        </w:rPr>
        <w:t>, Глава ИВДИВО меня поправит – к</w:t>
      </w:r>
      <w:r w:rsidRPr="009A1290">
        <w:rPr>
          <w:rFonts w:eastAsia="Calibri" w:cs="Times New Roman"/>
          <w:szCs w:val="24"/>
        </w:rPr>
        <w:t>ак только нам з</w:t>
      </w:r>
      <w:r w:rsidR="00364BAC" w:rsidRPr="009A1290">
        <w:rPr>
          <w:rFonts w:eastAsia="Calibri" w:cs="Times New Roman"/>
          <w:szCs w:val="24"/>
        </w:rPr>
        <w:t>афиксировали разработку Высшей Ч</w:t>
      </w:r>
      <w:r w:rsidRPr="009A1290">
        <w:rPr>
          <w:rFonts w:eastAsia="Calibri" w:cs="Times New Roman"/>
          <w:szCs w:val="24"/>
        </w:rPr>
        <w:t xml:space="preserve">асти, </w:t>
      </w:r>
      <w:r w:rsidR="00364BAC" w:rsidRPr="009A1290">
        <w:rPr>
          <w:rFonts w:eastAsia="Calibri" w:cs="Times New Roman"/>
          <w:szCs w:val="24"/>
        </w:rPr>
        <w:t>которая соотносится с одним из А</w:t>
      </w:r>
      <w:r w:rsidRPr="009A1290">
        <w:rPr>
          <w:rFonts w:eastAsia="Calibri" w:cs="Times New Roman"/>
          <w:szCs w:val="24"/>
        </w:rPr>
        <w:t>рхетипо</w:t>
      </w:r>
      <w:r w:rsidR="000A0881" w:rsidRPr="009A1290">
        <w:rPr>
          <w:rFonts w:eastAsia="Calibri" w:cs="Times New Roman"/>
          <w:szCs w:val="24"/>
        </w:rPr>
        <w:t>в 16-</w:t>
      </w:r>
      <w:r w:rsidR="00364BAC" w:rsidRPr="009A1290">
        <w:rPr>
          <w:rFonts w:eastAsia="Calibri" w:cs="Times New Roman"/>
          <w:szCs w:val="24"/>
        </w:rPr>
        <w:t xml:space="preserve">космического или 19-космического явления, </w:t>
      </w:r>
      <w:r w:rsidRPr="009A1290">
        <w:rPr>
          <w:rFonts w:eastAsia="Calibri" w:cs="Times New Roman"/>
          <w:szCs w:val="24"/>
        </w:rPr>
        <w:t>нас включили уже в раз</w:t>
      </w:r>
      <w:r w:rsidR="000A0881" w:rsidRPr="009A1290">
        <w:rPr>
          <w:rFonts w:eastAsia="Calibri" w:cs="Times New Roman"/>
          <w:szCs w:val="24"/>
        </w:rPr>
        <w:t>работку Научного Синтеза этого А</w:t>
      </w:r>
      <w:r w:rsidRPr="009A1290">
        <w:rPr>
          <w:rFonts w:eastAsia="Calibri" w:cs="Times New Roman"/>
          <w:szCs w:val="24"/>
        </w:rPr>
        <w:t xml:space="preserve">рхетипа. </w:t>
      </w:r>
    </w:p>
    <w:p w:rsidR="000A0881" w:rsidRPr="009A1290" w:rsidRDefault="005B7153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ОС:</w:t>
      </w:r>
      <w:r w:rsidR="00C1459E" w:rsidRPr="009A1290">
        <w:rPr>
          <w:rFonts w:eastAsia="Calibri" w:cs="Times New Roman"/>
          <w:szCs w:val="24"/>
        </w:rPr>
        <w:t xml:space="preserve"> Для синтезирова</w:t>
      </w:r>
      <w:r w:rsidR="00364BAC" w:rsidRPr="009A1290">
        <w:rPr>
          <w:rFonts w:eastAsia="Calibri" w:cs="Times New Roman"/>
          <w:szCs w:val="24"/>
        </w:rPr>
        <w:t>ния Высшей Ч</w:t>
      </w:r>
      <w:r w:rsidR="00C1459E" w:rsidRPr="009A1290">
        <w:rPr>
          <w:rFonts w:eastAsia="Calibri" w:cs="Times New Roman"/>
          <w:szCs w:val="24"/>
        </w:rPr>
        <w:t>асти</w:t>
      </w:r>
      <w:r w:rsidR="000A0881" w:rsidRPr="009A1290">
        <w:rPr>
          <w:rFonts w:eastAsia="Calibri" w:cs="Times New Roman"/>
          <w:szCs w:val="24"/>
        </w:rPr>
        <w:t>,</w:t>
      </w:r>
      <w:r w:rsidR="00C1459E" w:rsidRPr="009A1290">
        <w:rPr>
          <w:rFonts w:eastAsia="Calibri" w:cs="Times New Roman"/>
          <w:szCs w:val="24"/>
        </w:rPr>
        <w:t xml:space="preserve"> собственно</w:t>
      </w:r>
      <w:r w:rsidR="000A0881" w:rsidRPr="009A1290">
        <w:rPr>
          <w:rFonts w:eastAsia="Calibri" w:cs="Times New Roman"/>
          <w:szCs w:val="24"/>
        </w:rPr>
        <w:t>,</w:t>
      </w:r>
      <w:r w:rsidR="00C1459E" w:rsidRPr="009A1290">
        <w:rPr>
          <w:rFonts w:eastAsia="Calibri" w:cs="Times New Roman"/>
          <w:szCs w:val="24"/>
        </w:rPr>
        <w:t xml:space="preserve"> научных Частностей или одной научной Частности или </w:t>
      </w:r>
      <w:r w:rsidR="000A0881" w:rsidRPr="009A1290">
        <w:rPr>
          <w:rFonts w:eastAsia="Calibri" w:cs="Times New Roman"/>
          <w:szCs w:val="24"/>
        </w:rPr>
        <w:t>Высшей Частности данной Высшей Ч</w:t>
      </w:r>
      <w:r w:rsidR="00C1459E" w:rsidRPr="009A1290">
        <w:rPr>
          <w:rFonts w:eastAsia="Calibri" w:cs="Times New Roman"/>
          <w:szCs w:val="24"/>
        </w:rPr>
        <w:t xml:space="preserve">асти. </w:t>
      </w:r>
    </w:p>
    <w:p w:rsidR="000A0881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Вот очень хороший такой дельный взгляд. Потому что, я пару моментов скажу</w:t>
      </w:r>
      <w:r w:rsidR="000A0881" w:rsidRPr="009A1290">
        <w:rPr>
          <w:rFonts w:eastAsia="Calibri" w:cs="Times New Roman"/>
          <w:szCs w:val="24"/>
        </w:rPr>
        <w:t>, что Наука синтезирует в себе Знания и О</w:t>
      </w:r>
      <w:r w:rsidRPr="009A1290">
        <w:rPr>
          <w:rFonts w:eastAsia="Calibri" w:cs="Times New Roman"/>
          <w:szCs w:val="24"/>
        </w:rPr>
        <w:t>бразование. Если мы будем просто знающие Стандарт и любые другие выражения, но не будем образованы, мы не сможем увидеть, что 32-ричность Науки которая отражается в любом выражении архетип</w:t>
      </w:r>
      <w:r w:rsidR="000A0881" w:rsidRPr="009A1290">
        <w:rPr>
          <w:rFonts w:eastAsia="Calibri" w:cs="Times New Roman"/>
          <w:szCs w:val="24"/>
        </w:rPr>
        <w:t>а, как сейчас сказал уважаемый д</w:t>
      </w:r>
      <w:r w:rsidRPr="009A1290">
        <w:rPr>
          <w:rFonts w:eastAsia="Calibri" w:cs="Times New Roman"/>
          <w:szCs w:val="24"/>
        </w:rPr>
        <w:t>октор</w:t>
      </w:r>
      <w:r w:rsidR="00364BAC" w:rsidRPr="009A1290">
        <w:rPr>
          <w:rFonts w:eastAsia="Calibri" w:cs="Times New Roman"/>
          <w:szCs w:val="24"/>
        </w:rPr>
        <w:t xml:space="preserve"> </w:t>
      </w:r>
      <w:r w:rsidR="000A0881" w:rsidRPr="009A1290">
        <w:rPr>
          <w:rFonts w:eastAsia="Calibri" w:cs="Times New Roman"/>
          <w:szCs w:val="24"/>
        </w:rPr>
        <w:t xml:space="preserve">– Оксана Рудольфовна, </w:t>
      </w:r>
      <w:r w:rsidRPr="009A1290">
        <w:rPr>
          <w:rFonts w:eastAsia="Calibri" w:cs="Times New Roman"/>
          <w:szCs w:val="24"/>
        </w:rPr>
        <w:t>мы с вами просто не увидим само явление научности ИВДИВО и потеряется научность, потому что задача</w:t>
      </w:r>
      <w:r w:rsidR="000A0881" w:rsidRPr="009A1290">
        <w:rPr>
          <w:rFonts w:eastAsia="Calibri" w:cs="Times New Roman"/>
          <w:szCs w:val="24"/>
        </w:rPr>
        <w:t>…</w:t>
      </w:r>
      <w:r w:rsidRPr="009A1290">
        <w:rPr>
          <w:rFonts w:eastAsia="Calibri" w:cs="Times New Roman"/>
          <w:szCs w:val="24"/>
        </w:rPr>
        <w:t xml:space="preserve"> </w:t>
      </w:r>
    </w:p>
    <w:p w:rsidR="00C1459E" w:rsidRPr="009A1290" w:rsidRDefault="00C1459E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Вот мы сейчас с вами где находимся? Мы присутствуем с вами в явлении 32 Наук</w:t>
      </w:r>
      <w:r w:rsidR="00364BAC" w:rsidRPr="009A1290">
        <w:rPr>
          <w:rFonts w:eastAsia="Calibri" w:cs="Times New Roman"/>
          <w:szCs w:val="24"/>
        </w:rPr>
        <w:t xml:space="preserve">, и как было сказано – </w:t>
      </w:r>
      <w:r w:rsidRPr="009A1290">
        <w:rPr>
          <w:rFonts w:eastAsia="Calibri" w:cs="Times New Roman"/>
          <w:szCs w:val="24"/>
        </w:rPr>
        <w:t>наша задача внутри отреагировать. А чем мы реагируем? Вот как раз на любую из Наук мы реагируем внутренними Космосами. И когда мы сейчас погружаемся в Сверхкосмическую Академию Наук</w:t>
      </w:r>
      <w:r w:rsidR="000A0881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в нашем теле формируется разным набором Космосов концентрация</w:t>
      </w:r>
      <w:r w:rsidR="000A0881" w:rsidRPr="009A1290">
        <w:rPr>
          <w:rFonts w:eastAsia="Calibri" w:cs="Times New Roman"/>
          <w:szCs w:val="24"/>
        </w:rPr>
        <w:t xml:space="preserve"> принадлежности – не</w:t>
      </w:r>
      <w:r w:rsidRPr="009A1290">
        <w:rPr>
          <w:rFonts w:eastAsia="Calibri" w:cs="Times New Roman"/>
          <w:szCs w:val="24"/>
        </w:rPr>
        <w:t xml:space="preserve"> через</w:t>
      </w:r>
      <w:r w:rsidR="000A0881" w:rsidRPr="009A1290">
        <w:rPr>
          <w:rFonts w:eastAsia="Calibri" w:cs="Times New Roman"/>
          <w:szCs w:val="24"/>
        </w:rPr>
        <w:t xml:space="preserve"> знания, а через образованность – </w:t>
      </w:r>
      <w:r w:rsidRPr="009A1290">
        <w:rPr>
          <w:rFonts w:eastAsia="Calibri" w:cs="Times New Roman"/>
          <w:szCs w:val="24"/>
        </w:rPr>
        <w:t>к той или иной Наук</w:t>
      </w:r>
      <w:r w:rsidR="000A0881" w:rsidRPr="009A1290">
        <w:rPr>
          <w:rFonts w:eastAsia="Calibri" w:cs="Times New Roman"/>
          <w:szCs w:val="24"/>
        </w:rPr>
        <w:t>е</w:t>
      </w:r>
      <w:r w:rsidRPr="009A1290">
        <w:rPr>
          <w:rFonts w:eastAsia="Calibri" w:cs="Times New Roman"/>
          <w:szCs w:val="24"/>
        </w:rPr>
        <w:t xml:space="preserve">. </w:t>
      </w:r>
      <w:r w:rsidRPr="009A1290">
        <w:rPr>
          <w:rFonts w:eastAsia="Calibri" w:cs="Times New Roman"/>
          <w:szCs w:val="24"/>
        </w:rPr>
        <w:lastRenderedPageBreak/>
        <w:t>Вы понимаете? И вот из этого</w:t>
      </w:r>
      <w:r w:rsidR="000A0881" w:rsidRPr="009A1290">
        <w:rPr>
          <w:rFonts w:eastAsia="Calibri" w:cs="Times New Roman"/>
          <w:szCs w:val="24"/>
        </w:rPr>
        <w:t>,</w:t>
      </w:r>
      <w:r w:rsidRPr="009A1290">
        <w:rPr>
          <w:rFonts w:eastAsia="Calibri" w:cs="Times New Roman"/>
          <w:szCs w:val="24"/>
        </w:rPr>
        <w:t xml:space="preserve"> Оксана Рудольфовна продолжит сейчас, и вот мы потом доработаем.</w:t>
      </w:r>
    </w:p>
    <w:p w:rsidR="005B7153" w:rsidRPr="009A1290" w:rsidRDefault="005B7153" w:rsidP="00C1459E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ОП:</w:t>
      </w:r>
      <w:r w:rsidR="00C1459E" w:rsidRPr="009A1290">
        <w:rPr>
          <w:rFonts w:eastAsia="Calibri" w:cs="Times New Roman"/>
          <w:szCs w:val="24"/>
        </w:rPr>
        <w:t xml:space="preserve"> Да. Я тоже очень коротко. Вот смотрите, пожалуйста. Где возникает научность? Что </w:t>
      </w:r>
      <w:r w:rsidR="000A0881" w:rsidRPr="009A1290">
        <w:rPr>
          <w:rFonts w:eastAsia="Calibri" w:cs="Times New Roman"/>
          <w:szCs w:val="24"/>
        </w:rPr>
        <w:t>такое Н</w:t>
      </w:r>
      <w:r w:rsidR="00C1459E" w:rsidRPr="009A1290">
        <w:rPr>
          <w:rFonts w:eastAsia="Calibri" w:cs="Times New Roman"/>
          <w:szCs w:val="24"/>
        </w:rPr>
        <w:t xml:space="preserve">аучность в каждом из нас? </w:t>
      </w:r>
    </w:p>
    <w:p w:rsidR="009828A9" w:rsidRPr="009A1290" w:rsidRDefault="005B7153" w:rsidP="005B7153">
      <w:pPr>
        <w:ind w:firstLine="709"/>
        <w:jc w:val="both"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И вот представьте – </w:t>
      </w:r>
      <w:r w:rsidR="00C1459E" w:rsidRPr="009A1290">
        <w:rPr>
          <w:rFonts w:eastAsia="Calibri" w:cs="Times New Roman"/>
          <w:szCs w:val="24"/>
        </w:rPr>
        <w:t>это Синтез, например, я скажу</w:t>
      </w:r>
      <w:r w:rsidR="000A0881" w:rsidRPr="009A1290">
        <w:rPr>
          <w:rFonts w:eastAsia="Calibri" w:cs="Times New Roman"/>
          <w:szCs w:val="24"/>
        </w:rPr>
        <w:t>,</w:t>
      </w:r>
      <w:r w:rsidR="00C1459E" w:rsidRPr="009A1290">
        <w:rPr>
          <w:rFonts w:eastAsia="Calibri" w:cs="Times New Roman"/>
          <w:szCs w:val="24"/>
        </w:rPr>
        <w:t xml:space="preserve"> 224-ричного Научного Синтеза </w:t>
      </w:r>
      <w:r w:rsidR="00364BAC" w:rsidRPr="009A1290">
        <w:rPr>
          <w:rFonts w:eastAsia="Calibri" w:cs="Times New Roman"/>
          <w:szCs w:val="24"/>
        </w:rPr>
        <w:t>А</w:t>
      </w:r>
      <w:r w:rsidR="00C1459E" w:rsidRPr="009A1290">
        <w:rPr>
          <w:rFonts w:eastAsia="Calibri" w:cs="Times New Roman"/>
          <w:szCs w:val="24"/>
        </w:rPr>
        <w:t>рхетипов.</w:t>
      </w:r>
      <w:r w:rsidRPr="009A1290">
        <w:rPr>
          <w:rFonts w:eastAsia="Calibri" w:cs="Times New Roman"/>
          <w:szCs w:val="24"/>
        </w:rPr>
        <w:t xml:space="preserve"> И 16-ти </w:t>
      </w:r>
      <w:r w:rsidR="000A0881" w:rsidRPr="009A1290">
        <w:rPr>
          <w:rFonts w:eastAsia="Calibri" w:cs="Times New Roman"/>
          <w:szCs w:val="24"/>
        </w:rPr>
        <w:t xml:space="preserve">видов </w:t>
      </w:r>
      <w:r w:rsidRPr="009A1290">
        <w:rPr>
          <w:rFonts w:eastAsia="Calibri" w:cs="Times New Roman"/>
          <w:szCs w:val="24"/>
        </w:rPr>
        <w:t>Космосов, в кот</w:t>
      </w:r>
      <w:r w:rsidR="00EA2C25" w:rsidRPr="009A1290">
        <w:rPr>
          <w:rFonts w:eastAsia="Calibri" w:cs="Times New Roman"/>
          <w:szCs w:val="24"/>
        </w:rPr>
        <w:t>о</w:t>
      </w:r>
      <w:r w:rsidRPr="009A1290">
        <w:rPr>
          <w:rFonts w:eastAsia="Calibri" w:cs="Times New Roman"/>
          <w:szCs w:val="24"/>
        </w:rPr>
        <w:t>рые мы с вами включаемся, где</w:t>
      </w:r>
      <w:r w:rsidR="000A0881" w:rsidRPr="009A1290">
        <w:rPr>
          <w:rFonts w:eastAsia="Calibri" w:cs="Times New Roman"/>
          <w:szCs w:val="24"/>
        </w:rPr>
        <w:t>, совершенно очевидно, что</w:t>
      </w:r>
      <w:r w:rsidR="009A1290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>каждый вид Космоса несёт свой не</w:t>
      </w:r>
      <w:r w:rsidR="00EA2C25" w:rsidRPr="009A1290">
        <w:rPr>
          <w:rFonts w:eastAsia="Calibri" w:cs="Times New Roman"/>
          <w:szCs w:val="24"/>
        </w:rPr>
        <w:t>повторимый Научного Синтеза име</w:t>
      </w:r>
      <w:r w:rsidRPr="009A1290">
        <w:rPr>
          <w:rFonts w:eastAsia="Calibri" w:cs="Times New Roman"/>
          <w:szCs w:val="24"/>
        </w:rPr>
        <w:t xml:space="preserve">нно Ивдивного явления каждого Космоса. И </w:t>
      </w:r>
      <w:r w:rsidR="000A0881" w:rsidRPr="009A1290">
        <w:rPr>
          <w:rFonts w:eastAsia="Calibri" w:cs="Times New Roman"/>
          <w:szCs w:val="24"/>
        </w:rPr>
        <w:t xml:space="preserve">те синтезированные 8 позиций </w:t>
      </w:r>
      <w:r w:rsidRPr="009A1290">
        <w:rPr>
          <w:rFonts w:eastAsia="Calibri" w:cs="Times New Roman"/>
          <w:szCs w:val="24"/>
        </w:rPr>
        <w:t xml:space="preserve">научности, которые мы сейчас с вами накручиваем, нарабатываем, и вы внутри, вместе </w:t>
      </w:r>
      <w:r w:rsidR="009828A9" w:rsidRPr="009A1290">
        <w:rPr>
          <w:rFonts w:eastAsia="Times New Roman" w:cs="Times New Roman"/>
          <w:szCs w:val="24"/>
          <w:lang w:eastAsia="ru-RU"/>
        </w:rPr>
        <w:t>с Изначально Вы</w:t>
      </w:r>
      <w:r w:rsidR="00405A78" w:rsidRPr="009A1290">
        <w:rPr>
          <w:rFonts w:eastAsia="Times New Roman" w:cs="Times New Roman"/>
          <w:szCs w:val="24"/>
          <w:lang w:eastAsia="ru-RU"/>
        </w:rPr>
        <w:t>шестоящим Аватаром Синтеза Яново</w:t>
      </w:r>
      <w:r w:rsidR="009828A9" w:rsidRPr="009A1290">
        <w:rPr>
          <w:rFonts w:eastAsia="Times New Roman" w:cs="Times New Roman"/>
          <w:szCs w:val="24"/>
          <w:lang w:eastAsia="ru-RU"/>
        </w:rPr>
        <w:t>м, синтезируете это собою, вырабатывая, и в</w:t>
      </w:r>
      <w:r w:rsidRPr="009A1290">
        <w:rPr>
          <w:rFonts w:eastAsia="Times New Roman" w:cs="Times New Roman"/>
          <w:szCs w:val="24"/>
          <w:lang w:eastAsia="ru-RU"/>
        </w:rPr>
        <w:t>ы</w:t>
      </w:r>
      <w:r w:rsidR="009828A9" w:rsidRPr="009A1290">
        <w:rPr>
          <w:rFonts w:eastAsia="Times New Roman" w:cs="Times New Roman"/>
          <w:szCs w:val="24"/>
          <w:lang w:eastAsia="ru-RU"/>
        </w:rPr>
        <w:t>ходя на личный индивидуальный Научный Синтез.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ОС: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 xml:space="preserve">И так как, у нас тема — это Мера </w:t>
      </w:r>
      <w:r w:rsidR="00D0387A" w:rsidRPr="009A1290">
        <w:rPr>
          <w:rFonts w:eastAsia="Times New Roman" w:cs="Times New Roman"/>
          <w:szCs w:val="24"/>
          <w:lang w:eastAsia="ru-RU"/>
        </w:rPr>
        <w:t>и Научный Синтез ИВДИВО, м</w:t>
      </w:r>
      <w:r w:rsidRPr="009A1290">
        <w:rPr>
          <w:rFonts w:eastAsia="Times New Roman" w:cs="Times New Roman"/>
          <w:szCs w:val="24"/>
          <w:lang w:eastAsia="ru-RU"/>
        </w:rPr>
        <w:t>ы бы хот</w:t>
      </w:r>
      <w:r w:rsidR="00D0387A" w:rsidRPr="009A1290">
        <w:rPr>
          <w:rFonts w:eastAsia="Times New Roman" w:cs="Times New Roman"/>
          <w:szCs w:val="24"/>
          <w:lang w:eastAsia="ru-RU"/>
        </w:rPr>
        <w:t xml:space="preserve">ели дать такой акцент – </w:t>
      </w:r>
      <w:r w:rsidRPr="009A1290">
        <w:rPr>
          <w:rFonts w:eastAsia="Times New Roman" w:cs="Times New Roman"/>
          <w:szCs w:val="24"/>
          <w:lang w:eastAsia="ru-RU"/>
        </w:rPr>
        <w:t>он край важен, он имеет новизну. Вообще же</w:t>
      </w:r>
      <w:r w:rsidR="00D0387A" w:rsidRPr="009A1290">
        <w:rPr>
          <w:rFonts w:eastAsia="Times New Roman" w:cs="Times New Roman"/>
          <w:szCs w:val="24"/>
          <w:lang w:eastAsia="ru-RU"/>
        </w:rPr>
        <w:t xml:space="preserve"> наука, она синтезирует собою «новь» или н</w:t>
      </w:r>
      <w:r w:rsidRPr="009A1290">
        <w:rPr>
          <w:rFonts w:eastAsia="Times New Roman" w:cs="Times New Roman"/>
          <w:szCs w:val="24"/>
          <w:lang w:eastAsia="ru-RU"/>
        </w:rPr>
        <w:t>овизну. Когда был вопрос по поводу Стандарт</w:t>
      </w:r>
      <w:r w:rsidR="00EA2C25" w:rsidRPr="009A1290">
        <w:rPr>
          <w:rFonts w:eastAsia="Times New Roman" w:cs="Times New Roman"/>
          <w:szCs w:val="24"/>
          <w:lang w:eastAsia="ru-RU"/>
        </w:rPr>
        <w:t>а, ес</w:t>
      </w:r>
      <w:r w:rsidR="000A0881" w:rsidRPr="009A1290">
        <w:rPr>
          <w:rFonts w:eastAsia="Times New Roman" w:cs="Times New Roman"/>
          <w:szCs w:val="24"/>
          <w:lang w:eastAsia="ru-RU"/>
        </w:rPr>
        <w:t>ть ли там</w:t>
      </w:r>
      <w:r w:rsidR="00D0387A" w:rsidRPr="009A1290">
        <w:rPr>
          <w:rFonts w:eastAsia="Times New Roman" w:cs="Times New Roman"/>
          <w:szCs w:val="24"/>
          <w:lang w:eastAsia="ru-RU"/>
        </w:rPr>
        <w:t xml:space="preserve"> какое-то явления «а</w:t>
      </w:r>
      <w:r w:rsidRPr="009A1290">
        <w:rPr>
          <w:rFonts w:eastAsia="Times New Roman" w:cs="Times New Roman"/>
          <w:szCs w:val="24"/>
          <w:lang w:eastAsia="ru-RU"/>
        </w:rPr>
        <w:t>рта</w:t>
      </w:r>
      <w:r w:rsidR="00405A78" w:rsidRPr="009A1290">
        <w:rPr>
          <w:rFonts w:eastAsia="Times New Roman" w:cs="Times New Roman"/>
          <w:szCs w:val="24"/>
          <w:lang w:eastAsia="ru-RU"/>
        </w:rPr>
        <w:t>»</w:t>
      </w:r>
      <w:r w:rsidRPr="009A1290">
        <w:rPr>
          <w:rFonts w:eastAsia="Times New Roman" w:cs="Times New Roman"/>
          <w:szCs w:val="24"/>
          <w:lang w:eastAsia="ru-RU"/>
        </w:rPr>
        <w:t>, то</w:t>
      </w:r>
      <w:r w:rsidR="00D0387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скорее всего</w:t>
      </w:r>
      <w:r w:rsidR="00D0387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там должна быть новизна, в стандарте, тогда это будет Стандарт.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Для того чтоб</w:t>
      </w:r>
      <w:r w:rsidR="000A0881" w:rsidRPr="009A1290">
        <w:rPr>
          <w:rFonts w:eastAsia="Times New Roman" w:cs="Times New Roman"/>
          <w:szCs w:val="24"/>
          <w:lang w:eastAsia="ru-RU"/>
        </w:rPr>
        <w:t>ы</w:t>
      </w:r>
      <w:r w:rsidRPr="009A1290">
        <w:rPr>
          <w:rFonts w:eastAsia="Times New Roman" w:cs="Times New Roman"/>
          <w:szCs w:val="24"/>
          <w:lang w:eastAsia="ru-RU"/>
        </w:rPr>
        <w:t xml:space="preserve"> нас погрузится в Сверхкосмическую Академию Наук, нам нужно с вами просто, сейчас, пока рассмотреть на уровне гипотезы, что у нас есть </w:t>
      </w:r>
      <w:r w:rsidR="00405A78" w:rsidRPr="009A1290">
        <w:rPr>
          <w:rFonts w:eastAsia="Times New Roman" w:cs="Times New Roman"/>
          <w:szCs w:val="24"/>
          <w:lang w:eastAsia="ru-RU"/>
        </w:rPr>
        <w:t xml:space="preserve">32 </w:t>
      </w:r>
      <w:r w:rsidRPr="009A1290">
        <w:rPr>
          <w:rFonts w:eastAsia="Times New Roman" w:cs="Times New Roman"/>
          <w:szCs w:val="24"/>
          <w:lang w:eastAsia="ru-RU"/>
        </w:rPr>
        <w:t xml:space="preserve">Науки </w:t>
      </w:r>
      <w:r w:rsidR="000A0881" w:rsidRPr="009A1290">
        <w:rPr>
          <w:rFonts w:eastAsia="Times New Roman" w:cs="Times New Roman"/>
          <w:szCs w:val="24"/>
          <w:lang w:eastAsia="ru-RU"/>
        </w:rPr>
        <w:t>Изначального Вышестоящего Отца с</w:t>
      </w:r>
      <w:r w:rsidRPr="009A1290">
        <w:rPr>
          <w:rFonts w:eastAsia="Times New Roman" w:cs="Times New Roman"/>
          <w:szCs w:val="24"/>
          <w:lang w:eastAsia="ru-RU"/>
        </w:rPr>
        <w:t xml:space="preserve">интезом Извечного Космоса. </w:t>
      </w:r>
    </w:p>
    <w:p w:rsidR="0073206A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Мы с вами в первый день, как раз входили и фиксировали собою Извечный Космос Изначального Вышестоящего Отца. Вот из этого, с точки зрения Меры Научным Синтезом ИВДИВО, у нас выявляется таких, четыре фундаме</w:t>
      </w:r>
      <w:r w:rsidR="003B55CC" w:rsidRPr="009A1290">
        <w:rPr>
          <w:rFonts w:eastAsia="Times New Roman" w:cs="Times New Roman"/>
          <w:szCs w:val="24"/>
          <w:lang w:eastAsia="ru-RU"/>
        </w:rPr>
        <w:t>нтальных, кардинально меняющих</w:t>
      </w:r>
      <w:r w:rsidRPr="009A1290">
        <w:rPr>
          <w:rFonts w:eastAsia="Times New Roman" w:cs="Times New Roman"/>
          <w:szCs w:val="24"/>
          <w:lang w:eastAsia="ru-RU"/>
        </w:rPr>
        <w:t xml:space="preserve"> взгляд на Науку Изначального Вышестоящего От</w:t>
      </w:r>
      <w:r w:rsidR="003B55CC" w:rsidRPr="009A1290">
        <w:rPr>
          <w:rFonts w:eastAsia="Times New Roman" w:cs="Times New Roman"/>
          <w:szCs w:val="24"/>
          <w:lang w:eastAsia="ru-RU"/>
        </w:rPr>
        <w:t>ца</w:t>
      </w:r>
      <w:r w:rsidR="00D0387A" w:rsidRPr="009A1290">
        <w:rPr>
          <w:rFonts w:eastAsia="Times New Roman" w:cs="Times New Roman"/>
          <w:szCs w:val="24"/>
          <w:lang w:eastAsia="ru-RU"/>
        </w:rPr>
        <w:t xml:space="preserve"> и на Науки</w:t>
      </w:r>
      <w:r w:rsidRPr="009A1290">
        <w:rPr>
          <w:rFonts w:eastAsia="Times New Roman" w:cs="Times New Roman"/>
          <w:szCs w:val="24"/>
          <w:lang w:eastAsia="ru-RU"/>
        </w:rPr>
        <w:t xml:space="preserve"> Изначального Вышестоящего Отца явления, что, </w:t>
      </w:r>
      <w:r w:rsidR="00D0387A" w:rsidRPr="009A1290">
        <w:rPr>
          <w:rFonts w:eastAsia="Times New Roman" w:cs="Times New Roman"/>
          <w:szCs w:val="24"/>
          <w:lang w:eastAsia="ru-RU"/>
        </w:rPr>
        <w:t>вообще, Наука Извечного Космоса –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 xml:space="preserve">сейчас надо 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немного </w:t>
      </w:r>
      <w:r w:rsidRPr="009A1290">
        <w:rPr>
          <w:rFonts w:eastAsia="Times New Roman" w:cs="Times New Roman"/>
          <w:szCs w:val="24"/>
          <w:lang w:eastAsia="ru-RU"/>
        </w:rPr>
        <w:t>напрячься и не подумать, а с точки зрения ассоциативного ряда просто войти в э</w:t>
      </w:r>
      <w:r w:rsidR="00314F39" w:rsidRPr="009A1290">
        <w:rPr>
          <w:rFonts w:eastAsia="Times New Roman" w:cs="Times New Roman"/>
          <w:szCs w:val="24"/>
          <w:lang w:eastAsia="ru-RU"/>
        </w:rPr>
        <w:t>тот образ, чтоб</w:t>
      </w:r>
      <w:r w:rsidR="00D0387A" w:rsidRPr="009A1290">
        <w:rPr>
          <w:rFonts w:eastAsia="Times New Roman" w:cs="Times New Roman"/>
          <w:szCs w:val="24"/>
          <w:lang w:eastAsia="ru-RU"/>
        </w:rPr>
        <w:t>ы</w:t>
      </w:r>
      <w:r w:rsidR="00314F39" w:rsidRPr="009A1290">
        <w:rPr>
          <w:rFonts w:eastAsia="Times New Roman" w:cs="Times New Roman"/>
          <w:szCs w:val="24"/>
          <w:lang w:eastAsia="ru-RU"/>
        </w:rPr>
        <w:t xml:space="preserve"> он подействовал. </w:t>
      </w:r>
    </w:p>
    <w:p w:rsidR="009828A9" w:rsidRPr="009A1290" w:rsidRDefault="00314F3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именно, когда мы говорим, что такое На</w:t>
      </w:r>
      <w:r w:rsidRPr="009A1290">
        <w:rPr>
          <w:rFonts w:eastAsia="Times New Roman" w:cs="Times New Roman"/>
          <w:szCs w:val="24"/>
          <w:lang w:eastAsia="ru-RU"/>
        </w:rPr>
        <w:t>ука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Извечного Космоса</w:t>
      </w:r>
      <w:r w:rsidR="0073206A" w:rsidRPr="009A1290">
        <w:rPr>
          <w:rFonts w:eastAsia="Times New Roman" w:cs="Times New Roman"/>
          <w:szCs w:val="24"/>
          <w:lang w:eastAsia="ru-RU"/>
        </w:rPr>
        <w:t>? Э</w:t>
      </w:r>
      <w:r w:rsidR="009828A9" w:rsidRPr="009A1290">
        <w:rPr>
          <w:rFonts w:eastAsia="Times New Roman" w:cs="Times New Roman"/>
          <w:szCs w:val="24"/>
          <w:lang w:eastAsia="ru-RU"/>
        </w:rPr>
        <w:t>то новое явление. Н</w:t>
      </w:r>
      <w:r w:rsidR="003B55CC" w:rsidRPr="009A1290">
        <w:rPr>
          <w:rFonts w:eastAsia="Times New Roman" w:cs="Times New Roman"/>
          <w:szCs w:val="24"/>
          <w:lang w:eastAsia="ru-RU"/>
        </w:rPr>
        <w:t>о это когда накопленные данные разных цивилизаций синтезом Космосов, где ц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ивилизации обитают, находятся, живут, и </w:t>
      </w:r>
      <w:r w:rsidR="003B55CC" w:rsidRPr="009A1290">
        <w:rPr>
          <w:rFonts w:eastAsia="Times New Roman" w:cs="Times New Roman"/>
          <w:szCs w:val="24"/>
          <w:lang w:eastAsia="ru-RU"/>
        </w:rPr>
        <w:t>являют собой служение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Изначального Вышестоящего Отца</w:t>
      </w:r>
      <w:r w:rsidR="003B55CC" w:rsidRPr="009A1290">
        <w:rPr>
          <w:rFonts w:eastAsia="Times New Roman" w:cs="Times New Roman"/>
          <w:szCs w:val="24"/>
          <w:lang w:eastAsia="ru-RU"/>
        </w:rPr>
        <w:t xml:space="preserve"> (сейчас это не научный язык был)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, </w:t>
      </w:r>
      <w:r w:rsidR="0073206A" w:rsidRPr="009A1290">
        <w:rPr>
          <w:rFonts w:eastAsia="Times New Roman" w:cs="Times New Roman"/>
          <w:szCs w:val="24"/>
          <w:lang w:eastAsia="ru-RU"/>
        </w:rPr>
        <w:t>ведут нас в В</w:t>
      </w:r>
      <w:r w:rsidR="003B55CC" w:rsidRPr="009A1290">
        <w:rPr>
          <w:rFonts w:eastAsia="Times New Roman" w:cs="Times New Roman"/>
          <w:szCs w:val="24"/>
          <w:lang w:eastAsia="ru-RU"/>
        </w:rPr>
        <w:t>ечность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своими данными, разработками,</w:t>
      </w:r>
      <w:r w:rsidR="00DD185C" w:rsidRPr="009A1290">
        <w:rPr>
          <w:rFonts w:eastAsia="Times New Roman" w:cs="Times New Roman"/>
          <w:szCs w:val="24"/>
          <w:lang w:eastAsia="ru-RU"/>
        </w:rPr>
        <w:t xml:space="preserve"> фундаментальными отстроен</w:t>
      </w:r>
      <w:r w:rsidR="003B55CC" w:rsidRPr="009A1290">
        <w:rPr>
          <w:rFonts w:eastAsia="Times New Roman" w:cs="Times New Roman"/>
          <w:szCs w:val="24"/>
          <w:lang w:eastAsia="ru-RU"/>
        </w:rPr>
        <w:t>ностями. И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вот тридцать две Науки Извечного Космоса, они как раз собирают из всех д</w:t>
      </w:r>
      <w:r w:rsidR="003B55CC" w:rsidRPr="009A1290">
        <w:rPr>
          <w:rFonts w:eastAsia="Times New Roman" w:cs="Times New Roman"/>
          <w:szCs w:val="24"/>
          <w:lang w:eastAsia="ru-RU"/>
        </w:rPr>
        <w:t>ействующих Цивилизаций в ИВДИВО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фундаментальные явления, которые син</w:t>
      </w:r>
      <w:r w:rsidRPr="009A1290">
        <w:rPr>
          <w:rFonts w:eastAsia="Times New Roman" w:cs="Times New Roman"/>
          <w:szCs w:val="24"/>
          <w:lang w:eastAsia="ru-RU"/>
        </w:rPr>
        <w:t>тезируют Извечный Космос на нас. И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мы тогда выходим на очень интересный алгоритм. 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Мы с вами знаем, что в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 Р</w:t>
      </w:r>
      <w:r w:rsidR="00DD185C" w:rsidRPr="009A1290">
        <w:rPr>
          <w:rFonts w:eastAsia="Times New Roman" w:cs="Times New Roman"/>
          <w:szCs w:val="24"/>
          <w:lang w:eastAsia="ru-RU"/>
        </w:rPr>
        <w:t>аспоряжении написано – Октавно</w:t>
      </w:r>
      <w:r w:rsidR="003B55CC" w:rsidRPr="009A1290">
        <w:rPr>
          <w:rFonts w:eastAsia="Times New Roman" w:cs="Times New Roman"/>
          <w:szCs w:val="24"/>
          <w:lang w:eastAsia="ru-RU"/>
        </w:rPr>
        <w:t>-</w:t>
      </w:r>
      <w:r w:rsidRPr="009A1290">
        <w:rPr>
          <w:rFonts w:eastAsia="Times New Roman" w:cs="Times New Roman"/>
          <w:szCs w:val="24"/>
          <w:lang w:eastAsia="ru-RU"/>
        </w:rPr>
        <w:t>Метагалактические</w:t>
      </w:r>
      <w:r w:rsidR="00DD185C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  <w:r w:rsidR="00314F39" w:rsidRPr="009A1290">
        <w:rPr>
          <w:rFonts w:eastAsia="Times New Roman" w:cs="Times New Roman"/>
          <w:szCs w:val="24"/>
          <w:lang w:eastAsia="ru-RU"/>
        </w:rPr>
        <w:t xml:space="preserve">32 </w:t>
      </w:r>
      <w:r w:rsidRPr="009A1290">
        <w:rPr>
          <w:rFonts w:eastAsia="Times New Roman" w:cs="Times New Roman"/>
          <w:szCs w:val="24"/>
          <w:lang w:eastAsia="ru-RU"/>
        </w:rPr>
        <w:t>Науки. Из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 xml:space="preserve">выше сказанного заявления, мы можем утверждать, что </w:t>
      </w:r>
      <w:r w:rsidR="00314F39" w:rsidRPr="009A1290">
        <w:rPr>
          <w:rFonts w:eastAsia="Times New Roman" w:cs="Times New Roman"/>
          <w:szCs w:val="24"/>
          <w:lang w:eastAsia="ru-RU"/>
        </w:rPr>
        <w:t>у нас сейчас фиксируется Извечно</w:t>
      </w:r>
      <w:r w:rsidR="003B55CC" w:rsidRPr="009A1290">
        <w:rPr>
          <w:rFonts w:eastAsia="Times New Roman" w:cs="Times New Roman"/>
          <w:szCs w:val="24"/>
          <w:lang w:eastAsia="ru-RU"/>
        </w:rPr>
        <w:t>, Всеедино, Октавно и</w:t>
      </w:r>
      <w:r w:rsidRPr="009A1290">
        <w:rPr>
          <w:rFonts w:eastAsia="Times New Roman" w:cs="Times New Roman"/>
          <w:szCs w:val="24"/>
          <w:lang w:eastAsia="ru-RU"/>
        </w:rPr>
        <w:t xml:space="preserve"> Метагалактические 32 </w:t>
      </w:r>
      <w:r w:rsidR="00314F39" w:rsidRPr="009A1290">
        <w:rPr>
          <w:rFonts w:eastAsia="Times New Roman" w:cs="Times New Roman"/>
          <w:szCs w:val="24"/>
          <w:lang w:eastAsia="ru-RU"/>
        </w:rPr>
        <w:t>Науки. И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  <w:r w:rsidR="003B55CC" w:rsidRPr="009A1290">
        <w:rPr>
          <w:rFonts w:eastAsia="Times New Roman" w:cs="Times New Roman"/>
          <w:szCs w:val="24"/>
          <w:lang w:eastAsia="ru-RU"/>
        </w:rPr>
        <w:t xml:space="preserve">тогда Синтез четырёх 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Космосов – </w:t>
      </w:r>
      <w:r w:rsidRPr="009A1290">
        <w:rPr>
          <w:rFonts w:eastAsia="Times New Roman" w:cs="Times New Roman"/>
          <w:szCs w:val="24"/>
          <w:lang w:eastAsia="ru-RU"/>
        </w:rPr>
        <w:t>Извечный, Всеединый</w:t>
      </w:r>
      <w:r w:rsidR="003B55CC" w:rsidRPr="009A1290">
        <w:rPr>
          <w:rFonts w:eastAsia="Times New Roman" w:cs="Times New Roman"/>
          <w:szCs w:val="24"/>
          <w:lang w:eastAsia="ru-RU"/>
        </w:rPr>
        <w:t xml:space="preserve">, Октавный и Метагалактический – </w:t>
      </w:r>
      <w:r w:rsidRPr="009A1290">
        <w:rPr>
          <w:rFonts w:eastAsia="Times New Roman" w:cs="Times New Roman"/>
          <w:szCs w:val="24"/>
          <w:lang w:eastAsia="ru-RU"/>
        </w:rPr>
        <w:t>синтезируют в своей четырёхричности Науку Изначального Вышестоящего Отца Извечного Космоса, формируя в Вечности у Изначального Вышестоящего Отца с Изначально Вышестоящим Авата</w:t>
      </w:r>
      <w:r w:rsidR="00314F39" w:rsidRPr="009A1290">
        <w:rPr>
          <w:rFonts w:eastAsia="Times New Roman" w:cs="Times New Roman"/>
          <w:szCs w:val="24"/>
          <w:lang w:eastAsia="ru-RU"/>
        </w:rPr>
        <w:t>ром Синтеза Яново</w:t>
      </w:r>
      <w:r w:rsidR="003B55CC" w:rsidRPr="009A1290">
        <w:rPr>
          <w:rFonts w:eastAsia="Times New Roman" w:cs="Times New Roman"/>
          <w:szCs w:val="24"/>
          <w:lang w:eastAsia="ru-RU"/>
        </w:rPr>
        <w:t>м</w:t>
      </w:r>
      <w:r w:rsidRPr="009A1290">
        <w:rPr>
          <w:rFonts w:eastAsia="Times New Roman" w:cs="Times New Roman"/>
          <w:szCs w:val="24"/>
          <w:lang w:eastAsia="ru-RU"/>
        </w:rPr>
        <w:t xml:space="preserve"> конц</w:t>
      </w:r>
      <w:r w:rsidR="003B55CC" w:rsidRPr="009A1290">
        <w:rPr>
          <w:rFonts w:eastAsia="Times New Roman" w:cs="Times New Roman"/>
          <w:szCs w:val="24"/>
          <w:lang w:eastAsia="ru-RU"/>
        </w:rPr>
        <w:t>ентрацию Сверхкосмической Науки</w:t>
      </w:r>
      <w:r w:rsidRPr="009A1290">
        <w:rPr>
          <w:rFonts w:eastAsia="Times New Roman" w:cs="Times New Roman"/>
          <w:szCs w:val="24"/>
          <w:lang w:eastAsia="ru-RU"/>
        </w:rPr>
        <w:t xml:space="preserve"> и Сверхкосмической Академии Науки Изначального Вышестоящего Отца.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ну вот выходя из э</w:t>
      </w:r>
      <w:r w:rsidR="00314F39" w:rsidRPr="009A1290">
        <w:rPr>
          <w:rFonts w:eastAsia="Times New Roman" w:cs="Times New Roman"/>
          <w:szCs w:val="24"/>
          <w:lang w:eastAsia="ru-RU"/>
        </w:rPr>
        <w:t>то</w:t>
      </w:r>
      <w:r w:rsidR="0073206A" w:rsidRPr="009A1290">
        <w:rPr>
          <w:rFonts w:eastAsia="Times New Roman" w:cs="Times New Roman"/>
          <w:szCs w:val="24"/>
          <w:lang w:eastAsia="ru-RU"/>
        </w:rPr>
        <w:t>го, тогда наша главная задача… Вообще, к</w:t>
      </w:r>
      <w:r w:rsidRPr="009A1290">
        <w:rPr>
          <w:rFonts w:eastAsia="Times New Roman" w:cs="Times New Roman"/>
          <w:szCs w:val="24"/>
          <w:lang w:eastAsia="ru-RU"/>
        </w:rPr>
        <w:t>огда мы слушали вот ка</w:t>
      </w:r>
      <w:r w:rsidR="00314F39" w:rsidRPr="009A1290">
        <w:rPr>
          <w:rFonts w:eastAsia="Times New Roman" w:cs="Times New Roman"/>
          <w:szCs w:val="24"/>
          <w:lang w:eastAsia="ru-RU"/>
        </w:rPr>
        <w:t>ждого, Учёного, с разной степенью</w:t>
      </w:r>
      <w:r w:rsidR="003B55CC" w:rsidRPr="009A1290">
        <w:rPr>
          <w:rFonts w:eastAsia="Times New Roman" w:cs="Times New Roman"/>
          <w:szCs w:val="24"/>
          <w:lang w:eastAsia="ru-RU"/>
        </w:rPr>
        <w:t>, разными</w:t>
      </w:r>
      <w:r w:rsidRPr="009A1290">
        <w:rPr>
          <w:rFonts w:eastAsia="Times New Roman" w:cs="Times New Roman"/>
          <w:szCs w:val="24"/>
          <w:lang w:eastAsia="ru-RU"/>
        </w:rPr>
        <w:t xml:space="preserve"> внутренними зван</w:t>
      </w:r>
      <w:r w:rsidR="00314F39" w:rsidRPr="009A1290">
        <w:rPr>
          <w:rFonts w:eastAsia="Times New Roman" w:cs="Times New Roman"/>
          <w:szCs w:val="24"/>
          <w:lang w:eastAsia="ru-RU"/>
        </w:rPr>
        <w:t>иями, звучала Жизнь. Т</w:t>
      </w:r>
      <w:r w:rsidRPr="009A1290">
        <w:rPr>
          <w:rFonts w:eastAsia="Times New Roman" w:cs="Times New Roman"/>
          <w:szCs w:val="24"/>
          <w:lang w:eastAsia="ru-RU"/>
        </w:rPr>
        <w:t>олько вот сейчас не смотрите на Жизн</w:t>
      </w:r>
      <w:r w:rsidR="0073206A" w:rsidRPr="009A1290">
        <w:rPr>
          <w:rFonts w:eastAsia="Times New Roman" w:cs="Times New Roman"/>
          <w:szCs w:val="24"/>
          <w:lang w:eastAsia="ru-RU"/>
        </w:rPr>
        <w:t>ь</w:t>
      </w:r>
      <w:r w:rsidR="003B55CC" w:rsidRPr="009A1290">
        <w:rPr>
          <w:rFonts w:eastAsia="Times New Roman" w:cs="Times New Roman"/>
          <w:szCs w:val="24"/>
          <w:lang w:eastAsia="ru-RU"/>
        </w:rPr>
        <w:t xml:space="preserve"> с точки зрения Огня Жизни, ни</w:t>
      </w:r>
      <w:r w:rsidRPr="009A1290">
        <w:rPr>
          <w:rFonts w:eastAsia="Times New Roman" w:cs="Times New Roman"/>
          <w:szCs w:val="24"/>
          <w:lang w:eastAsia="ru-RU"/>
        </w:rPr>
        <w:t xml:space="preserve"> в коем случаи. Жизнь Науку предполагает, ког</w:t>
      </w:r>
      <w:r w:rsidR="00314F39" w:rsidRPr="009A1290">
        <w:rPr>
          <w:rFonts w:eastAsia="Times New Roman" w:cs="Times New Roman"/>
          <w:szCs w:val="24"/>
          <w:lang w:eastAsia="ru-RU"/>
        </w:rPr>
        <w:t>да любой деятель, имеющий внутренний С</w:t>
      </w:r>
      <w:r w:rsidRPr="009A1290">
        <w:rPr>
          <w:rFonts w:eastAsia="Times New Roman" w:cs="Times New Roman"/>
          <w:szCs w:val="24"/>
          <w:lang w:eastAsia="ru-RU"/>
        </w:rPr>
        <w:t>интез Созидания, включает собою рост этой Науки.</w:t>
      </w:r>
    </w:p>
    <w:p w:rsidR="0098685A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Только есть, как только идёт вид Жизни, он синтезирует собой Науку</w:t>
      </w:r>
      <w:r w:rsidR="00314F39" w:rsidRPr="009A1290">
        <w:rPr>
          <w:rFonts w:eastAsia="Times New Roman" w:cs="Times New Roman"/>
          <w:szCs w:val="24"/>
          <w:lang w:eastAsia="ru-RU"/>
        </w:rPr>
        <w:t xml:space="preserve"> и включается космический объём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 – </w:t>
      </w:r>
      <w:r w:rsidRPr="009A1290">
        <w:rPr>
          <w:rFonts w:eastAsia="Times New Roman" w:cs="Times New Roman"/>
          <w:szCs w:val="24"/>
          <w:lang w:eastAsia="ru-RU"/>
        </w:rPr>
        <w:t>Космические Силами, Космическим Магнитом, Космическим Столпом, Космическим ИВДИВО, где на сей</w:t>
      </w:r>
      <w:r w:rsidR="00314F39" w:rsidRPr="009A1290">
        <w:rPr>
          <w:rFonts w:eastAsia="Times New Roman" w:cs="Times New Roman"/>
          <w:szCs w:val="24"/>
          <w:lang w:eastAsia="ru-RU"/>
        </w:rPr>
        <w:t>час 223 Архетипа ИВДИВО как раз</w:t>
      </w:r>
      <w:r w:rsidRPr="009A1290">
        <w:rPr>
          <w:rFonts w:eastAsia="Times New Roman" w:cs="Times New Roman"/>
          <w:szCs w:val="24"/>
          <w:lang w:eastAsia="ru-RU"/>
        </w:rPr>
        <w:t xml:space="preserve"> дают устойчивость Научного Синтеза Изначального Вышестоящего Отца, На</w:t>
      </w:r>
      <w:r w:rsidR="0098685A" w:rsidRPr="009A1290">
        <w:rPr>
          <w:rFonts w:eastAsia="Times New Roman" w:cs="Times New Roman"/>
          <w:szCs w:val="24"/>
          <w:lang w:eastAsia="ru-RU"/>
        </w:rPr>
        <w:t xml:space="preserve">уке ИВДИВО </w:t>
      </w:r>
      <w:r w:rsidR="0098685A" w:rsidRPr="009A1290">
        <w:rPr>
          <w:rFonts w:eastAsia="Times New Roman" w:cs="Times New Roman"/>
          <w:b/>
          <w:spacing w:val="20"/>
          <w:szCs w:val="24"/>
          <w:lang w:eastAsia="ru-RU"/>
        </w:rPr>
        <w:t>быть</w:t>
      </w:r>
      <w:r w:rsidR="0098685A" w:rsidRPr="009A1290">
        <w:rPr>
          <w:rFonts w:eastAsia="Times New Roman" w:cs="Times New Roman"/>
          <w:szCs w:val="24"/>
          <w:lang w:eastAsia="ru-RU"/>
        </w:rPr>
        <w:t xml:space="preserve"> четырёх-к</w:t>
      </w:r>
      <w:r w:rsidRPr="009A1290">
        <w:rPr>
          <w:rFonts w:eastAsia="Times New Roman" w:cs="Times New Roman"/>
          <w:szCs w:val="24"/>
          <w:lang w:eastAsia="ru-RU"/>
        </w:rPr>
        <w:t>осмично, вот синтезом этих явлений.</w:t>
      </w:r>
      <w:r w:rsidR="0098685A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98685A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Ну, вот.</w:t>
      </w:r>
    </w:p>
    <w:p w:rsidR="0098685A" w:rsidRPr="009A1290" w:rsidRDefault="00405A78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</w:t>
      </w:r>
      <w:r w:rsidR="0098685A" w:rsidRPr="009A1290">
        <w:rPr>
          <w:rFonts w:eastAsia="Times New Roman" w:cs="Times New Roman"/>
          <w:szCs w:val="24"/>
          <w:lang w:eastAsia="ru-RU"/>
        </w:rPr>
        <w:t xml:space="preserve"> Я думаю, что замечательно! </w:t>
      </w:r>
      <w:r w:rsidR="00302B7E" w:rsidRPr="009A1290">
        <w:rPr>
          <w:rFonts w:eastAsia="Times New Roman" w:cs="Times New Roman"/>
          <w:szCs w:val="24"/>
          <w:lang w:eastAsia="ru-RU"/>
        </w:rPr>
        <w:t xml:space="preserve">Да? </w:t>
      </w:r>
      <w:r w:rsidR="0098685A" w:rsidRPr="009A1290">
        <w:rPr>
          <w:rFonts w:eastAsia="Times New Roman" w:cs="Times New Roman"/>
          <w:szCs w:val="24"/>
          <w:lang w:eastAsia="ru-RU"/>
        </w:rPr>
        <w:t>Вопросы по Мере?</w:t>
      </w:r>
    </w:p>
    <w:p w:rsidR="009828A9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ОС: </w:t>
      </w:r>
      <w:r w:rsidR="009828A9" w:rsidRPr="009A1290">
        <w:rPr>
          <w:rFonts w:eastAsia="Times New Roman" w:cs="Times New Roman"/>
          <w:szCs w:val="24"/>
          <w:lang w:eastAsia="ru-RU"/>
        </w:rPr>
        <w:t>Вообще</w:t>
      </w:r>
      <w:r w:rsidRPr="009A1290">
        <w:rPr>
          <w:rFonts w:eastAsia="Times New Roman" w:cs="Times New Roman"/>
          <w:szCs w:val="24"/>
          <w:lang w:eastAsia="ru-RU"/>
        </w:rPr>
        <w:t>, можно сказать, что Мера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– это и есть Научный</w:t>
      </w:r>
      <w:r w:rsidRPr="009A1290">
        <w:rPr>
          <w:rFonts w:eastAsia="Times New Roman" w:cs="Times New Roman"/>
          <w:szCs w:val="24"/>
          <w:lang w:eastAsia="ru-RU"/>
        </w:rPr>
        <w:t xml:space="preserve"> Синтез Должностно Полномочного. И этим все сказано.</w:t>
      </w:r>
      <w:r w:rsidR="00302B7E" w:rsidRPr="009A1290">
        <w:rPr>
          <w:rFonts w:eastAsia="Times New Roman" w:cs="Times New Roman"/>
          <w:szCs w:val="24"/>
          <w:lang w:eastAsia="ru-RU"/>
        </w:rPr>
        <w:t xml:space="preserve"> Спасибо большое!</w:t>
      </w:r>
    </w:p>
    <w:p w:rsidR="009828A9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</w:t>
      </w:r>
      <w:r w:rsidR="009828A9" w:rsidRPr="009A1290">
        <w:rPr>
          <w:rFonts w:eastAsia="Times New Roman" w:cs="Times New Roman"/>
          <w:szCs w:val="24"/>
          <w:lang w:eastAsia="ru-RU"/>
        </w:rPr>
        <w:t>: Мера Синтеза</w:t>
      </w:r>
      <w:r w:rsidRPr="009A1290">
        <w:rPr>
          <w:rFonts w:eastAsia="Times New Roman" w:cs="Times New Roman"/>
          <w:szCs w:val="24"/>
          <w:lang w:eastAsia="ru-RU"/>
        </w:rPr>
        <w:t>.</w:t>
      </w:r>
    </w:p>
    <w:p w:rsidR="0098685A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ОС: Конечно, Мера Синтеза.</w:t>
      </w:r>
    </w:p>
    <w:p w:rsidR="009828A9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Вопросы? Ждали!</w:t>
      </w:r>
    </w:p>
    <w:p w:rsidR="009828A9" w:rsidRPr="009A1290" w:rsidRDefault="0073206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ОС: Настя, что Вам непонятно?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Здравствуйте. Вопрос, коллеги.</w:t>
      </w:r>
      <w:r w:rsidR="004E026A"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i/>
          <w:szCs w:val="24"/>
          <w:lang w:eastAsia="ru-RU"/>
        </w:rPr>
        <w:t>Вот, я так понимаю, что девятый слайд синтезирует все предыдущие? Правильно?</w:t>
      </w:r>
    </w:p>
    <w:p w:rsidR="009828A9" w:rsidRPr="009A1290" w:rsidRDefault="0098685A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Нет, следующий будет синтезировать все предыдущие. Но и этот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–</w:t>
      </w:r>
      <w:r w:rsidRPr="009A1290">
        <w:rPr>
          <w:rFonts w:eastAsia="Times New Roman" w:cs="Times New Roman"/>
          <w:szCs w:val="24"/>
          <w:lang w:eastAsia="ru-RU"/>
        </w:rPr>
        <w:t xml:space="preserve"> тоже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Вот, там была Научность того</w:t>
      </w:r>
      <w:r w:rsidR="006835F1" w:rsidRPr="009A1290">
        <w:rPr>
          <w:rFonts w:eastAsia="Times New Roman" w:cs="Times New Roman"/>
          <w:i/>
          <w:szCs w:val="24"/>
          <w:lang w:eastAsia="ru-RU"/>
        </w:rPr>
        <w:t>,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сего, и так далее, а здесь параметры внутри, разделов</w:t>
      </w:r>
    </w:p>
    <w:p w:rsidR="009828A9" w:rsidRPr="009A1290" w:rsidRDefault="006835F1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 всё-таки,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у меня наверно вопрос будет из</w:t>
      </w:r>
      <w:r w:rsidR="0073206A" w:rsidRPr="009A1290">
        <w:rPr>
          <w:rFonts w:eastAsia="Times New Roman" w:cs="Times New Roman"/>
          <w:i/>
          <w:szCs w:val="24"/>
          <w:lang w:eastAsia="ru-RU"/>
        </w:rPr>
        <w:t xml:space="preserve"> области «яйцо или к</w:t>
      </w:r>
      <w:r w:rsidRPr="009A1290">
        <w:rPr>
          <w:rFonts w:eastAsia="Times New Roman" w:cs="Times New Roman"/>
          <w:i/>
          <w:szCs w:val="24"/>
          <w:lang w:eastAsia="ru-RU"/>
        </w:rPr>
        <w:t>урица» Всё-таки вот Научность с</w:t>
      </w:r>
      <w:r w:rsidR="00DD185C" w:rsidRPr="009A1290">
        <w:rPr>
          <w:rFonts w:eastAsia="Times New Roman" w:cs="Times New Roman"/>
          <w:i/>
          <w:szCs w:val="24"/>
          <w:lang w:eastAsia="ru-RU"/>
        </w:rPr>
        <w:t>начала нужно определить её катего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риальность, 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и уже исходя из </w:t>
      </w:r>
      <w:r w:rsidR="009A1290" w:rsidRPr="009A1290">
        <w:rPr>
          <w:rFonts w:eastAsia="Times New Roman" w:cs="Times New Roman"/>
          <w:i/>
          <w:szCs w:val="24"/>
          <w:lang w:eastAsia="ru-RU"/>
        </w:rPr>
        <w:t>неё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, разложить 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вот эту ис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торию? Или как видите – 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Научность формируется синтезом, из 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вот этих параметров, которые представлены на эти слайды. И почему? </w:t>
      </w:r>
    </w:p>
    <w:p w:rsidR="009828A9" w:rsidRPr="009A1290" w:rsidRDefault="006835F1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ОС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: </w:t>
      </w:r>
      <w:r w:rsidRPr="009A1290">
        <w:rPr>
          <w:rFonts w:eastAsia="Times New Roman" w:cs="Times New Roman"/>
          <w:szCs w:val="24"/>
          <w:lang w:eastAsia="ru-RU"/>
        </w:rPr>
        <w:t>Анастасия, м</w:t>
      </w:r>
      <w:r w:rsidR="009828A9" w:rsidRPr="009A1290">
        <w:rPr>
          <w:rFonts w:eastAsia="Times New Roman" w:cs="Times New Roman"/>
          <w:szCs w:val="24"/>
          <w:lang w:eastAsia="ru-RU"/>
        </w:rPr>
        <w:t>ы</w:t>
      </w:r>
      <w:r w:rsidRPr="009A1290">
        <w:rPr>
          <w:rFonts w:eastAsia="Times New Roman" w:cs="Times New Roman"/>
          <w:szCs w:val="24"/>
          <w:lang w:eastAsia="ru-RU"/>
        </w:rPr>
        <w:t>, ниже</w:t>
      </w:r>
      <w:r w:rsidR="009828A9" w:rsidRPr="009A1290">
        <w:rPr>
          <w:rFonts w:eastAsia="Times New Roman" w:cs="Times New Roman"/>
          <w:szCs w:val="24"/>
          <w:lang w:eastAsia="ru-RU"/>
        </w:rPr>
        <w:t>подписавшиеся, в явления Вечного Космоса</w:t>
      </w:r>
      <w:r w:rsidR="00410029" w:rsidRPr="009A1290">
        <w:rPr>
          <w:rFonts w:eastAsia="Times New Roman" w:cs="Times New Roman"/>
          <w:szCs w:val="24"/>
          <w:lang w:eastAsia="ru-RU"/>
        </w:rPr>
        <w:t xml:space="preserve"> и Науки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="0073206A" w:rsidRPr="009A1290">
        <w:rPr>
          <w:rFonts w:eastAsia="Times New Roman" w:cs="Times New Roman"/>
          <w:szCs w:val="24"/>
          <w:lang w:eastAsia="ru-RU"/>
        </w:rPr>
        <w:t>Изначального Вышестоящего Отца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как раз хотим тебе сказать, что Извечный Ко</w:t>
      </w:r>
      <w:r w:rsidR="0073206A" w:rsidRPr="009A1290">
        <w:rPr>
          <w:rFonts w:eastAsia="Times New Roman" w:cs="Times New Roman"/>
          <w:szCs w:val="24"/>
          <w:lang w:eastAsia="ru-RU"/>
        </w:rPr>
        <w:t>смос</w:t>
      </w:r>
      <w:r w:rsidRPr="009A1290">
        <w:rPr>
          <w:rFonts w:eastAsia="Times New Roman" w:cs="Times New Roman"/>
          <w:szCs w:val="24"/>
          <w:lang w:eastAsia="ru-RU"/>
        </w:rPr>
        <w:t xml:space="preserve"> синтезирует разные синтез-</w:t>
      </w:r>
      <w:r w:rsidR="009828A9" w:rsidRPr="009A1290">
        <w:rPr>
          <w:rFonts w:eastAsia="Times New Roman" w:cs="Times New Roman"/>
          <w:szCs w:val="24"/>
          <w:lang w:eastAsia="ru-RU"/>
        </w:rPr>
        <w:t>данные, то</w:t>
      </w:r>
      <w:r w:rsidR="0073206A"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 xml:space="preserve">что 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ты </w:t>
      </w:r>
      <w:r w:rsidRPr="009A1290">
        <w:rPr>
          <w:rFonts w:eastAsia="Times New Roman" w:cs="Times New Roman"/>
          <w:szCs w:val="24"/>
          <w:lang w:eastAsia="ru-RU"/>
        </w:rPr>
        <w:t xml:space="preserve">сейчас запрашивала, разные синтез-данные разных Цивилизаций. </w:t>
      </w:r>
      <w:r w:rsidR="00302B7E" w:rsidRPr="009A1290">
        <w:rPr>
          <w:rFonts w:eastAsia="Times New Roman" w:cs="Times New Roman"/>
          <w:szCs w:val="24"/>
          <w:lang w:eastAsia="ru-RU"/>
        </w:rPr>
        <w:t>В</w:t>
      </w:r>
      <w:r w:rsidRPr="009A1290">
        <w:rPr>
          <w:rFonts w:eastAsia="Times New Roman" w:cs="Times New Roman"/>
          <w:szCs w:val="24"/>
          <w:lang w:eastAsia="ru-RU"/>
        </w:rPr>
        <w:t xml:space="preserve">от это важно! И как только </w:t>
      </w:r>
      <w:r w:rsidR="00302B7E" w:rsidRPr="009A1290">
        <w:rPr>
          <w:rFonts w:eastAsia="Times New Roman" w:cs="Times New Roman"/>
          <w:szCs w:val="24"/>
          <w:lang w:eastAsia="ru-RU"/>
        </w:rPr>
        <w:t>этот с</w:t>
      </w:r>
      <w:r w:rsidR="009828A9" w:rsidRPr="009A1290">
        <w:rPr>
          <w:rFonts w:eastAsia="Times New Roman" w:cs="Times New Roman"/>
          <w:szCs w:val="24"/>
          <w:lang w:eastAsia="ru-RU"/>
        </w:rPr>
        <w:t>интез происходит</w:t>
      </w:r>
      <w:r w:rsidR="00302B7E"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Извечный Космос начинает сразу же смотреть, а на какую </w:t>
      </w:r>
      <w:r w:rsidR="0073206A" w:rsidRPr="009A1290">
        <w:rPr>
          <w:rFonts w:eastAsia="Times New Roman" w:cs="Times New Roman"/>
          <w:szCs w:val="24"/>
          <w:lang w:eastAsia="ru-RU"/>
        </w:rPr>
        <w:t xml:space="preserve">же </w:t>
      </w:r>
      <w:r w:rsidR="009828A9" w:rsidRPr="009A1290">
        <w:rPr>
          <w:rFonts w:eastAsia="Times New Roman" w:cs="Times New Roman"/>
          <w:szCs w:val="24"/>
          <w:lang w:eastAsia="ru-RU"/>
        </w:rPr>
        <w:t>Цивилизацию это</w:t>
      </w:r>
      <w:r w:rsidRPr="009A1290">
        <w:rPr>
          <w:rFonts w:eastAsia="Times New Roman" w:cs="Times New Roman"/>
          <w:szCs w:val="24"/>
          <w:lang w:eastAsia="ru-RU"/>
        </w:rPr>
        <w:t>т пакет с</w:t>
      </w:r>
      <w:r w:rsidR="009828A9" w:rsidRPr="009A1290">
        <w:rPr>
          <w:rFonts w:eastAsia="Times New Roman" w:cs="Times New Roman"/>
          <w:szCs w:val="24"/>
          <w:lang w:eastAsia="ru-RU"/>
        </w:rPr>
        <w:t>интез</w:t>
      </w:r>
      <w:r w:rsidRPr="009A1290">
        <w:rPr>
          <w:rFonts w:eastAsia="Times New Roman" w:cs="Times New Roman"/>
          <w:szCs w:val="24"/>
          <w:lang w:eastAsia="ru-RU"/>
        </w:rPr>
        <w:t>-</w:t>
      </w:r>
      <w:r w:rsidR="00410029" w:rsidRPr="009A1290">
        <w:rPr>
          <w:rFonts w:eastAsia="Times New Roman" w:cs="Times New Roman"/>
          <w:szCs w:val="24"/>
          <w:lang w:eastAsia="ru-RU"/>
        </w:rPr>
        <w:t>данных воплощать и</w:t>
      </w:r>
      <w:r w:rsidR="00302B7E" w:rsidRPr="009A1290">
        <w:rPr>
          <w:rFonts w:eastAsia="Times New Roman" w:cs="Times New Roman"/>
          <w:szCs w:val="24"/>
          <w:lang w:eastAsia="ru-RU"/>
        </w:rPr>
        <w:t xml:space="preserve"> </w:t>
      </w:r>
      <w:r w:rsidR="00410029" w:rsidRPr="009A1290">
        <w:rPr>
          <w:rFonts w:eastAsia="Times New Roman" w:cs="Times New Roman"/>
          <w:szCs w:val="24"/>
          <w:lang w:eastAsia="ru-RU"/>
        </w:rPr>
        <w:t>…</w:t>
      </w:r>
      <w:r w:rsidR="00302B7E" w:rsidRPr="009A1290">
        <w:rPr>
          <w:rFonts w:eastAsia="Times New Roman" w:cs="Times New Roman"/>
          <w:szCs w:val="24"/>
          <w:lang w:eastAsia="ru-RU"/>
        </w:rPr>
        <w:t>.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О чудо! Это мы!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Потому что мы, та</w:t>
      </w:r>
      <w:r w:rsidRPr="009A1290">
        <w:rPr>
          <w:rFonts w:eastAsia="Times New Roman" w:cs="Times New Roman"/>
          <w:szCs w:val="24"/>
          <w:lang w:eastAsia="ru-RU"/>
        </w:rPr>
        <w:t xml:space="preserve"> Цивилизация, сегодня физически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явленная, которая запросила у Вечного Космоса это явления Синтеза. </w:t>
      </w:r>
    </w:p>
    <w:p w:rsidR="006835F1" w:rsidRPr="009A1290" w:rsidRDefault="009828A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Поэтому Синтез Мер</w:t>
      </w:r>
      <w:r w:rsidR="006835F1" w:rsidRPr="009A1290">
        <w:rPr>
          <w:rFonts w:eastAsia="Times New Roman" w:cs="Times New Roman"/>
          <w:szCs w:val="24"/>
          <w:lang w:eastAsia="ru-RU"/>
        </w:rPr>
        <w:t>ы нам в помощь! Ниже подписавшимся (</w:t>
      </w:r>
      <w:r w:rsidRPr="009A1290">
        <w:rPr>
          <w:rFonts w:eastAsia="Times New Roman" w:cs="Times New Roman"/>
          <w:i/>
          <w:szCs w:val="24"/>
          <w:lang w:eastAsia="ru-RU"/>
        </w:rPr>
        <w:t>аплодисменты</w:t>
      </w:r>
      <w:r w:rsidR="006835F1" w:rsidRPr="009A1290">
        <w:rPr>
          <w:rFonts w:eastAsia="Times New Roman" w:cs="Times New Roman"/>
          <w:i/>
          <w:szCs w:val="24"/>
          <w:lang w:eastAsia="ru-RU"/>
        </w:rPr>
        <w:t>).</w:t>
      </w:r>
    </w:p>
    <w:p w:rsidR="009828A9" w:rsidRPr="009A1290" w:rsidRDefault="00302B7E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Оля, включи, пож</w:t>
      </w:r>
      <w:r w:rsidR="006835F1" w:rsidRPr="009A1290">
        <w:rPr>
          <w:rFonts w:eastAsia="Times New Roman" w:cs="Times New Roman"/>
          <w:szCs w:val="24"/>
          <w:lang w:eastAsia="ru-RU"/>
        </w:rPr>
        <w:t>алуйста, слайд, который синтезирует 9 выражений.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 xml:space="preserve">Из зала: </w:t>
      </w:r>
      <w:r w:rsidR="009828A9" w:rsidRPr="009A1290">
        <w:rPr>
          <w:rFonts w:eastAsia="Times New Roman" w:cs="Times New Roman"/>
          <w:i/>
          <w:szCs w:val="24"/>
          <w:lang w:eastAsia="ru-RU"/>
        </w:rPr>
        <w:t>У меня вопрос: про Меру, то есть, чем мы измеряем Научность, чтоб</w:t>
      </w:r>
      <w:r w:rsidRPr="009A1290">
        <w:rPr>
          <w:rFonts w:eastAsia="Times New Roman" w:cs="Times New Roman"/>
          <w:i/>
          <w:szCs w:val="24"/>
          <w:lang w:eastAsia="ru-RU"/>
        </w:rPr>
        <w:t>ы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="006835F1" w:rsidRPr="009A1290">
        <w:rPr>
          <w:rFonts w:eastAsia="Times New Roman" w:cs="Times New Roman"/>
          <w:i/>
          <w:szCs w:val="24"/>
          <w:lang w:eastAsia="ru-RU"/>
        </w:rPr>
        <w:t>понять – научно это иди ненаучно.</w:t>
      </w:r>
    </w:p>
    <w:p w:rsidR="009828A9" w:rsidRPr="009A1290" w:rsidRDefault="006835F1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</w:t>
      </w:r>
      <w:r w:rsidR="009175E3" w:rsidRPr="009A1290">
        <w:rPr>
          <w:rFonts w:eastAsia="Times New Roman" w:cs="Times New Roman"/>
          <w:szCs w:val="24"/>
          <w:lang w:eastAsia="ru-RU"/>
        </w:rPr>
        <w:t>С: Т</w:t>
      </w:r>
      <w:r w:rsidR="009828A9" w:rsidRPr="009A1290">
        <w:rPr>
          <w:rFonts w:eastAsia="Times New Roman" w:cs="Times New Roman"/>
          <w:szCs w:val="24"/>
          <w:lang w:eastAsia="ru-RU"/>
        </w:rPr>
        <w:t>ак приходи на занятия</w:t>
      </w:r>
      <w:r w:rsidRPr="009A1290">
        <w:rPr>
          <w:rFonts w:eastAsia="Times New Roman" w:cs="Times New Roman"/>
          <w:szCs w:val="24"/>
          <w:lang w:eastAsia="ru-RU"/>
        </w:rPr>
        <w:t>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 xml:space="preserve"> Из зала: Т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ак вопрос</w:t>
      </w:r>
      <w:r w:rsidR="006835F1" w:rsidRPr="009A1290">
        <w:rPr>
          <w:rFonts w:eastAsia="Times New Roman" w:cs="Times New Roman"/>
          <w:i/>
          <w:szCs w:val="24"/>
          <w:lang w:eastAsia="ru-RU"/>
        </w:rPr>
        <w:t>-то</w:t>
      </w:r>
      <w:r w:rsidR="009A1290"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i/>
          <w:szCs w:val="24"/>
          <w:lang w:eastAsia="ru-RU"/>
        </w:rPr>
        <w:t>сейчас предлагается задать</w:t>
      </w:r>
      <w:r w:rsidR="006835F1" w:rsidRPr="009A1290">
        <w:rPr>
          <w:rFonts w:eastAsia="Times New Roman" w:cs="Times New Roman"/>
          <w:i/>
          <w:szCs w:val="24"/>
          <w:lang w:eastAsia="ru-RU"/>
        </w:rPr>
        <w:t>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</w:t>
      </w:r>
      <w:r w:rsidR="00393DD9" w:rsidRPr="009A1290">
        <w:rPr>
          <w:rFonts w:eastAsia="Times New Roman" w:cs="Times New Roman"/>
          <w:szCs w:val="24"/>
          <w:lang w:eastAsia="ru-RU"/>
        </w:rPr>
        <w:t>: 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разве фундаментальность Меры, какая сама посчитай по счёту, посмотри, разве она про измерения?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В</w:t>
      </w:r>
      <w:r w:rsidR="00393DD9" w:rsidRPr="009A1290">
        <w:rPr>
          <w:rFonts w:eastAsia="Times New Roman" w:cs="Times New Roman"/>
          <w:i/>
          <w:szCs w:val="24"/>
          <w:lang w:eastAsia="ru-RU"/>
        </w:rPr>
        <w:t xml:space="preserve"> том числе.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ОП: В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том числе? </w:t>
      </w:r>
      <w:r w:rsidRPr="009A1290">
        <w:rPr>
          <w:rFonts w:eastAsia="Times New Roman" w:cs="Times New Roman"/>
          <w:szCs w:val="24"/>
          <w:lang w:eastAsia="ru-RU"/>
        </w:rPr>
        <w:t>Т</w:t>
      </w:r>
      <w:r w:rsidR="009828A9" w:rsidRPr="009A1290">
        <w:rPr>
          <w:rFonts w:eastAsia="Times New Roman" w:cs="Times New Roman"/>
          <w:szCs w:val="24"/>
          <w:lang w:eastAsia="ru-RU"/>
        </w:rPr>
        <w:t>огда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в</w:t>
      </w:r>
      <w:r w:rsidR="00393DD9" w:rsidRPr="009A1290">
        <w:rPr>
          <w:rFonts w:eastAsia="Times New Roman" w:cs="Times New Roman"/>
          <w:szCs w:val="24"/>
          <w:lang w:eastAsia="ru-RU"/>
        </w:rPr>
        <w:t xml:space="preserve"> каком числе. Ты сказала число, 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и я </w:t>
      </w:r>
      <w:r w:rsidR="00302B7E" w:rsidRPr="009A1290">
        <w:rPr>
          <w:rFonts w:eastAsia="Times New Roman" w:cs="Times New Roman"/>
          <w:szCs w:val="24"/>
          <w:lang w:eastAsia="ru-RU"/>
        </w:rPr>
        <w:t>сразу математический реагирую.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Т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огда давайте, по-другому </w:t>
      </w:r>
      <w:r w:rsidR="00393DD9" w:rsidRPr="009A1290">
        <w:rPr>
          <w:rFonts w:eastAsia="Times New Roman" w:cs="Times New Roman"/>
          <w:i/>
          <w:szCs w:val="24"/>
          <w:lang w:eastAsia="ru-RU"/>
        </w:rPr>
        <w:t>пере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задам вопрос.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Вот итогами, вот этой разработке, удалось ли пересмотреть, может быть, категорию Научности и как-то ее углубить</w:t>
      </w:r>
      <w:r w:rsidR="00393DD9" w:rsidRPr="009A1290">
        <w:rPr>
          <w:rFonts w:eastAsia="Times New Roman" w:cs="Times New Roman"/>
          <w:i/>
          <w:szCs w:val="24"/>
          <w:lang w:eastAsia="ru-RU"/>
        </w:rPr>
        <w:t>. П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отому что, мы</w:t>
      </w:r>
      <w:r w:rsidR="00393DD9" w:rsidRPr="009A1290">
        <w:rPr>
          <w:rFonts w:eastAsia="Times New Roman" w:cs="Times New Roman"/>
          <w:i/>
          <w:szCs w:val="24"/>
          <w:lang w:eastAsia="ru-RU"/>
        </w:rPr>
        <w:t>,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получается</w:t>
      </w:r>
      <w:r w:rsidR="00393DD9" w:rsidRPr="009A1290">
        <w:rPr>
          <w:rFonts w:eastAsia="Times New Roman" w:cs="Times New Roman"/>
          <w:i/>
          <w:szCs w:val="24"/>
          <w:lang w:eastAsia="ru-RU"/>
        </w:rPr>
        <w:t>,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этими разработками, р</w:t>
      </w:r>
      <w:r w:rsidR="00393DD9" w:rsidRPr="009A1290">
        <w:rPr>
          <w:rFonts w:eastAsia="Times New Roman" w:cs="Times New Roman"/>
          <w:i/>
          <w:szCs w:val="24"/>
          <w:lang w:eastAsia="ru-RU"/>
        </w:rPr>
        <w:t>асширяем категорию научности. Говорим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="00393DD9" w:rsidRPr="009A1290">
        <w:rPr>
          <w:rFonts w:eastAsia="Times New Roman" w:cs="Times New Roman"/>
          <w:i/>
          <w:szCs w:val="24"/>
          <w:lang w:eastAsia="ru-RU"/>
        </w:rPr>
        <w:t>«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научность</w:t>
      </w:r>
      <w:r w:rsidR="00393DD9" w:rsidRPr="009A1290">
        <w:rPr>
          <w:rFonts w:eastAsia="Times New Roman" w:cs="Times New Roman"/>
          <w:i/>
          <w:szCs w:val="24"/>
          <w:lang w:eastAsia="ru-RU"/>
        </w:rPr>
        <w:t>» того-то</w:t>
      </w:r>
      <w:r w:rsidR="00DD185C" w:rsidRPr="009A1290">
        <w:rPr>
          <w:rFonts w:eastAsia="Times New Roman" w:cs="Times New Roman"/>
          <w:i/>
          <w:szCs w:val="24"/>
          <w:lang w:eastAsia="ru-RU"/>
        </w:rPr>
        <w:t>,</w:t>
      </w:r>
      <w:r w:rsidR="00393DD9" w:rsidRPr="009A1290">
        <w:rPr>
          <w:rFonts w:eastAsia="Times New Roman" w:cs="Times New Roman"/>
          <w:i/>
          <w:szCs w:val="24"/>
          <w:lang w:eastAsia="ru-RU"/>
        </w:rPr>
        <w:t xml:space="preserve"> того-то. А сама Научность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в итоге, она вот синтезом вот этого всего, она протерпела изменения как категория.</w:t>
      </w:r>
    </w:p>
    <w:p w:rsidR="00410029" w:rsidRPr="009A1290" w:rsidRDefault="009175E3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</w:t>
      </w:r>
      <w:r w:rsidR="009828A9" w:rsidRPr="009A1290">
        <w:rPr>
          <w:rFonts w:eastAsia="Times New Roman" w:cs="Times New Roman"/>
          <w:szCs w:val="24"/>
          <w:lang w:eastAsia="ru-RU"/>
        </w:rPr>
        <w:t>: Мы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вроде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не совсем над категориями </w:t>
      </w:r>
      <w:r w:rsidR="00393DD9" w:rsidRPr="009A1290">
        <w:rPr>
          <w:rFonts w:eastAsia="Times New Roman" w:cs="Times New Roman"/>
          <w:szCs w:val="24"/>
          <w:lang w:eastAsia="ru-RU"/>
        </w:rPr>
        <w:t>работаем. Мы работаем Научным С</w:t>
      </w:r>
      <w:r w:rsidR="009828A9" w:rsidRPr="009A1290">
        <w:rPr>
          <w:rFonts w:eastAsia="Times New Roman" w:cs="Times New Roman"/>
          <w:szCs w:val="24"/>
          <w:lang w:eastAsia="ru-RU"/>
        </w:rPr>
        <w:t>интезом</w:t>
      </w:r>
      <w:r w:rsidRPr="009A1290">
        <w:rPr>
          <w:rFonts w:eastAsia="Times New Roman" w:cs="Times New Roman"/>
          <w:szCs w:val="24"/>
          <w:lang w:eastAsia="ru-RU"/>
        </w:rPr>
        <w:t xml:space="preserve"> Изначального Вышестоящего Отца. Э</w:t>
      </w:r>
      <w:r w:rsidR="00393DD9" w:rsidRPr="009A1290">
        <w:rPr>
          <w:rFonts w:eastAsia="Times New Roman" w:cs="Times New Roman"/>
          <w:szCs w:val="24"/>
          <w:lang w:eastAsia="ru-RU"/>
        </w:rPr>
        <w:t>то не про категорию, это про С</w:t>
      </w:r>
      <w:r w:rsidR="009828A9" w:rsidRPr="009A1290">
        <w:rPr>
          <w:rFonts w:eastAsia="Times New Roman" w:cs="Times New Roman"/>
          <w:szCs w:val="24"/>
          <w:lang w:eastAsia="ru-RU"/>
        </w:rPr>
        <w:t>интез.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Мы сейчас работаем, Синтез Созидания Изначального Вышестоящего Отц</w:t>
      </w:r>
      <w:r w:rsidR="009175E3" w:rsidRPr="009A1290">
        <w:rPr>
          <w:rFonts w:eastAsia="Times New Roman" w:cs="Times New Roman"/>
          <w:szCs w:val="24"/>
          <w:lang w:eastAsia="ru-RU"/>
        </w:rPr>
        <w:t>а. И вся команда работает этим С</w:t>
      </w:r>
      <w:r w:rsidRPr="009A1290">
        <w:rPr>
          <w:rFonts w:eastAsia="Times New Roman" w:cs="Times New Roman"/>
          <w:szCs w:val="24"/>
          <w:lang w:eastAsia="ru-RU"/>
        </w:rPr>
        <w:t>интезом. Мы не про категор</w:t>
      </w:r>
      <w:r w:rsidR="00393DD9" w:rsidRPr="009A1290">
        <w:rPr>
          <w:rFonts w:eastAsia="Times New Roman" w:cs="Times New Roman"/>
          <w:szCs w:val="24"/>
          <w:lang w:eastAsia="ru-RU"/>
        </w:rPr>
        <w:t>ии</w:t>
      </w:r>
      <w:r w:rsidRPr="009A1290">
        <w:rPr>
          <w:rFonts w:eastAsia="Times New Roman" w:cs="Times New Roman"/>
          <w:szCs w:val="24"/>
          <w:lang w:eastAsia="ru-RU"/>
        </w:rPr>
        <w:t>, мы про тело</w:t>
      </w:r>
      <w:r w:rsidR="009175E3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котор</w:t>
      </w:r>
      <w:r w:rsidR="00EA2C25" w:rsidRPr="009A1290">
        <w:rPr>
          <w:rFonts w:eastAsia="Times New Roman" w:cs="Times New Roman"/>
          <w:szCs w:val="24"/>
          <w:lang w:eastAsia="ru-RU"/>
        </w:rPr>
        <w:t>ое</w:t>
      </w:r>
      <w:r w:rsidRPr="009A1290">
        <w:rPr>
          <w:rFonts w:eastAsia="Times New Roman" w:cs="Times New Roman"/>
          <w:szCs w:val="24"/>
          <w:lang w:eastAsia="ru-RU"/>
        </w:rPr>
        <w:t xml:space="preserve"> берет Науку и прасинтез Созидания.</w:t>
      </w:r>
    </w:p>
    <w:p w:rsidR="00410029" w:rsidRPr="009A1290" w:rsidRDefault="00393DD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ВС: </w:t>
      </w:r>
      <w:r w:rsidR="00302B7E" w:rsidRPr="009A1290">
        <w:rPr>
          <w:rFonts w:eastAsia="Times New Roman" w:cs="Times New Roman"/>
          <w:szCs w:val="24"/>
          <w:lang w:eastAsia="ru-RU"/>
        </w:rPr>
        <w:t xml:space="preserve">Анастасия! Наука – </w:t>
      </w:r>
      <w:r w:rsidR="00410029" w:rsidRPr="009A1290">
        <w:rPr>
          <w:rFonts w:eastAsia="Times New Roman" w:cs="Times New Roman"/>
          <w:szCs w:val="24"/>
          <w:lang w:eastAsia="ru-RU"/>
        </w:rPr>
        <w:t xml:space="preserve">это какой горизонт? </w:t>
      </w:r>
    </w:p>
    <w:p w:rsidR="0041002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 xml:space="preserve">Из зала: </w:t>
      </w:r>
      <w:r w:rsidR="00393DD9" w:rsidRPr="009A1290">
        <w:rPr>
          <w:rFonts w:eastAsia="Times New Roman" w:cs="Times New Roman"/>
          <w:i/>
          <w:szCs w:val="24"/>
          <w:lang w:eastAsia="ru-RU"/>
        </w:rPr>
        <w:t>57-й.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ВС: 59</w:t>
      </w:r>
      <w:r w:rsidR="00393DD9" w:rsidRPr="009A1290">
        <w:rPr>
          <w:rFonts w:eastAsia="Times New Roman" w:cs="Times New Roman"/>
          <w:szCs w:val="24"/>
          <w:lang w:eastAsia="ru-RU"/>
        </w:rPr>
        <w:t>-й,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Созидание</w:t>
      </w:r>
      <w:r w:rsidR="00410029"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подсказывают.</w:t>
      </w:r>
    </w:p>
    <w:p w:rsidR="009828A9" w:rsidRPr="009A1290" w:rsidRDefault="009175E3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У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меня с математикой</w:t>
      </w:r>
      <w:r w:rsidR="00302B7E" w:rsidRPr="009A1290">
        <w:rPr>
          <w:rFonts w:eastAsia="Times New Roman" w:cs="Times New Roman"/>
          <w:i/>
          <w:szCs w:val="24"/>
          <w:lang w:eastAsia="ru-RU"/>
        </w:rPr>
        <w:t xml:space="preserve"> …</w:t>
      </w:r>
    </w:p>
    <w:p w:rsidR="00393DD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 </w:t>
      </w:r>
      <w:r w:rsidR="009175E3" w:rsidRPr="009A1290">
        <w:rPr>
          <w:rFonts w:eastAsia="Times New Roman" w:cs="Times New Roman"/>
          <w:szCs w:val="24"/>
          <w:lang w:eastAsia="ru-RU"/>
        </w:rPr>
        <w:t xml:space="preserve">ВС: Я </w:t>
      </w:r>
      <w:r w:rsidR="00393DD9" w:rsidRPr="009A1290">
        <w:rPr>
          <w:rFonts w:eastAsia="Times New Roman" w:cs="Times New Roman"/>
          <w:szCs w:val="24"/>
          <w:lang w:eastAsia="ru-RU"/>
        </w:rPr>
        <w:t xml:space="preserve">знаю, я вижу, поэтому вмешался. </w:t>
      </w:r>
    </w:p>
    <w:p w:rsidR="009828A9" w:rsidRPr="009A1290" w:rsidRDefault="00393DD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Я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i/>
          <w:szCs w:val="24"/>
          <w:lang w:eastAsia="ru-RU"/>
        </w:rPr>
        <w:t>больше по языку</w:t>
      </w:r>
      <w:r w:rsidR="00302B7E" w:rsidRPr="009A1290">
        <w:rPr>
          <w:rFonts w:eastAsia="Times New Roman" w:cs="Times New Roman"/>
          <w:i/>
          <w:szCs w:val="24"/>
          <w:lang w:eastAsia="ru-RU"/>
        </w:rPr>
        <w:t xml:space="preserve"> …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</w:t>
      </w:r>
      <w:r w:rsidR="009175E3" w:rsidRPr="009A1290">
        <w:rPr>
          <w:rFonts w:eastAsia="Times New Roman" w:cs="Times New Roman"/>
          <w:szCs w:val="24"/>
          <w:lang w:eastAsia="ru-RU"/>
        </w:rPr>
        <w:t>: П</w:t>
      </w:r>
      <w:r w:rsidR="00393DD9" w:rsidRPr="009A1290">
        <w:rPr>
          <w:rFonts w:eastAsia="Times New Roman" w:cs="Times New Roman"/>
          <w:szCs w:val="24"/>
          <w:lang w:eastAsia="ru-RU"/>
        </w:rPr>
        <w:t>о языку. Ещё раз,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наука оп</w:t>
      </w:r>
      <w:r w:rsidR="00393DD9" w:rsidRPr="009A1290">
        <w:rPr>
          <w:rFonts w:eastAsia="Times New Roman" w:cs="Times New Roman"/>
          <w:szCs w:val="24"/>
          <w:lang w:eastAsia="ru-RU"/>
        </w:rPr>
        <w:t>ределяется категорией Созидания. Л</w:t>
      </w:r>
      <w:r w:rsidR="003A5640" w:rsidRPr="009A1290">
        <w:rPr>
          <w:rFonts w:eastAsia="Times New Roman" w:cs="Times New Roman"/>
          <w:szCs w:val="24"/>
          <w:lang w:eastAsia="ru-RU"/>
        </w:rPr>
        <w:t>огично? П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о 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59-му </w:t>
      </w:r>
      <w:r w:rsidR="009828A9" w:rsidRPr="009A1290">
        <w:rPr>
          <w:rFonts w:eastAsia="Times New Roman" w:cs="Times New Roman"/>
          <w:szCs w:val="24"/>
          <w:lang w:eastAsia="ru-RU"/>
        </w:rPr>
        <w:t>горизонту.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А, ты спрашиваеш</w:t>
      </w:r>
      <w:r w:rsidR="003A5640" w:rsidRPr="009A1290">
        <w:rPr>
          <w:rFonts w:eastAsia="Times New Roman" w:cs="Times New Roman"/>
          <w:szCs w:val="24"/>
          <w:lang w:eastAsia="ru-RU"/>
        </w:rPr>
        <w:t>ь, про научные определения Меры. А</w:t>
      </w:r>
      <w:r w:rsidRPr="009A1290">
        <w:rPr>
          <w:rFonts w:eastAsia="Times New Roman" w:cs="Times New Roman"/>
          <w:szCs w:val="24"/>
          <w:lang w:eastAsia="ru-RU"/>
        </w:rPr>
        <w:t xml:space="preserve"> там у нас Эстетика.</w:t>
      </w:r>
    </w:p>
    <w:p w:rsidR="009828A9" w:rsidRPr="009A1290" w:rsidRDefault="003A5640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Н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ет</w:t>
      </w:r>
      <w:r w:rsidRPr="009A1290">
        <w:rPr>
          <w:rFonts w:eastAsia="Times New Roman" w:cs="Times New Roman"/>
          <w:i/>
          <w:szCs w:val="24"/>
          <w:lang w:eastAsia="ru-RU"/>
        </w:rPr>
        <w:t>,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я про категории научности...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</w:t>
      </w:r>
      <w:r w:rsidR="003A5640" w:rsidRPr="009A1290">
        <w:rPr>
          <w:rFonts w:eastAsia="Times New Roman" w:cs="Times New Roman"/>
          <w:szCs w:val="24"/>
          <w:lang w:eastAsia="ru-RU"/>
        </w:rPr>
        <w:t>: Я про категории. А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у н</w:t>
      </w:r>
      <w:r w:rsidR="009175E3" w:rsidRPr="009A1290">
        <w:rPr>
          <w:rFonts w:eastAsia="Times New Roman" w:cs="Times New Roman"/>
          <w:szCs w:val="24"/>
          <w:lang w:eastAsia="ru-RU"/>
        </w:rPr>
        <w:t>ас там Эстетика. Ещё раз, Катего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риальность Науки закладывается Созиданием. Мы туда ещё идём. А мы </w:t>
      </w:r>
      <w:r w:rsidR="00DD185C" w:rsidRPr="009A1290">
        <w:rPr>
          <w:rFonts w:eastAsia="Times New Roman" w:cs="Times New Roman"/>
          <w:szCs w:val="24"/>
          <w:lang w:eastAsia="ru-RU"/>
        </w:rPr>
        <w:t>пока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дошли только до Меры. От Меры до Созидания ещё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, </w:t>
      </w:r>
      <w:r w:rsidR="009175E3" w:rsidRPr="009A1290">
        <w:rPr>
          <w:rFonts w:eastAsia="Times New Roman" w:cs="Times New Roman"/>
          <w:szCs w:val="24"/>
          <w:lang w:eastAsia="ru-RU"/>
        </w:rPr>
        <w:t>минимум</w:t>
      </w:r>
      <w:r w:rsidR="003A5640" w:rsidRPr="009A1290">
        <w:rPr>
          <w:rFonts w:eastAsia="Times New Roman" w:cs="Times New Roman"/>
          <w:szCs w:val="24"/>
          <w:lang w:eastAsia="ru-RU"/>
        </w:rPr>
        <w:t>,</w:t>
      </w:r>
      <w:r w:rsidR="009175E3" w:rsidRPr="009A1290">
        <w:rPr>
          <w:rFonts w:eastAsia="Times New Roman" w:cs="Times New Roman"/>
          <w:szCs w:val="24"/>
          <w:lang w:eastAsia="ru-RU"/>
        </w:rPr>
        <w:t xml:space="preserve"> 16 факторов, ну, вообще-</w:t>
      </w:r>
      <w:r w:rsidR="009828A9" w:rsidRPr="009A1290">
        <w:rPr>
          <w:rFonts w:eastAsia="Times New Roman" w:cs="Times New Roman"/>
          <w:szCs w:val="24"/>
          <w:lang w:eastAsia="ru-RU"/>
        </w:rPr>
        <w:t>то</w:t>
      </w:r>
      <w:r w:rsidR="009175E3"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18 даже.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С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пасибо.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ВС: П</w:t>
      </w:r>
      <w:r w:rsidR="009828A9" w:rsidRPr="009A1290">
        <w:rPr>
          <w:rFonts w:eastAsia="Times New Roman" w:cs="Times New Roman"/>
          <w:szCs w:val="24"/>
          <w:lang w:eastAsia="ru-RU"/>
        </w:rPr>
        <w:t>онимаешь</w:t>
      </w:r>
      <w:r w:rsidR="00DD185C" w:rsidRPr="009A1290">
        <w:rPr>
          <w:rFonts w:eastAsia="Times New Roman" w:cs="Times New Roman"/>
          <w:szCs w:val="24"/>
          <w:lang w:eastAsia="ru-RU"/>
        </w:rPr>
        <w:t>,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</w:t>
      </w:r>
      <w:r w:rsidR="009175E3" w:rsidRPr="009A1290">
        <w:rPr>
          <w:rFonts w:eastAsia="Times New Roman" w:cs="Times New Roman"/>
          <w:szCs w:val="24"/>
          <w:lang w:eastAsia="ru-RU"/>
        </w:rPr>
        <w:t xml:space="preserve">41-я </w:t>
      </w:r>
      <w:r w:rsidR="009828A9" w:rsidRPr="009A1290">
        <w:rPr>
          <w:rFonts w:eastAsia="Times New Roman" w:cs="Times New Roman"/>
          <w:szCs w:val="24"/>
          <w:lang w:eastAsia="ru-RU"/>
        </w:rPr>
        <w:t>частност</w:t>
      </w:r>
      <w:r w:rsidR="003A5640" w:rsidRPr="009A1290">
        <w:rPr>
          <w:rFonts w:eastAsia="Times New Roman" w:cs="Times New Roman"/>
          <w:szCs w:val="24"/>
          <w:lang w:eastAsia="ru-RU"/>
        </w:rPr>
        <w:t>ь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не может выражать Науку как </w:t>
      </w:r>
      <w:r w:rsidR="009175E3" w:rsidRPr="009A1290">
        <w:rPr>
          <w:rFonts w:eastAsia="Times New Roman" w:cs="Times New Roman"/>
          <w:szCs w:val="24"/>
          <w:lang w:eastAsia="ru-RU"/>
        </w:rPr>
        <w:t>59-я частность. Это нереально, понимаешь?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="003A5640" w:rsidRPr="009A1290">
        <w:rPr>
          <w:rFonts w:eastAsia="Times New Roman" w:cs="Times New Roman"/>
          <w:szCs w:val="24"/>
          <w:lang w:eastAsia="ru-RU"/>
        </w:rPr>
        <w:t>Это неи</w:t>
      </w:r>
      <w:r w:rsidR="00DD185C" w:rsidRPr="009A1290">
        <w:rPr>
          <w:rFonts w:eastAsia="Times New Roman" w:cs="Times New Roman"/>
          <w:szCs w:val="24"/>
          <w:lang w:eastAsia="ru-RU"/>
        </w:rPr>
        <w:t>е</w:t>
      </w:r>
      <w:r w:rsidR="003A5640" w:rsidRPr="009A1290">
        <w:rPr>
          <w:rFonts w:eastAsia="Times New Roman" w:cs="Times New Roman"/>
          <w:szCs w:val="24"/>
          <w:lang w:eastAsia="ru-RU"/>
        </w:rPr>
        <w:t>рархично.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И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вот это всё</w:t>
      </w:r>
      <w:r w:rsidR="003A5640" w:rsidRPr="009A1290">
        <w:rPr>
          <w:rFonts w:eastAsia="Times New Roman" w:cs="Times New Roman"/>
          <w:i/>
          <w:szCs w:val="24"/>
          <w:lang w:eastAsia="ru-RU"/>
        </w:rPr>
        <w:t>,</w:t>
      </w:r>
      <w:r w:rsidR="009828A9" w:rsidRPr="009A1290">
        <w:rPr>
          <w:rFonts w:eastAsia="Times New Roman" w:cs="Times New Roman"/>
          <w:i/>
          <w:szCs w:val="24"/>
          <w:lang w:eastAsia="ru-RU"/>
        </w:rPr>
        <w:t xml:space="preserve"> и у нас работает </w:t>
      </w:r>
      <w:r w:rsidR="003A5640" w:rsidRPr="009A1290">
        <w:rPr>
          <w:rFonts w:eastAsia="Times New Roman" w:cs="Times New Roman"/>
          <w:i/>
          <w:szCs w:val="24"/>
          <w:lang w:eastAsia="ru-RU"/>
        </w:rPr>
        <w:t>…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ВС: Э</w:t>
      </w:r>
      <w:r w:rsidR="003A5640" w:rsidRPr="009A1290">
        <w:rPr>
          <w:rFonts w:eastAsia="Times New Roman" w:cs="Times New Roman"/>
          <w:szCs w:val="24"/>
          <w:lang w:eastAsia="ru-RU"/>
        </w:rPr>
        <w:t>то всё – тебе правильно ответили –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работает на Научный Синтез,</w:t>
      </w:r>
      <w:r w:rsidR="009175E3" w:rsidRPr="009A1290">
        <w:rPr>
          <w:rFonts w:eastAsia="Times New Roman" w:cs="Times New Roman"/>
          <w:szCs w:val="24"/>
          <w:lang w:eastAsia="ru-RU"/>
        </w:rPr>
        <w:t xml:space="preserve"> который потом от Меры должен ра</w:t>
      </w:r>
      <w:r w:rsidR="009828A9" w:rsidRPr="009A1290">
        <w:rPr>
          <w:rFonts w:eastAsia="Times New Roman" w:cs="Times New Roman"/>
          <w:szCs w:val="24"/>
          <w:lang w:eastAsia="ru-RU"/>
        </w:rPr>
        <w:t>звит</w:t>
      </w:r>
      <w:r w:rsidR="009175E3" w:rsidRPr="009A1290">
        <w:rPr>
          <w:rFonts w:eastAsia="Times New Roman" w:cs="Times New Roman"/>
          <w:szCs w:val="24"/>
          <w:lang w:eastAsia="ru-RU"/>
        </w:rPr>
        <w:t>ь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ся до Созидания, чтобы </w:t>
      </w:r>
      <w:r w:rsidR="009175E3" w:rsidRPr="009A1290">
        <w:rPr>
          <w:rFonts w:eastAsia="Times New Roman" w:cs="Times New Roman"/>
          <w:szCs w:val="24"/>
          <w:lang w:eastAsia="ru-RU"/>
        </w:rPr>
        <w:t>потом перейти на Категориальность. Если мы Катего</w:t>
      </w:r>
      <w:r w:rsidR="009828A9" w:rsidRPr="009A1290">
        <w:rPr>
          <w:rFonts w:eastAsia="Times New Roman" w:cs="Times New Roman"/>
          <w:szCs w:val="24"/>
          <w:lang w:eastAsia="ru-RU"/>
        </w:rPr>
        <w:t>риальность построим Мерой, мы тогда, потом Наукой и</w:t>
      </w:r>
      <w:r w:rsidR="003A5640" w:rsidRPr="009A1290">
        <w:rPr>
          <w:rFonts w:eastAsia="Times New Roman" w:cs="Times New Roman"/>
          <w:szCs w:val="24"/>
          <w:lang w:eastAsia="ru-RU"/>
        </w:rPr>
        <w:t>з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Созидания перейдём в Эстетику Меры.</w:t>
      </w:r>
    </w:p>
    <w:p w:rsidR="009828A9" w:rsidRPr="009A1290" w:rsidRDefault="003A5640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i/>
          <w:szCs w:val="24"/>
          <w:lang w:eastAsia="ru-RU"/>
        </w:rPr>
        <w:t>Из зала: Х</w:t>
      </w:r>
      <w:r w:rsidR="009828A9" w:rsidRPr="009A1290">
        <w:rPr>
          <w:rFonts w:eastAsia="Times New Roman" w:cs="Times New Roman"/>
          <w:i/>
          <w:szCs w:val="24"/>
          <w:lang w:eastAsia="ru-RU"/>
        </w:rPr>
        <w:t>орошо. Ждём следующих съездов. Спасибо.</w:t>
      </w:r>
      <w:r w:rsidR="004E026A" w:rsidRPr="009A1290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ОП</w:t>
      </w:r>
      <w:r w:rsidR="009175E3" w:rsidRPr="009A1290">
        <w:rPr>
          <w:rFonts w:eastAsia="Times New Roman" w:cs="Times New Roman"/>
          <w:szCs w:val="24"/>
          <w:lang w:eastAsia="ru-RU"/>
        </w:rPr>
        <w:t>: П</w:t>
      </w:r>
      <w:r w:rsidR="003A5640" w:rsidRPr="009A1290">
        <w:rPr>
          <w:rFonts w:eastAsia="Times New Roman" w:cs="Times New Roman"/>
          <w:szCs w:val="24"/>
          <w:lang w:eastAsia="ru-RU"/>
        </w:rPr>
        <w:t>риглашаем на Научные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Совет</w:t>
      </w:r>
      <w:r w:rsidR="003A5640" w:rsidRPr="009A1290">
        <w:rPr>
          <w:rFonts w:eastAsia="Times New Roman" w:cs="Times New Roman"/>
          <w:szCs w:val="24"/>
          <w:lang w:eastAsia="ru-RU"/>
        </w:rPr>
        <w:t>ы, которые проходят в разработке этих тем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i/>
          <w:szCs w:val="24"/>
          <w:lang w:eastAsia="ru-RU"/>
        </w:rPr>
        <w:t>(аплодисменты</w:t>
      </w:r>
      <w:r w:rsidR="009828A9" w:rsidRPr="009A1290">
        <w:rPr>
          <w:rFonts w:eastAsia="Times New Roman" w:cs="Times New Roman"/>
          <w:szCs w:val="24"/>
          <w:lang w:eastAsia="ru-RU"/>
        </w:rPr>
        <w:t>)</w:t>
      </w:r>
      <w:r w:rsidR="003A5640" w:rsidRPr="009A1290">
        <w:rPr>
          <w:rFonts w:eastAsia="Times New Roman" w:cs="Times New Roman"/>
          <w:szCs w:val="24"/>
          <w:lang w:eastAsia="ru-RU"/>
        </w:rPr>
        <w:t>. Здесь завершаем.</w:t>
      </w:r>
    </w:p>
    <w:p w:rsidR="009828A9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Я передаю слово, для следующего действия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для ведения Огня, Главе Диссертационного Синтеза, Академического Научного Центра Метагалактических Наук.</w:t>
      </w:r>
    </w:p>
    <w:p w:rsidR="009828A9" w:rsidRPr="009A1290" w:rsidRDefault="009828A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Настройтесь на глубокое внутреннее действие.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6A5DDD" w:rsidRPr="009A1290" w:rsidRDefault="00410029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ЕЕ: </w:t>
      </w:r>
      <w:r w:rsidR="003A5640" w:rsidRPr="009A1290">
        <w:rPr>
          <w:rFonts w:eastAsia="Times New Roman" w:cs="Times New Roman"/>
          <w:szCs w:val="24"/>
          <w:lang w:eastAsia="ru-RU"/>
        </w:rPr>
        <w:t>С</w:t>
      </w:r>
      <w:r w:rsidR="009828A9" w:rsidRPr="009A1290">
        <w:rPr>
          <w:rFonts w:eastAsia="Times New Roman" w:cs="Times New Roman"/>
          <w:szCs w:val="24"/>
          <w:lang w:eastAsia="ru-RU"/>
        </w:rPr>
        <w:t>оответственно</w:t>
      </w:r>
      <w:r w:rsidR="003A5640" w:rsidRPr="009A1290">
        <w:rPr>
          <w:rFonts w:eastAsia="Times New Roman" w:cs="Times New Roman"/>
          <w:szCs w:val="24"/>
          <w:lang w:eastAsia="ru-RU"/>
        </w:rPr>
        <w:t>, меня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 уже представили, Глава Диссертационного Синтеза Академического Научного Центра Метагалактических Наук Бессонова Елена. И в ноябре 2023года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  <w:r w:rsidR="009828A9" w:rsidRPr="009A1290">
        <w:rPr>
          <w:rFonts w:eastAsia="Times New Roman" w:cs="Times New Roman"/>
          <w:szCs w:val="24"/>
          <w:lang w:eastAsia="ru-RU"/>
        </w:rPr>
        <w:t>про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изошло знаменательное Событие. </w:t>
      </w:r>
      <w:r w:rsidRPr="009A1290">
        <w:rPr>
          <w:rFonts w:eastAsia="Times New Roman" w:cs="Times New Roman"/>
          <w:szCs w:val="24"/>
          <w:lang w:eastAsia="ru-RU"/>
        </w:rPr>
        <w:t>В</w:t>
      </w:r>
      <w:r w:rsidR="003A5640" w:rsidRPr="009A1290">
        <w:rPr>
          <w:rFonts w:eastAsia="Times New Roman" w:cs="Times New Roman"/>
          <w:szCs w:val="24"/>
          <w:lang w:eastAsia="ru-RU"/>
        </w:rPr>
        <w:t>первые на П</w:t>
      </w:r>
      <w:r w:rsidR="009828A9" w:rsidRPr="009A1290">
        <w:rPr>
          <w:rFonts w:eastAsia="Times New Roman" w:cs="Times New Roman"/>
          <w:szCs w:val="24"/>
          <w:lang w:eastAsia="ru-RU"/>
        </w:rPr>
        <w:t xml:space="preserve">ланете Земля были 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присуждении и присвоены Учёные Степени – внимание – </w:t>
      </w:r>
      <w:r w:rsidR="009828A9" w:rsidRPr="009A1290">
        <w:rPr>
          <w:rFonts w:eastAsia="Times New Roman" w:cs="Times New Roman"/>
          <w:szCs w:val="24"/>
          <w:lang w:eastAsia="ru-RU"/>
        </w:rPr>
        <w:t>Изначального Вышестоящего Отца Сверкосмической Академии Наук Изначального Вышестоящего Отца в физич</w:t>
      </w:r>
      <w:r w:rsidR="003A5640" w:rsidRPr="009A1290">
        <w:rPr>
          <w:rFonts w:eastAsia="Times New Roman" w:cs="Times New Roman"/>
          <w:szCs w:val="24"/>
          <w:lang w:eastAsia="ru-RU"/>
        </w:rPr>
        <w:t>еском выражении Академического н</w:t>
      </w:r>
      <w:r w:rsidR="009828A9" w:rsidRPr="009A1290">
        <w:rPr>
          <w:rFonts w:eastAsia="Times New Roman" w:cs="Times New Roman"/>
          <w:szCs w:val="24"/>
          <w:lang w:eastAsia="ru-RU"/>
        </w:rPr>
        <w:t>аучного</w:t>
      </w:r>
      <w:r w:rsidR="003A5640" w:rsidRPr="009A1290">
        <w:rPr>
          <w:rFonts w:eastAsia="Times New Roman" w:cs="Times New Roman"/>
          <w:szCs w:val="24"/>
          <w:lang w:eastAsia="ru-RU"/>
        </w:rPr>
        <w:t xml:space="preserve"> ц</w:t>
      </w:r>
      <w:r w:rsidR="00B15286" w:rsidRPr="009A1290">
        <w:rPr>
          <w:rFonts w:eastAsia="Times New Roman" w:cs="Times New Roman"/>
          <w:szCs w:val="24"/>
          <w:lang w:eastAsia="ru-RU"/>
        </w:rPr>
        <w:t>ентра Метагалактических Наук</w:t>
      </w:r>
      <w:r w:rsidR="003A5640" w:rsidRPr="009A1290">
        <w:rPr>
          <w:rFonts w:eastAsia="Times New Roman" w:cs="Times New Roman"/>
          <w:szCs w:val="24"/>
          <w:lang w:eastAsia="ru-RU"/>
        </w:rPr>
        <w:t>.</w:t>
      </w:r>
      <w:r w:rsidR="00B15286" w:rsidRPr="009A1290">
        <w:rPr>
          <w:rFonts w:eastAsia="Times New Roman" w:cs="Times New Roman"/>
          <w:szCs w:val="24"/>
          <w:lang w:eastAsia="ru-RU"/>
        </w:rPr>
        <w:t xml:space="preserve"> </w:t>
      </w:r>
      <w:r w:rsidR="006A5DDD" w:rsidRPr="009A1290">
        <w:rPr>
          <w:rFonts w:eastAsia="Times New Roman" w:cs="Times New Roman"/>
          <w:szCs w:val="24"/>
          <w:lang w:eastAsia="ru-RU"/>
        </w:rPr>
        <w:t>Физическим представителям, физическим у</w:t>
      </w:r>
      <w:r w:rsidR="006F5252" w:rsidRPr="009A1290">
        <w:rPr>
          <w:rFonts w:eastAsia="Times New Roman" w:cs="Times New Roman"/>
          <w:szCs w:val="24"/>
          <w:lang w:eastAsia="ru-RU"/>
        </w:rPr>
        <w:t xml:space="preserve">чёным. </w:t>
      </w:r>
    </w:p>
    <w:p w:rsidR="006A5DDD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состоялась ус</w:t>
      </w:r>
      <w:r w:rsidR="006A5DDD" w:rsidRPr="009A1290">
        <w:rPr>
          <w:rFonts w:eastAsia="Times New Roman" w:cs="Times New Roman"/>
          <w:szCs w:val="24"/>
          <w:lang w:eastAsia="ru-RU"/>
        </w:rPr>
        <w:t>пешная защита научных трудов и с</w:t>
      </w:r>
      <w:r w:rsidRPr="009A1290">
        <w:rPr>
          <w:rFonts w:eastAsia="Times New Roman" w:cs="Times New Roman"/>
          <w:szCs w:val="24"/>
          <w:lang w:eastAsia="ru-RU"/>
        </w:rPr>
        <w:t>татей, которые принял Высший Аттестационный Совет и Комиссия Диссертационного Синтеза Сверхк</w:t>
      </w:r>
      <w:r w:rsidR="006A5DDD" w:rsidRPr="009A1290">
        <w:rPr>
          <w:rFonts w:eastAsia="Times New Roman" w:cs="Times New Roman"/>
          <w:szCs w:val="24"/>
          <w:lang w:eastAsia="ru-RU"/>
        </w:rPr>
        <w:t xml:space="preserve">осмической Академии Наук и на физике Планеты Земля – </w:t>
      </w:r>
      <w:r w:rsidRPr="009A1290">
        <w:rPr>
          <w:rFonts w:eastAsia="Times New Roman" w:cs="Times New Roman"/>
          <w:szCs w:val="24"/>
          <w:lang w:eastAsia="ru-RU"/>
        </w:rPr>
        <w:t>такие же Советы и Комиссии АНЦ Метагалакти</w:t>
      </w:r>
      <w:r w:rsidR="006A5DDD" w:rsidRPr="009A1290">
        <w:rPr>
          <w:rFonts w:eastAsia="Times New Roman" w:cs="Times New Roman"/>
          <w:szCs w:val="24"/>
          <w:lang w:eastAsia="ru-RU"/>
        </w:rPr>
        <w:t>ческих Наук. И так же глубоким н</w:t>
      </w:r>
      <w:r w:rsidRPr="009A1290">
        <w:rPr>
          <w:rFonts w:eastAsia="Times New Roman" w:cs="Times New Roman"/>
          <w:szCs w:val="24"/>
          <w:lang w:eastAsia="ru-RU"/>
        </w:rPr>
        <w:t xml:space="preserve">аучным трудом Комиссией Диссертационного Синтеза и Высшим Аттестационным Советом было признано написание Парадигм и Конституции.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присвоение Учёных Степеней Изначально Вышестоящего Отца за достижен</w:t>
      </w:r>
      <w:r w:rsidR="009E0796" w:rsidRPr="009A1290">
        <w:rPr>
          <w:rFonts w:eastAsia="Times New Roman" w:cs="Times New Roman"/>
          <w:szCs w:val="24"/>
          <w:lang w:eastAsia="ru-RU"/>
        </w:rPr>
        <w:t>ие в Метагалактических н</w:t>
      </w:r>
      <w:r w:rsidR="006A5DDD" w:rsidRPr="009A1290">
        <w:rPr>
          <w:rFonts w:eastAsia="Times New Roman" w:cs="Times New Roman"/>
          <w:szCs w:val="24"/>
          <w:lang w:eastAsia="ru-RU"/>
        </w:rPr>
        <w:t>ауках – э</w:t>
      </w:r>
      <w:r w:rsidRPr="009A1290">
        <w:rPr>
          <w:rFonts w:eastAsia="Times New Roman" w:cs="Times New Roman"/>
          <w:szCs w:val="24"/>
          <w:lang w:eastAsia="ru-RU"/>
        </w:rPr>
        <w:t xml:space="preserve">то результат 10-летней деятельности команды в </w:t>
      </w:r>
      <w:r w:rsidR="009E0796" w:rsidRPr="009A1290">
        <w:rPr>
          <w:rFonts w:eastAsia="Times New Roman" w:cs="Times New Roman"/>
          <w:szCs w:val="24"/>
          <w:lang w:eastAsia="ru-RU"/>
        </w:rPr>
        <w:t>установлении Метагалактических н</w:t>
      </w:r>
      <w:r w:rsidRPr="009A1290">
        <w:rPr>
          <w:rFonts w:eastAsia="Times New Roman" w:cs="Times New Roman"/>
          <w:szCs w:val="24"/>
          <w:lang w:eastAsia="ru-RU"/>
        </w:rPr>
        <w:t xml:space="preserve">аук на Планете Земля.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Огонь Метагалактических Учёных Степеней усваивался 9 месяцев, устаивался, вот, фактически, прямо ровно две недели не хватает до 9-ти месяцев соответствующего выражения. То е</w:t>
      </w:r>
      <w:r w:rsidR="006A5DDD" w:rsidRPr="009A1290">
        <w:rPr>
          <w:rFonts w:eastAsia="Times New Roman" w:cs="Times New Roman"/>
          <w:szCs w:val="24"/>
          <w:lang w:eastAsia="ru-RU"/>
        </w:rPr>
        <w:t xml:space="preserve">сть Огонь созревал, усваивался. </w:t>
      </w:r>
      <w:r w:rsidRPr="009A1290">
        <w:rPr>
          <w:rFonts w:eastAsia="Times New Roman" w:cs="Times New Roman"/>
          <w:szCs w:val="24"/>
          <w:lang w:eastAsia="ru-RU"/>
        </w:rPr>
        <w:t>И сегодня мы приглашаем вас поу</w:t>
      </w:r>
      <w:r w:rsidR="006A5DDD" w:rsidRPr="009A1290">
        <w:rPr>
          <w:rFonts w:eastAsia="Times New Roman" w:cs="Times New Roman"/>
          <w:szCs w:val="24"/>
          <w:lang w:eastAsia="ru-RU"/>
        </w:rPr>
        <w:t>частвовать в действии вручения д</w:t>
      </w:r>
      <w:r w:rsidRPr="009A1290">
        <w:rPr>
          <w:rFonts w:eastAsia="Times New Roman" w:cs="Times New Roman"/>
          <w:szCs w:val="24"/>
          <w:lang w:eastAsia="ru-RU"/>
        </w:rPr>
        <w:t>ипломов Учёных Степеней Изначально Вышестоящего Отца Сверхкосмической Академии Наук у Изначально Вышестоящего Аватара С</w:t>
      </w:r>
      <w:r w:rsidR="006A5DDD" w:rsidRPr="009A1290">
        <w:rPr>
          <w:rFonts w:eastAsia="Times New Roman" w:cs="Times New Roman"/>
          <w:szCs w:val="24"/>
          <w:lang w:eastAsia="ru-RU"/>
        </w:rPr>
        <w:t>интеза Янова, и физически здесь. В Сверхкосмической Академии Наук д</w:t>
      </w:r>
      <w:r w:rsidRPr="009A1290">
        <w:rPr>
          <w:rFonts w:eastAsia="Times New Roman" w:cs="Times New Roman"/>
          <w:szCs w:val="24"/>
          <w:lang w:eastAsia="ru-RU"/>
        </w:rPr>
        <w:t>ипломы будет вручать Изначально Вышестоящий Аватар Синтеза Янов. Физически, соответственно, здесь буду вручать я, как Глава Комиссии Диссертационного Синтеза.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в достижении проявленности Метагалактических Учёных Степеней и Метагалактическ</w:t>
      </w:r>
      <w:r w:rsidR="006A5DDD" w:rsidRPr="009A1290">
        <w:rPr>
          <w:rFonts w:eastAsia="Times New Roman" w:cs="Times New Roman"/>
          <w:szCs w:val="24"/>
          <w:lang w:eastAsia="ru-RU"/>
        </w:rPr>
        <w:t>их Наук на физике Планеты Земля</w:t>
      </w:r>
      <w:r w:rsidRPr="009A1290">
        <w:rPr>
          <w:rFonts w:eastAsia="Times New Roman" w:cs="Times New Roman"/>
          <w:szCs w:val="24"/>
          <w:lang w:eastAsia="ru-RU"/>
        </w:rPr>
        <w:t xml:space="preserve"> у нас состоя</w:t>
      </w:r>
      <w:r w:rsidR="006A5DDD" w:rsidRPr="009A1290">
        <w:rPr>
          <w:rFonts w:eastAsia="Times New Roman" w:cs="Times New Roman"/>
          <w:szCs w:val="24"/>
          <w:lang w:eastAsia="ru-RU"/>
        </w:rPr>
        <w:t>лась выразимость двух Докторов метагалактических н</w:t>
      </w:r>
      <w:r w:rsidRPr="009A1290">
        <w:rPr>
          <w:rFonts w:eastAsia="Times New Roman" w:cs="Times New Roman"/>
          <w:szCs w:val="24"/>
          <w:lang w:eastAsia="ru-RU"/>
        </w:rPr>
        <w:t>аук, одиннадцати К</w:t>
      </w:r>
      <w:r w:rsidR="006A5DDD" w:rsidRPr="009A1290">
        <w:rPr>
          <w:rFonts w:eastAsia="Times New Roman" w:cs="Times New Roman"/>
          <w:szCs w:val="24"/>
          <w:lang w:eastAsia="ru-RU"/>
        </w:rPr>
        <w:t>андидатов метагалактических наук и пяти Теоретиков метагалактических н</w:t>
      </w:r>
      <w:r w:rsidRPr="009A1290">
        <w:rPr>
          <w:rFonts w:eastAsia="Times New Roman" w:cs="Times New Roman"/>
          <w:szCs w:val="24"/>
          <w:lang w:eastAsia="ru-RU"/>
        </w:rPr>
        <w:t xml:space="preserve">аук Изначально Вышестоящего Отца.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Учёная с</w:t>
      </w:r>
      <w:r w:rsidR="006A5DDD" w:rsidRPr="009A1290">
        <w:rPr>
          <w:rFonts w:eastAsia="Times New Roman" w:cs="Times New Roman"/>
          <w:szCs w:val="24"/>
          <w:lang w:eastAsia="ru-RU"/>
        </w:rPr>
        <w:t>тепень – это показатель уровня м</w:t>
      </w:r>
      <w:r w:rsidRPr="009A1290">
        <w:rPr>
          <w:rFonts w:eastAsia="Times New Roman" w:cs="Times New Roman"/>
          <w:szCs w:val="24"/>
          <w:lang w:eastAsia="ru-RU"/>
        </w:rPr>
        <w:t>етагалактической квалифик</w:t>
      </w:r>
      <w:r w:rsidR="006A5DDD" w:rsidRPr="009A1290">
        <w:rPr>
          <w:rFonts w:eastAsia="Times New Roman" w:cs="Times New Roman"/>
          <w:szCs w:val="24"/>
          <w:lang w:eastAsia="ru-RU"/>
        </w:rPr>
        <w:t>ации. Она неразрывно связана с и</w:t>
      </w:r>
      <w:r w:rsidRPr="009A1290">
        <w:rPr>
          <w:rFonts w:eastAsia="Times New Roman" w:cs="Times New Roman"/>
          <w:szCs w:val="24"/>
          <w:lang w:eastAsia="ru-RU"/>
        </w:rPr>
        <w:t>сследовательск</w:t>
      </w:r>
      <w:r w:rsidR="006A5DDD" w:rsidRPr="009A1290">
        <w:rPr>
          <w:rFonts w:eastAsia="Times New Roman" w:cs="Times New Roman"/>
          <w:szCs w:val="24"/>
          <w:lang w:eastAsia="ru-RU"/>
        </w:rPr>
        <w:t>ой деятельностью и публикацией н</w:t>
      </w:r>
      <w:r w:rsidRPr="009A1290">
        <w:rPr>
          <w:rFonts w:eastAsia="Times New Roman" w:cs="Times New Roman"/>
          <w:szCs w:val="24"/>
          <w:lang w:eastAsia="ru-RU"/>
        </w:rPr>
        <w:t>аучных работ, и их дальнейшей, успешной защитой в соответствующих выражениях Комиссии Диссертационного Синтеза и Высшего Аттестационного Совета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(аплодисменты)</w:t>
      </w:r>
      <w:r w:rsidR="006A5DDD" w:rsidRPr="009A1290">
        <w:rPr>
          <w:rFonts w:eastAsia="Times New Roman" w:cs="Times New Roman"/>
          <w:i/>
          <w:szCs w:val="24"/>
          <w:lang w:eastAsia="ru-RU"/>
        </w:rPr>
        <w:t>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Изначально Вышестоящий Аватар Синте</w:t>
      </w:r>
      <w:r w:rsidR="006A5DDD" w:rsidRPr="009A1290">
        <w:rPr>
          <w:rFonts w:eastAsia="Times New Roman" w:cs="Times New Roman"/>
          <w:szCs w:val="24"/>
          <w:lang w:eastAsia="ru-RU"/>
        </w:rPr>
        <w:t>за Янов в установлении номеров д</w:t>
      </w:r>
      <w:r w:rsidRPr="009A1290">
        <w:rPr>
          <w:rFonts w:eastAsia="Times New Roman" w:cs="Times New Roman"/>
          <w:szCs w:val="24"/>
          <w:lang w:eastAsia="ru-RU"/>
        </w:rPr>
        <w:t>ипломов Учёных Степен</w:t>
      </w:r>
      <w:r w:rsidR="00B15286" w:rsidRPr="009A1290">
        <w:rPr>
          <w:rFonts w:eastAsia="Times New Roman" w:cs="Times New Roman"/>
          <w:szCs w:val="24"/>
          <w:lang w:eastAsia="ru-RU"/>
        </w:rPr>
        <w:t>ей Изначально Вышестоящего Отца</w:t>
      </w:r>
      <w:r w:rsidRPr="009A1290">
        <w:rPr>
          <w:rFonts w:eastAsia="Times New Roman" w:cs="Times New Roman"/>
          <w:szCs w:val="24"/>
          <w:lang w:eastAsia="ru-RU"/>
        </w:rPr>
        <w:t xml:space="preserve"> ввёл пять знаков, исходя из того, что План Жизни Служащего – это 10 000 лет.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первая волна физического развития Сверхко</w:t>
      </w:r>
      <w:r w:rsidR="006A5DDD" w:rsidRPr="009A1290">
        <w:rPr>
          <w:rFonts w:eastAsia="Times New Roman" w:cs="Times New Roman"/>
          <w:szCs w:val="24"/>
          <w:lang w:eastAsia="ru-RU"/>
        </w:rPr>
        <w:t>смической Академии Наук АНЦ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6A5DDD" w:rsidRPr="009A1290">
        <w:rPr>
          <w:rFonts w:eastAsia="Times New Roman" w:cs="Times New Roman"/>
          <w:szCs w:val="24"/>
          <w:lang w:eastAsia="ru-RU"/>
        </w:rPr>
        <w:t>М</w:t>
      </w:r>
      <w:r w:rsidRPr="009A1290">
        <w:rPr>
          <w:rFonts w:eastAsia="Times New Roman" w:cs="Times New Roman"/>
          <w:szCs w:val="24"/>
          <w:lang w:eastAsia="ru-RU"/>
        </w:rPr>
        <w:t>Н в физическом выражении</w:t>
      </w:r>
      <w:r w:rsidR="00B15286" w:rsidRPr="009A1290">
        <w:rPr>
          <w:rFonts w:eastAsia="Times New Roman" w:cs="Times New Roman"/>
          <w:szCs w:val="24"/>
          <w:lang w:eastAsia="ru-RU"/>
        </w:rPr>
        <w:t xml:space="preserve"> – </w:t>
      </w:r>
      <w:r w:rsidRPr="009A1290">
        <w:rPr>
          <w:rFonts w:eastAsia="Times New Roman" w:cs="Times New Roman"/>
          <w:szCs w:val="24"/>
          <w:lang w:eastAsia="ru-RU"/>
        </w:rPr>
        <w:t>это 10 000 Степен</w:t>
      </w:r>
      <w:r w:rsidR="006A5DDD" w:rsidRPr="009A1290">
        <w:rPr>
          <w:rFonts w:eastAsia="Times New Roman" w:cs="Times New Roman"/>
          <w:szCs w:val="24"/>
          <w:lang w:eastAsia="ru-RU"/>
        </w:rPr>
        <w:t>ных Учёных. То есть это 10 000 н</w:t>
      </w:r>
      <w:r w:rsidRPr="009A1290">
        <w:rPr>
          <w:rFonts w:eastAsia="Times New Roman" w:cs="Times New Roman"/>
          <w:szCs w:val="24"/>
          <w:lang w:eastAsia="ru-RU"/>
        </w:rPr>
        <w:t>аучных т</w:t>
      </w:r>
      <w:r w:rsidR="006A5DDD" w:rsidRPr="009A1290">
        <w:rPr>
          <w:rFonts w:eastAsia="Times New Roman" w:cs="Times New Roman"/>
          <w:szCs w:val="24"/>
          <w:lang w:eastAsia="ru-RU"/>
        </w:rPr>
        <w:t>рудов в организованности и и</w:t>
      </w:r>
      <w:r w:rsidRPr="009A1290">
        <w:rPr>
          <w:rFonts w:eastAsia="Times New Roman" w:cs="Times New Roman"/>
          <w:szCs w:val="24"/>
          <w:lang w:eastAsia="ru-RU"/>
        </w:rPr>
        <w:t>сследовательской деятельности тридцати двух Метагалактических Наук.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И, фактически, первыми 18-ю Учёными Степенями Изначально </w:t>
      </w:r>
      <w:r w:rsidR="00B15286" w:rsidRPr="009A1290">
        <w:rPr>
          <w:rFonts w:eastAsia="Times New Roman" w:cs="Times New Roman"/>
          <w:szCs w:val="24"/>
          <w:lang w:eastAsia="ru-RU"/>
        </w:rPr>
        <w:t>Вышестоящего Отца</w:t>
      </w:r>
      <w:r w:rsidRPr="009A1290">
        <w:rPr>
          <w:rFonts w:eastAsia="Times New Roman" w:cs="Times New Roman"/>
          <w:szCs w:val="24"/>
          <w:lang w:eastAsia="ru-RU"/>
        </w:rPr>
        <w:t xml:space="preserve"> мы открываем вот эту волну разв</w:t>
      </w:r>
      <w:r w:rsidR="009E0796" w:rsidRPr="009A1290">
        <w:rPr>
          <w:rFonts w:eastAsia="Times New Roman" w:cs="Times New Roman"/>
          <w:szCs w:val="24"/>
          <w:lang w:eastAsia="ru-RU"/>
        </w:rPr>
        <w:t>ития Метагалактических Наук на ф</w:t>
      </w:r>
      <w:r w:rsidRPr="009A1290">
        <w:rPr>
          <w:rFonts w:eastAsia="Times New Roman" w:cs="Times New Roman"/>
          <w:szCs w:val="24"/>
          <w:lang w:eastAsia="ru-RU"/>
        </w:rPr>
        <w:t>изике Планеты Земля.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</w:t>
      </w:r>
      <w:r w:rsidR="009E0796" w:rsidRPr="009A1290">
        <w:rPr>
          <w:rFonts w:eastAsia="Times New Roman" w:cs="Times New Roman"/>
          <w:szCs w:val="24"/>
          <w:lang w:eastAsia="ru-RU"/>
        </w:rPr>
        <w:t>у, не</w:t>
      </w:r>
      <w:r w:rsidRPr="009A1290">
        <w:rPr>
          <w:rFonts w:eastAsia="Times New Roman" w:cs="Times New Roman"/>
          <w:szCs w:val="24"/>
          <w:lang w:eastAsia="ru-RU"/>
        </w:rPr>
        <w:t>сложно посчитать: от 10 000 отнимаем, да, 1</w:t>
      </w:r>
      <w:r w:rsidR="00B15286" w:rsidRPr="009A1290">
        <w:rPr>
          <w:rFonts w:eastAsia="Times New Roman" w:cs="Times New Roman"/>
          <w:szCs w:val="24"/>
          <w:lang w:eastAsia="ru-RU"/>
        </w:rPr>
        <w:t xml:space="preserve">8 – перспектив и возможностей – </w:t>
      </w:r>
      <w:r w:rsidRPr="009A1290">
        <w:rPr>
          <w:rFonts w:eastAsia="Times New Roman" w:cs="Times New Roman"/>
          <w:szCs w:val="24"/>
          <w:lang w:eastAsia="ru-RU"/>
        </w:rPr>
        <w:t>очень большое количество.</w:t>
      </w:r>
    </w:p>
    <w:p w:rsidR="009E0796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Поэтому сейчас мы возвращаем нашу фиксацию внимания в Сверхкосмическую Академию Наук к</w:t>
      </w:r>
      <w:r w:rsidR="00DD185C" w:rsidRPr="009A1290">
        <w:rPr>
          <w:rFonts w:eastAsia="Times New Roman" w:cs="Times New Roman"/>
          <w:szCs w:val="24"/>
          <w:lang w:eastAsia="ru-RU"/>
        </w:rPr>
        <w:t xml:space="preserve"> Изначально Вышестоящему Аватар</w:t>
      </w:r>
      <w:r w:rsidRPr="009A1290">
        <w:rPr>
          <w:rFonts w:eastAsia="Times New Roman" w:cs="Times New Roman"/>
          <w:szCs w:val="24"/>
          <w:lang w:eastAsia="ru-RU"/>
        </w:rPr>
        <w:t>у Синтеза Янову на 4027</w:t>
      </w:r>
      <w:r w:rsidR="009E0796" w:rsidRPr="009A1290">
        <w:rPr>
          <w:rFonts w:eastAsia="Times New Roman" w:cs="Times New Roman"/>
          <w:szCs w:val="24"/>
          <w:lang w:eastAsia="ru-RU"/>
        </w:rPr>
        <w:t>-й</w:t>
      </w:r>
      <w:r w:rsidRPr="009A1290">
        <w:rPr>
          <w:rFonts w:eastAsia="Times New Roman" w:cs="Times New Roman"/>
          <w:szCs w:val="24"/>
          <w:lang w:eastAsia="ru-RU"/>
        </w:rPr>
        <w:t xml:space="preserve"> архетип ИВДИВО. Вх</w:t>
      </w:r>
      <w:r w:rsidR="009E0796" w:rsidRPr="009A1290">
        <w:rPr>
          <w:rFonts w:eastAsia="Times New Roman" w:cs="Times New Roman"/>
          <w:szCs w:val="24"/>
          <w:lang w:eastAsia="ru-RU"/>
        </w:rPr>
        <w:t>одим в дуумвиратное выражение</w:t>
      </w:r>
      <w:r w:rsidR="00DD185C" w:rsidRPr="009A1290">
        <w:rPr>
          <w:rFonts w:eastAsia="Times New Roman" w:cs="Times New Roman"/>
          <w:szCs w:val="24"/>
          <w:lang w:eastAsia="ru-RU"/>
        </w:rPr>
        <w:t xml:space="preserve"> в</w:t>
      </w:r>
      <w:r w:rsidR="009E0796" w:rsidRPr="009A1290">
        <w:rPr>
          <w:rFonts w:eastAsia="Times New Roman" w:cs="Times New Roman"/>
          <w:szCs w:val="24"/>
          <w:lang w:eastAsia="ru-RU"/>
        </w:rPr>
        <w:t>ышестоящим и ф</w:t>
      </w:r>
      <w:r w:rsidRPr="009A1290">
        <w:rPr>
          <w:rFonts w:eastAsia="Times New Roman" w:cs="Times New Roman"/>
          <w:szCs w:val="24"/>
          <w:lang w:eastAsia="ru-RU"/>
        </w:rPr>
        <w:t>изическим</w:t>
      </w:r>
      <w:r w:rsidR="009E0796" w:rsidRPr="009A1290">
        <w:rPr>
          <w:rFonts w:eastAsia="Times New Roman" w:cs="Times New Roman"/>
          <w:szCs w:val="24"/>
          <w:lang w:eastAsia="ru-RU"/>
        </w:rPr>
        <w:t xml:space="preserve"> т</w:t>
      </w:r>
      <w:r w:rsidRPr="009A1290">
        <w:rPr>
          <w:rFonts w:eastAsia="Times New Roman" w:cs="Times New Roman"/>
          <w:szCs w:val="24"/>
          <w:lang w:eastAsia="ru-RU"/>
        </w:rPr>
        <w:t xml:space="preserve">елом Должностно Полномочного выражения Синтеза Созидания. </w:t>
      </w:r>
    </w:p>
    <w:p w:rsidR="009E0796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в Зале Сверхкосмической Академии Наук уже развёрнута среда Диссертационного Синтез</w:t>
      </w:r>
      <w:r w:rsidR="009E0796" w:rsidRPr="009A1290">
        <w:rPr>
          <w:rFonts w:eastAsia="Times New Roman" w:cs="Times New Roman"/>
          <w:szCs w:val="24"/>
          <w:lang w:eastAsia="ru-RU"/>
        </w:rPr>
        <w:t xml:space="preserve">а Изначально Вышестоящего Отца. </w:t>
      </w:r>
      <w:r w:rsidRPr="009A1290">
        <w:rPr>
          <w:rFonts w:eastAsia="Times New Roman" w:cs="Times New Roman"/>
          <w:szCs w:val="24"/>
          <w:lang w:eastAsia="ru-RU"/>
        </w:rPr>
        <w:t>Переходи</w:t>
      </w:r>
      <w:r w:rsidR="009E0796" w:rsidRPr="009A1290">
        <w:rPr>
          <w:rFonts w:eastAsia="Times New Roman" w:cs="Times New Roman"/>
          <w:szCs w:val="24"/>
          <w:lang w:eastAsia="ru-RU"/>
        </w:rPr>
        <w:t>м на м</w:t>
      </w:r>
      <w:r w:rsidRPr="009A1290">
        <w:rPr>
          <w:rFonts w:eastAsia="Times New Roman" w:cs="Times New Roman"/>
          <w:szCs w:val="24"/>
          <w:lang w:eastAsia="ru-RU"/>
        </w:rPr>
        <w:t>ираклевое восприятие: двух выражений</w:t>
      </w:r>
      <w:r w:rsidR="00B15286" w:rsidRPr="009A1290">
        <w:rPr>
          <w:rFonts w:eastAsia="Times New Roman" w:cs="Times New Roman"/>
          <w:szCs w:val="24"/>
          <w:lang w:eastAsia="ru-RU"/>
        </w:rPr>
        <w:t xml:space="preserve"> – </w:t>
      </w:r>
      <w:r w:rsidRPr="009A1290">
        <w:rPr>
          <w:rFonts w:eastAsia="Times New Roman" w:cs="Times New Roman"/>
          <w:szCs w:val="24"/>
          <w:lang w:eastAsia="ru-RU"/>
        </w:rPr>
        <w:t>в одном, в</w:t>
      </w:r>
      <w:r w:rsidR="009E0796" w:rsidRPr="009A1290">
        <w:rPr>
          <w:rFonts w:eastAsia="Times New Roman" w:cs="Times New Roman"/>
          <w:szCs w:val="24"/>
          <w:lang w:eastAsia="ru-RU"/>
        </w:rPr>
        <w:t xml:space="preserve"> в</w:t>
      </w:r>
      <w:r w:rsidRPr="009A1290">
        <w:rPr>
          <w:rFonts w:eastAsia="Times New Roman" w:cs="Times New Roman"/>
          <w:szCs w:val="24"/>
          <w:lang w:eastAsia="ru-RU"/>
        </w:rPr>
        <w:t xml:space="preserve">ас.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Изначально Вышестоящий Аватар Синтеза Янов открывает амфитеатр в выражении нескольких видов Космоса, где сидят и находятся Учёные, Научные сообщества разных видов Космоса.</w:t>
      </w:r>
      <w:r w:rsidR="009E0796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>Вот, попробуйте посмотреть, увидеть. Погружайтесь в Синтез Созидания. Возжигайтесь Диссертационным Синтезом Изначально Вышестоящего Отца.</w:t>
      </w:r>
    </w:p>
    <w:p w:rsidR="009E0796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 мы занимаем наши места. Соответственно, </w:t>
      </w:r>
      <w:r w:rsidR="009E0796" w:rsidRPr="009A1290">
        <w:rPr>
          <w:rFonts w:eastAsia="Times New Roman" w:cs="Times New Roman"/>
          <w:szCs w:val="24"/>
          <w:lang w:eastAsia="ru-RU"/>
        </w:rPr>
        <w:t>Учёные, которые будут получать д</w:t>
      </w:r>
      <w:r w:rsidRPr="009A1290">
        <w:rPr>
          <w:rFonts w:eastAsia="Times New Roman" w:cs="Times New Roman"/>
          <w:szCs w:val="24"/>
          <w:lang w:eastAsia="ru-RU"/>
        </w:rPr>
        <w:t>ипломы: мы становимся пред Изначально Вышестоящим Аватаром Синтеза Яновом, полукругом в основании амфитеатра. И каждая Учёная Степень, каждый вручённый Диплом будет инициировать волну Научного Синтеза и активизацию Диссертационного Синтеза на каждом из нас. Поэтом</w:t>
      </w:r>
      <w:r w:rsidR="009E0796" w:rsidRPr="009A1290">
        <w:rPr>
          <w:rFonts w:eastAsia="Times New Roman" w:cs="Times New Roman"/>
          <w:szCs w:val="24"/>
          <w:lang w:eastAsia="ru-RU"/>
        </w:rPr>
        <w:t>у</w:t>
      </w:r>
      <w:r w:rsidRPr="009A1290">
        <w:rPr>
          <w:rFonts w:eastAsia="Times New Roman" w:cs="Times New Roman"/>
          <w:szCs w:val="24"/>
          <w:lang w:eastAsia="ru-RU"/>
        </w:rPr>
        <w:t xml:space="preserve"> не просто, да? Смотрим, напитываемся, входим. Потому что тот Диссертационный Синтез, который вам удастся возжечь собою – это некая обоснованность ваших будущих научных достижений, научных открытий, исследований в 32-х Метагалактических науках.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Итак, решением Высшего Аттестационного Совета и Комиссии Диссертационн</w:t>
      </w:r>
      <w:r w:rsidR="009E0796" w:rsidRPr="009A1290">
        <w:rPr>
          <w:rFonts w:eastAsia="Times New Roman" w:cs="Times New Roman"/>
          <w:szCs w:val="24"/>
          <w:lang w:eastAsia="ru-RU"/>
        </w:rPr>
        <w:t>ого Синтеза Академического научного ц</w:t>
      </w:r>
      <w:r w:rsidRPr="009A1290">
        <w:rPr>
          <w:rFonts w:eastAsia="Times New Roman" w:cs="Times New Roman"/>
          <w:szCs w:val="24"/>
          <w:lang w:eastAsia="ru-RU"/>
        </w:rPr>
        <w:t>ентра Метагалактических Наук И</w:t>
      </w:r>
      <w:r w:rsidR="009E0796" w:rsidRPr="009A1290">
        <w:rPr>
          <w:rFonts w:eastAsia="Times New Roman" w:cs="Times New Roman"/>
          <w:szCs w:val="24"/>
          <w:lang w:eastAsia="ru-RU"/>
        </w:rPr>
        <w:t>значально Вышестоящего Отца на ф</w:t>
      </w:r>
      <w:r w:rsidRPr="009A1290">
        <w:rPr>
          <w:rFonts w:eastAsia="Times New Roman" w:cs="Times New Roman"/>
          <w:szCs w:val="24"/>
          <w:lang w:eastAsia="ru-RU"/>
        </w:rPr>
        <w:t>изике Планеты Земля и решением Высшего Аттестационного Совета и Комиссии Диссертационного Синтеза Свер</w:t>
      </w:r>
      <w:r w:rsidR="00DD185C" w:rsidRPr="009A1290">
        <w:rPr>
          <w:rFonts w:eastAsia="Times New Roman" w:cs="Times New Roman"/>
          <w:szCs w:val="24"/>
          <w:lang w:eastAsia="ru-RU"/>
        </w:rPr>
        <w:t>х</w:t>
      </w:r>
      <w:r w:rsidRPr="009A1290">
        <w:rPr>
          <w:rFonts w:eastAsia="Times New Roman" w:cs="Times New Roman"/>
          <w:szCs w:val="24"/>
          <w:lang w:eastAsia="ru-RU"/>
        </w:rPr>
        <w:t xml:space="preserve">космической Академии Наук, Поляковой Оксане Рудольфовне присуждена Учёная Степень Доктора Метагалактических Наук Изначально Вышестоящего Отца Математики.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Поздравляем! </w:t>
      </w:r>
      <w:r w:rsidR="004647F0" w:rsidRPr="009A1290">
        <w:rPr>
          <w:rFonts w:eastAsia="Times New Roman" w:cs="Times New Roman"/>
          <w:i/>
          <w:szCs w:val="24"/>
          <w:lang w:eastAsia="ru-RU"/>
        </w:rPr>
        <w:t>(аплодисменты, вручение д</w:t>
      </w:r>
      <w:r w:rsidRPr="009A1290">
        <w:rPr>
          <w:rFonts w:eastAsia="Times New Roman" w:cs="Times New Roman"/>
          <w:i/>
          <w:szCs w:val="24"/>
          <w:lang w:eastAsia="ru-RU"/>
        </w:rPr>
        <w:t>иплома)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Мы приглашаем второго Доктора.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ВС: Будем лечить.</w:t>
      </w:r>
    </w:p>
    <w:p w:rsidR="006F5252" w:rsidRPr="009A1290" w:rsidRDefault="00B15286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ЕЕ: </w:t>
      </w:r>
      <w:r w:rsidR="009E0796" w:rsidRPr="009A1290">
        <w:rPr>
          <w:rFonts w:eastAsia="Times New Roman" w:cs="Times New Roman"/>
          <w:szCs w:val="24"/>
          <w:lang w:eastAsia="ru-RU"/>
        </w:rPr>
        <w:t>И вот, посмотрите, пожалуйста. Т</w:t>
      </w:r>
      <w:r w:rsidR="006F5252" w:rsidRPr="009A1290">
        <w:rPr>
          <w:rFonts w:eastAsia="Times New Roman" w:cs="Times New Roman"/>
          <w:szCs w:val="24"/>
          <w:lang w:eastAsia="ru-RU"/>
        </w:rPr>
        <w:t>ам Изначально Вышестоящий Аватар Синтеза Янов вручает Диплом. Он там, вполне себе, материален синтезом 64-х видов материи.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Сердюку Виталию Александровичу присуждена Учёная Степень Доктора Метагалактических Наук Изначально Вышестоящего Отца Парадигмы.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Виталия Александровича! </w:t>
      </w:r>
    </w:p>
    <w:p w:rsidR="006F5252" w:rsidRPr="009A1290" w:rsidRDefault="00D0387A" w:rsidP="004647F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Барышева Лариса Николаевна.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  <w:r w:rsidR="006F5252" w:rsidRPr="009A1290">
        <w:rPr>
          <w:rFonts w:eastAsia="Times New Roman" w:cs="Times New Roman"/>
          <w:szCs w:val="24"/>
          <w:lang w:eastAsia="ru-RU"/>
        </w:rPr>
        <w:t xml:space="preserve">Барышевой Ларисе Николаевне присуждена Учёная Степень Кандидата Метагалактических Наук Изначально Вышестоящего Отца Человека. </w:t>
      </w:r>
      <w:r w:rsidRPr="009A1290">
        <w:rPr>
          <w:rFonts w:eastAsia="Times New Roman" w:cs="Times New Roman"/>
          <w:szCs w:val="24"/>
          <w:lang w:eastAsia="ru-RU"/>
        </w:rPr>
        <w:t>Поздравляем</w:t>
      </w:r>
      <w:r w:rsidR="006F5252" w:rsidRPr="009A1290">
        <w:rPr>
          <w:rFonts w:eastAsia="Times New Roman" w:cs="Times New Roman"/>
          <w:szCs w:val="24"/>
          <w:lang w:eastAsia="ru-RU"/>
        </w:rPr>
        <w:t xml:space="preserve">!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Зубрилину Ивану Александровичу присуждена Учёная Степень Кандидата Метагалактических Наук Изначально Вышестоящего Отца Технологического Синтеза.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Ивана Александровича! </w:t>
      </w:r>
    </w:p>
    <w:p w:rsidR="006F5252" w:rsidRPr="009A1290" w:rsidRDefault="00DD185C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Пе</w:t>
      </w:r>
      <w:r w:rsidR="006F5252" w:rsidRPr="009A1290">
        <w:rPr>
          <w:rFonts w:eastAsia="Times New Roman" w:cs="Times New Roman"/>
          <w:szCs w:val="24"/>
          <w:lang w:eastAsia="ru-RU"/>
        </w:rPr>
        <w:t xml:space="preserve">сецкой Татьяне Ивановне присуждена Учёная Степень Кандидата Метагалактических Наук Изначально Вышестоящего Отца Математики.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Татьяну Ивановну!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Сердюк Ольге Викторовне присуждена Учёная Степень Кандидата Метагалактических Наук Изначально Вышестоящего Отца Синтез-Психологии.</w:t>
      </w:r>
      <w:r w:rsidRPr="009A1290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Ольгу Викторовну!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i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Смоловой Лидии Владимировне присуждена Учёная Степень Кандидата Метагалактических Наук Изначально Вышестоящего Отца Психологии Человека. </w:t>
      </w:r>
    </w:p>
    <w:p w:rsidR="006F5252" w:rsidRPr="009A1290" w:rsidRDefault="006F5252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Лидию Владимировну! </w:t>
      </w:r>
    </w:p>
    <w:p w:rsidR="0055613D" w:rsidRPr="009A1290" w:rsidRDefault="0055613D" w:rsidP="00302B7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Ловите волну диссертационного Синтеза и </w:t>
      </w:r>
      <w:r w:rsidR="009A1290" w:rsidRPr="009A1290">
        <w:rPr>
          <w:rFonts w:eastAsia="Times New Roman" w:cs="Times New Roman"/>
          <w:szCs w:val="24"/>
          <w:lang w:eastAsia="ru-RU"/>
        </w:rPr>
        <w:t>Учёных</w:t>
      </w:r>
      <w:r w:rsidRPr="009A1290">
        <w:rPr>
          <w:rFonts w:eastAsia="Times New Roman" w:cs="Times New Roman"/>
          <w:szCs w:val="24"/>
          <w:lang w:eastAsia="ru-RU"/>
        </w:rPr>
        <w:t xml:space="preserve"> Степеней И</w:t>
      </w:r>
      <w:r w:rsidR="009A1290">
        <w:rPr>
          <w:rFonts w:eastAsia="Times New Roman" w:cs="Times New Roman"/>
          <w:szCs w:val="24"/>
          <w:lang w:eastAsia="ru-RU"/>
        </w:rPr>
        <w:t>з</w:t>
      </w:r>
      <w:r w:rsidRPr="009A1290">
        <w:rPr>
          <w:rFonts w:eastAsia="Times New Roman" w:cs="Times New Roman"/>
          <w:szCs w:val="24"/>
          <w:lang w:eastAsia="ru-RU"/>
        </w:rPr>
        <w:t>начально Вышестоящего Отца!</w:t>
      </w:r>
    </w:p>
    <w:p w:rsidR="0055613D" w:rsidRPr="009A1290" w:rsidRDefault="0055613D" w:rsidP="0055613D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Бабенко Алексею Викторовичу </w:t>
      </w:r>
      <w:r w:rsidR="00481E5A" w:rsidRPr="009A1290">
        <w:rPr>
          <w:rFonts w:eastAsia="Times New Roman" w:cs="Times New Roman"/>
          <w:szCs w:val="24"/>
          <w:lang w:eastAsia="ru-RU"/>
        </w:rPr>
        <w:t>присуждена Учёная С</w:t>
      </w:r>
      <w:r w:rsidRPr="009A1290">
        <w:rPr>
          <w:rFonts w:eastAsia="Times New Roman" w:cs="Times New Roman"/>
          <w:szCs w:val="24"/>
          <w:lang w:eastAsia="ru-RU"/>
        </w:rPr>
        <w:t>тепень Кандидата Метагалактических Наук Изначально Вышестоящего Отца Физики.</w:t>
      </w:r>
    </w:p>
    <w:p w:rsidR="0055613D" w:rsidRPr="009A1290" w:rsidRDefault="0055613D" w:rsidP="0055613D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Алексея Викторовича! </w:t>
      </w:r>
    </w:p>
    <w:p w:rsidR="004647F0" w:rsidRPr="009A1290" w:rsidRDefault="002F2506" w:rsidP="004647F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Бессоновой Елене Евгеньевне </w:t>
      </w:r>
      <w:r w:rsidR="00481E5A" w:rsidRPr="009A1290">
        <w:rPr>
          <w:rFonts w:eastAsia="Times New Roman" w:cs="Times New Roman"/>
          <w:szCs w:val="24"/>
          <w:lang w:eastAsia="ru-RU"/>
        </w:rPr>
        <w:t>присуждена Учёная С</w:t>
      </w:r>
      <w:r w:rsidR="004647F0" w:rsidRPr="009A1290">
        <w:rPr>
          <w:rFonts w:eastAsia="Times New Roman" w:cs="Times New Roman"/>
          <w:szCs w:val="24"/>
          <w:lang w:eastAsia="ru-RU"/>
        </w:rPr>
        <w:t>тепень К</w:t>
      </w:r>
      <w:r w:rsidRPr="009A1290">
        <w:rPr>
          <w:rFonts w:eastAsia="Times New Roman" w:cs="Times New Roman"/>
          <w:szCs w:val="24"/>
          <w:lang w:eastAsia="ru-RU"/>
        </w:rPr>
        <w:t>андидата Метагалактических Наук Изначально Вышестоящего Отца Голомики</w:t>
      </w:r>
      <w:r w:rsidR="004647F0" w:rsidRPr="009A1290">
        <w:rPr>
          <w:rFonts w:eastAsia="Times New Roman" w:cs="Times New Roman"/>
          <w:szCs w:val="24"/>
          <w:lang w:eastAsia="ru-RU"/>
        </w:rPr>
        <w:t>.</w:t>
      </w:r>
    </w:p>
    <w:p w:rsidR="002F2506" w:rsidRPr="009A1290" w:rsidRDefault="0055613D" w:rsidP="0055613D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Ловите Научный Синтез Голомики! 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Поздравляем Елену Евгеньевну! 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Рязанцевой Дарьи Серге</w:t>
      </w:r>
      <w:r w:rsidR="00481E5A" w:rsidRPr="009A1290">
        <w:rPr>
          <w:rFonts w:eastAsia="Times New Roman" w:cs="Times New Roman"/>
          <w:szCs w:val="24"/>
          <w:lang w:eastAsia="ru-RU"/>
        </w:rPr>
        <w:t>евне присуждена Учёная С</w:t>
      </w:r>
      <w:r w:rsidR="0055613D" w:rsidRPr="009A1290">
        <w:rPr>
          <w:rFonts w:eastAsia="Times New Roman" w:cs="Times New Roman"/>
          <w:szCs w:val="24"/>
          <w:lang w:eastAsia="ru-RU"/>
        </w:rPr>
        <w:t>тепень К</w:t>
      </w:r>
      <w:r w:rsidRPr="009A1290">
        <w:rPr>
          <w:rFonts w:eastAsia="Times New Roman" w:cs="Times New Roman"/>
          <w:szCs w:val="24"/>
          <w:lang w:eastAsia="ru-RU"/>
        </w:rPr>
        <w:t xml:space="preserve">андидата Метагалактических Наук Изначально Вышестоящего Отца 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Парадигмы. 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Поздравляем Дарью Сергеевну!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Тураевой Светлане Анатольевне присуждена </w:t>
      </w:r>
      <w:r w:rsidR="004647F0" w:rsidRPr="009A1290">
        <w:rPr>
          <w:rFonts w:eastAsia="Times New Roman" w:cs="Times New Roman"/>
          <w:szCs w:val="24"/>
          <w:lang w:eastAsia="ru-RU"/>
        </w:rPr>
        <w:t>У</w:t>
      </w:r>
      <w:r w:rsidR="00481E5A" w:rsidRPr="009A1290">
        <w:rPr>
          <w:rFonts w:eastAsia="Times New Roman" w:cs="Times New Roman"/>
          <w:szCs w:val="24"/>
          <w:lang w:eastAsia="ru-RU"/>
        </w:rPr>
        <w:t>чёная С</w:t>
      </w:r>
      <w:r w:rsidR="0055613D" w:rsidRPr="009A1290">
        <w:rPr>
          <w:rFonts w:eastAsia="Times New Roman" w:cs="Times New Roman"/>
          <w:szCs w:val="24"/>
          <w:lang w:eastAsia="ru-RU"/>
        </w:rPr>
        <w:t>тепень К</w:t>
      </w:r>
      <w:r w:rsidRPr="009A1290">
        <w:rPr>
          <w:rFonts w:eastAsia="Times New Roman" w:cs="Times New Roman"/>
          <w:szCs w:val="24"/>
          <w:lang w:eastAsia="ru-RU"/>
        </w:rPr>
        <w:t xml:space="preserve">андидата Метагалактических Наук Изначально Вышестоящего Отца Языка. 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</w:t>
      </w:r>
      <w:r w:rsidR="004647F0" w:rsidRPr="009A1290">
        <w:rPr>
          <w:rFonts w:eastAsia="Times New Roman" w:cs="Times New Roman"/>
          <w:szCs w:val="24"/>
          <w:lang w:eastAsia="ru-RU"/>
        </w:rPr>
        <w:t>оздравляем Светлану Анатольевну!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Товст</w:t>
      </w:r>
      <w:r w:rsidR="004647F0" w:rsidRPr="009A1290">
        <w:rPr>
          <w:rFonts w:eastAsia="Times New Roman" w:cs="Times New Roman"/>
          <w:szCs w:val="24"/>
          <w:lang w:eastAsia="ru-RU"/>
        </w:rPr>
        <w:t>ик Татьяне Петровне присуждена У</w:t>
      </w:r>
      <w:r w:rsidR="00481E5A" w:rsidRPr="009A1290">
        <w:rPr>
          <w:rFonts w:eastAsia="Times New Roman" w:cs="Times New Roman"/>
          <w:szCs w:val="24"/>
          <w:lang w:eastAsia="ru-RU"/>
        </w:rPr>
        <w:t>чёная С</w:t>
      </w:r>
      <w:r w:rsidR="0055613D" w:rsidRPr="009A1290">
        <w:rPr>
          <w:rFonts w:eastAsia="Times New Roman" w:cs="Times New Roman"/>
          <w:szCs w:val="24"/>
          <w:lang w:eastAsia="ru-RU"/>
        </w:rPr>
        <w:t>тепень К</w:t>
      </w:r>
      <w:r w:rsidRPr="009A1290">
        <w:rPr>
          <w:rFonts w:eastAsia="Times New Roman" w:cs="Times New Roman"/>
          <w:szCs w:val="24"/>
          <w:lang w:eastAsia="ru-RU"/>
        </w:rPr>
        <w:t>андидата Метагалактических Наук Изначаль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но Вышестоящего Отца Математики. 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</w:t>
      </w:r>
      <w:r w:rsidR="002F2506" w:rsidRPr="009A1290">
        <w:rPr>
          <w:rFonts w:eastAsia="Times New Roman" w:cs="Times New Roman"/>
          <w:szCs w:val="24"/>
          <w:lang w:eastAsia="ru-RU"/>
        </w:rPr>
        <w:t>оздравляем Татьяну Петровну</w:t>
      </w:r>
      <w:r w:rsidRPr="009A1290">
        <w:rPr>
          <w:rFonts w:eastAsia="Times New Roman" w:cs="Times New Roman"/>
          <w:szCs w:val="24"/>
          <w:lang w:eastAsia="ru-RU"/>
        </w:rPr>
        <w:t>!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Самигуллино</w:t>
      </w:r>
      <w:r w:rsidR="004647F0" w:rsidRPr="009A1290">
        <w:rPr>
          <w:rFonts w:eastAsia="Times New Roman" w:cs="Times New Roman"/>
          <w:szCs w:val="24"/>
          <w:lang w:eastAsia="ru-RU"/>
        </w:rPr>
        <w:t>й Кире Владимировне присуждена У</w:t>
      </w:r>
      <w:r w:rsidR="00481E5A" w:rsidRPr="009A1290">
        <w:rPr>
          <w:rFonts w:eastAsia="Times New Roman" w:cs="Times New Roman"/>
          <w:szCs w:val="24"/>
          <w:lang w:eastAsia="ru-RU"/>
        </w:rPr>
        <w:t>чёная Степень К</w:t>
      </w:r>
      <w:r w:rsidRPr="009A1290">
        <w:rPr>
          <w:rFonts w:eastAsia="Times New Roman" w:cs="Times New Roman"/>
          <w:szCs w:val="24"/>
          <w:lang w:eastAsia="ru-RU"/>
        </w:rPr>
        <w:t>андидата Метагалактических Наук Изначально Вышестоящего От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ца Метагалактического Синтеза. 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</w:t>
      </w:r>
      <w:r w:rsidR="002F2506" w:rsidRPr="009A1290">
        <w:rPr>
          <w:rFonts w:eastAsia="Times New Roman" w:cs="Times New Roman"/>
          <w:szCs w:val="24"/>
          <w:lang w:eastAsia="ru-RU"/>
        </w:rPr>
        <w:t>оздравляем</w:t>
      </w:r>
      <w:r w:rsidRPr="009A1290">
        <w:rPr>
          <w:rFonts w:eastAsia="Times New Roman" w:cs="Times New Roman"/>
          <w:szCs w:val="24"/>
          <w:lang w:eastAsia="ru-RU"/>
        </w:rPr>
        <w:t xml:space="preserve"> Киру Владимировну!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На этом кандидаты у нас закончились, но всё в ваших руках.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Лео</w:t>
      </w:r>
      <w:r w:rsidR="002F2506" w:rsidRPr="009A1290">
        <w:rPr>
          <w:rFonts w:eastAsia="Times New Roman" w:cs="Times New Roman"/>
          <w:szCs w:val="24"/>
          <w:lang w:eastAsia="ru-RU"/>
        </w:rPr>
        <w:t>нч</w:t>
      </w:r>
      <w:r w:rsidRPr="009A1290">
        <w:rPr>
          <w:rFonts w:eastAsia="Times New Roman" w:cs="Times New Roman"/>
          <w:szCs w:val="24"/>
          <w:lang w:eastAsia="ru-RU"/>
        </w:rPr>
        <w:t>ук Ирине Дмитриевне присуждена У</w:t>
      </w:r>
      <w:r w:rsidR="00481E5A" w:rsidRPr="009A1290">
        <w:rPr>
          <w:rFonts w:eastAsia="Times New Roman" w:cs="Times New Roman"/>
          <w:szCs w:val="24"/>
          <w:lang w:eastAsia="ru-RU"/>
        </w:rPr>
        <w:t>чёная Степень Т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еоретика Метагалактических Наук Изначально Вышестоящего Отца Экономического Синтеза. 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Ирина, к сожалению, приехать не смогла, но мы должны опубликовать, что такое достижение в Метагалактической Н</w:t>
      </w:r>
      <w:r w:rsidR="004647F0" w:rsidRPr="009A1290">
        <w:rPr>
          <w:rFonts w:eastAsia="Times New Roman" w:cs="Times New Roman"/>
          <w:szCs w:val="24"/>
          <w:lang w:eastAsia="ru-RU"/>
        </w:rPr>
        <w:t>ауке Экономического Синтеза на П</w:t>
      </w:r>
      <w:r w:rsidRPr="009A1290">
        <w:rPr>
          <w:rFonts w:eastAsia="Times New Roman" w:cs="Times New Roman"/>
          <w:szCs w:val="24"/>
          <w:lang w:eastAsia="ru-RU"/>
        </w:rPr>
        <w:t>ланете Земля есть, присутствует</w:t>
      </w:r>
      <w:r w:rsidR="004647F0" w:rsidRPr="009A1290">
        <w:rPr>
          <w:rFonts w:eastAsia="Times New Roman" w:cs="Times New Roman"/>
          <w:szCs w:val="24"/>
          <w:lang w:eastAsia="ru-RU"/>
        </w:rPr>
        <w:t>. И</w:t>
      </w:r>
      <w:r w:rsidRPr="009A1290">
        <w:rPr>
          <w:rFonts w:eastAsia="Times New Roman" w:cs="Times New Roman"/>
          <w:szCs w:val="24"/>
          <w:lang w:eastAsia="ru-RU"/>
        </w:rPr>
        <w:t xml:space="preserve"> материя начинает отстраиваться и созидаться соответствующим образом.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Гафуровой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 Ирине Вячеславовне присуждена У</w:t>
      </w:r>
      <w:r w:rsidR="00481E5A" w:rsidRPr="009A1290">
        <w:rPr>
          <w:rFonts w:eastAsia="Times New Roman" w:cs="Times New Roman"/>
          <w:szCs w:val="24"/>
          <w:lang w:eastAsia="ru-RU"/>
        </w:rPr>
        <w:t>чёная С</w:t>
      </w:r>
      <w:r w:rsidRPr="009A1290">
        <w:rPr>
          <w:rFonts w:eastAsia="Times New Roman" w:cs="Times New Roman"/>
          <w:szCs w:val="24"/>
          <w:lang w:eastAsia="ru-RU"/>
        </w:rPr>
        <w:t>теп</w:t>
      </w:r>
      <w:r w:rsidR="004647F0" w:rsidRPr="009A1290">
        <w:rPr>
          <w:rFonts w:eastAsia="Times New Roman" w:cs="Times New Roman"/>
          <w:szCs w:val="24"/>
          <w:lang w:eastAsia="ru-RU"/>
        </w:rPr>
        <w:t>ень Т</w:t>
      </w:r>
      <w:r w:rsidRPr="009A1290">
        <w:rPr>
          <w:rFonts w:eastAsia="Times New Roman" w:cs="Times New Roman"/>
          <w:szCs w:val="24"/>
          <w:lang w:eastAsia="ru-RU"/>
        </w:rPr>
        <w:t>еоретика Метагалактических Наук Изначально Вышестоящего О</w:t>
      </w:r>
      <w:r w:rsidR="004647F0" w:rsidRPr="009A1290">
        <w:rPr>
          <w:rFonts w:eastAsia="Times New Roman" w:cs="Times New Roman"/>
          <w:szCs w:val="24"/>
          <w:lang w:eastAsia="ru-RU"/>
        </w:rPr>
        <w:t>тца Психодинамического Синтеза.</w:t>
      </w:r>
      <w:r w:rsidR="009A1290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2F2506" w:rsidRPr="009A1290" w:rsidRDefault="004647F0" w:rsidP="004647F0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Поздравляем Ирину Вячеславовну! </w:t>
      </w:r>
      <w:r w:rsidR="00481E5A" w:rsidRPr="009A1290">
        <w:rPr>
          <w:rFonts w:eastAsia="Times New Roman" w:cs="Times New Roman"/>
          <w:szCs w:val="24"/>
          <w:lang w:eastAsia="ru-RU"/>
        </w:rPr>
        <w:t>И п</w:t>
      </w:r>
      <w:r w:rsidR="002F2506" w:rsidRPr="009A1290">
        <w:rPr>
          <w:rFonts w:eastAsia="Times New Roman" w:cs="Times New Roman"/>
          <w:szCs w:val="24"/>
          <w:lang w:eastAsia="ru-RU"/>
        </w:rPr>
        <w:t>о всем вопросом Пси вы знаете к кому идти.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Леоновой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 Елене </w:t>
      </w:r>
      <w:r w:rsidR="00481E5A" w:rsidRPr="009A1290">
        <w:rPr>
          <w:rFonts w:eastAsia="Times New Roman" w:cs="Times New Roman"/>
          <w:szCs w:val="24"/>
          <w:lang w:eastAsia="ru-RU"/>
        </w:rPr>
        <w:t>Валентиновне присуждена Учёная С</w:t>
      </w:r>
      <w:r w:rsidR="004647F0" w:rsidRPr="009A1290">
        <w:rPr>
          <w:rFonts w:eastAsia="Times New Roman" w:cs="Times New Roman"/>
          <w:szCs w:val="24"/>
          <w:lang w:eastAsia="ru-RU"/>
        </w:rPr>
        <w:t>тепень Т</w:t>
      </w:r>
      <w:r w:rsidRPr="009A1290">
        <w:rPr>
          <w:rFonts w:eastAsia="Times New Roman" w:cs="Times New Roman"/>
          <w:szCs w:val="24"/>
          <w:lang w:eastAsia="ru-RU"/>
        </w:rPr>
        <w:t xml:space="preserve">еоретика Метагалактических Наук </w:t>
      </w:r>
      <w:r w:rsidR="004647F0" w:rsidRPr="009A1290">
        <w:rPr>
          <w:rFonts w:eastAsia="Times New Roman" w:cs="Times New Roman"/>
          <w:szCs w:val="24"/>
          <w:lang w:eastAsia="ru-RU"/>
        </w:rPr>
        <w:t>Изначально Вышестоящего Отца Гносе</w:t>
      </w:r>
      <w:r w:rsidR="00481E5A" w:rsidRPr="009A1290">
        <w:rPr>
          <w:rFonts w:eastAsia="Times New Roman" w:cs="Times New Roman"/>
          <w:szCs w:val="24"/>
          <w:lang w:eastAsia="ru-RU"/>
        </w:rPr>
        <w:t>ологичесого Синтеза.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Поздравляем Елену Валентиновну!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Терехов</w:t>
      </w:r>
      <w:r w:rsidR="00481E5A" w:rsidRPr="009A1290">
        <w:rPr>
          <w:rFonts w:eastAsia="Times New Roman" w:cs="Times New Roman"/>
          <w:szCs w:val="24"/>
          <w:lang w:eastAsia="ru-RU"/>
        </w:rPr>
        <w:t>о</w:t>
      </w:r>
      <w:r w:rsidRPr="009A1290">
        <w:rPr>
          <w:rFonts w:eastAsia="Times New Roman" w:cs="Times New Roman"/>
          <w:szCs w:val="24"/>
          <w:lang w:eastAsia="ru-RU"/>
        </w:rPr>
        <w:t>й Альфие Ахмет</w:t>
      </w:r>
      <w:r w:rsidR="004647F0" w:rsidRPr="009A1290">
        <w:rPr>
          <w:rFonts w:eastAsia="Times New Roman" w:cs="Times New Roman"/>
          <w:szCs w:val="24"/>
          <w:lang w:eastAsia="ru-RU"/>
        </w:rPr>
        <w:t xml:space="preserve">овне присуждена Учёная </w:t>
      </w:r>
      <w:r w:rsidR="00481E5A" w:rsidRPr="009A1290">
        <w:rPr>
          <w:rFonts w:eastAsia="Times New Roman" w:cs="Times New Roman"/>
          <w:szCs w:val="24"/>
          <w:lang w:eastAsia="ru-RU"/>
        </w:rPr>
        <w:t>С</w:t>
      </w:r>
      <w:r w:rsidR="004647F0" w:rsidRPr="009A1290">
        <w:rPr>
          <w:rFonts w:eastAsia="Times New Roman" w:cs="Times New Roman"/>
          <w:szCs w:val="24"/>
          <w:lang w:eastAsia="ru-RU"/>
        </w:rPr>
        <w:t>тепень Т</w:t>
      </w:r>
      <w:r w:rsidRPr="009A1290">
        <w:rPr>
          <w:rFonts w:eastAsia="Times New Roman" w:cs="Times New Roman"/>
          <w:szCs w:val="24"/>
          <w:lang w:eastAsia="ru-RU"/>
        </w:rPr>
        <w:t>еоретика Метагалактических Наук Изначально Вышесто</w:t>
      </w:r>
      <w:r w:rsidR="004647F0" w:rsidRPr="009A1290">
        <w:rPr>
          <w:rFonts w:eastAsia="Times New Roman" w:cs="Times New Roman"/>
          <w:szCs w:val="24"/>
          <w:lang w:eastAsia="ru-RU"/>
        </w:rPr>
        <w:t>ящего Отца Вышколенного Синтеза.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Поздравляем Альфию Ахметовну!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 И в завершении</w:t>
      </w:r>
      <w:r w:rsidR="004647F0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это 18</w:t>
      </w:r>
      <w:r w:rsidR="004647F0" w:rsidRPr="009A1290">
        <w:rPr>
          <w:rFonts w:eastAsia="Times New Roman" w:cs="Times New Roman"/>
          <w:szCs w:val="24"/>
          <w:lang w:eastAsia="ru-RU"/>
        </w:rPr>
        <w:t>-й</w:t>
      </w:r>
      <w:r w:rsidRPr="009A1290">
        <w:rPr>
          <w:rFonts w:eastAsia="Times New Roman" w:cs="Times New Roman"/>
          <w:szCs w:val="24"/>
          <w:lang w:eastAsia="ru-RU"/>
        </w:rPr>
        <w:t xml:space="preserve"> диплом, 18-я состоявшаяся защита.</w:t>
      </w:r>
    </w:p>
    <w:p w:rsidR="004647F0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Власовой Ал</w:t>
      </w:r>
      <w:r w:rsidR="004647F0" w:rsidRPr="009A1290">
        <w:rPr>
          <w:rFonts w:eastAsia="Times New Roman" w:cs="Times New Roman"/>
          <w:szCs w:val="24"/>
          <w:lang w:eastAsia="ru-RU"/>
        </w:rPr>
        <w:t>ександре Викторовне присуждена</w:t>
      </w:r>
      <w:r w:rsidR="00481E5A" w:rsidRPr="009A1290">
        <w:rPr>
          <w:rFonts w:eastAsia="Times New Roman" w:cs="Times New Roman"/>
          <w:szCs w:val="24"/>
          <w:lang w:eastAsia="ru-RU"/>
        </w:rPr>
        <w:t xml:space="preserve"> Учёная С</w:t>
      </w:r>
      <w:r w:rsidR="004647F0" w:rsidRPr="009A1290">
        <w:rPr>
          <w:rFonts w:eastAsia="Times New Roman" w:cs="Times New Roman"/>
          <w:szCs w:val="24"/>
          <w:lang w:eastAsia="ru-RU"/>
        </w:rPr>
        <w:t>тепень Т</w:t>
      </w:r>
      <w:r w:rsidRPr="009A1290">
        <w:rPr>
          <w:rFonts w:eastAsia="Times New Roman" w:cs="Times New Roman"/>
          <w:szCs w:val="24"/>
          <w:lang w:eastAsia="ru-RU"/>
        </w:rPr>
        <w:t>еоретика Метагалактических Наук Изначально Вышест</w:t>
      </w:r>
      <w:r w:rsidR="004647F0" w:rsidRPr="009A1290">
        <w:rPr>
          <w:rFonts w:eastAsia="Times New Roman" w:cs="Times New Roman"/>
          <w:szCs w:val="24"/>
          <w:lang w:eastAsia="ru-RU"/>
        </w:rPr>
        <w:t>оящего Отца Мерносного Синтеза.</w:t>
      </w:r>
    </w:p>
    <w:p w:rsidR="002F2506" w:rsidRPr="009A1290" w:rsidRDefault="004647F0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</w:t>
      </w:r>
      <w:r w:rsidR="002F2506" w:rsidRPr="009A1290">
        <w:rPr>
          <w:rFonts w:eastAsia="Times New Roman" w:cs="Times New Roman"/>
          <w:szCs w:val="24"/>
          <w:lang w:eastAsia="ru-RU"/>
        </w:rPr>
        <w:t>о</w:t>
      </w:r>
      <w:r w:rsidRPr="009A1290">
        <w:rPr>
          <w:rFonts w:eastAsia="Times New Roman" w:cs="Times New Roman"/>
          <w:szCs w:val="24"/>
          <w:lang w:eastAsia="ru-RU"/>
        </w:rPr>
        <w:t>здравляем Александру Викторовну!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 И мы возжигаемся с Изначально Вышестоящим Аватаром Синтеза Яновым и с Из</w:t>
      </w:r>
      <w:r w:rsidR="00481E5A" w:rsidRPr="009A1290">
        <w:rPr>
          <w:rFonts w:eastAsia="Times New Roman" w:cs="Times New Roman"/>
          <w:szCs w:val="24"/>
          <w:lang w:eastAsia="ru-RU"/>
        </w:rPr>
        <w:t>начально Вышестоящим Отцом Диссерта</w:t>
      </w:r>
      <w:r w:rsidRPr="009A1290">
        <w:rPr>
          <w:rFonts w:eastAsia="Times New Roman" w:cs="Times New Roman"/>
          <w:szCs w:val="24"/>
          <w:lang w:eastAsia="ru-RU"/>
        </w:rPr>
        <w:t>ционным Синтезом Изначально Вышестоящего Отца и Синтезом Созидания Изначально Вышестоящего Отца.</w:t>
      </w:r>
    </w:p>
    <w:p w:rsidR="002F2506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Можете, кстати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 говоря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 посмотр</w:t>
      </w:r>
      <w:r w:rsidRPr="009A1290">
        <w:rPr>
          <w:rFonts w:eastAsia="Times New Roman" w:cs="Times New Roman"/>
          <w:szCs w:val="24"/>
          <w:lang w:eastAsia="ru-RU"/>
        </w:rPr>
        <w:t>еть, как красиво сияют дипломы Учёных С</w:t>
      </w:r>
      <w:r w:rsidR="002F2506" w:rsidRPr="009A1290">
        <w:rPr>
          <w:rFonts w:eastAsia="Times New Roman" w:cs="Times New Roman"/>
          <w:szCs w:val="24"/>
          <w:lang w:eastAsia="ru-RU"/>
        </w:rPr>
        <w:t>тепеней</w:t>
      </w:r>
      <w:r w:rsidRPr="009A1290">
        <w:rPr>
          <w:rFonts w:eastAsia="Times New Roman" w:cs="Times New Roman"/>
          <w:szCs w:val="24"/>
          <w:lang w:eastAsia="ru-RU"/>
        </w:rPr>
        <w:t xml:space="preserve"> в руках вышестоящих тел наших У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чёных. Это сияние – это 64 вида материи, которые заложены в каждый диплом. 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собирая</w:t>
      </w:r>
      <w:r w:rsidR="00481E5A" w:rsidRPr="009A1290">
        <w:rPr>
          <w:rFonts w:eastAsia="Times New Roman" w:cs="Times New Roman"/>
          <w:szCs w:val="24"/>
          <w:lang w:eastAsia="ru-RU"/>
        </w:rPr>
        <w:t>, концентрируем Диссерта</w:t>
      </w:r>
      <w:r w:rsidRPr="009A1290">
        <w:rPr>
          <w:rFonts w:eastAsia="Times New Roman" w:cs="Times New Roman"/>
          <w:szCs w:val="24"/>
          <w:lang w:eastAsia="ru-RU"/>
        </w:rPr>
        <w:t>ционный Синтез синтезом</w:t>
      </w:r>
      <w:r w:rsidR="00871834" w:rsidRPr="009A1290">
        <w:rPr>
          <w:rFonts w:eastAsia="Times New Roman" w:cs="Times New Roman"/>
          <w:szCs w:val="24"/>
          <w:lang w:eastAsia="ru-RU"/>
        </w:rPr>
        <w:t xml:space="preserve"> </w:t>
      </w:r>
      <w:r w:rsidRPr="009A1290">
        <w:rPr>
          <w:rFonts w:eastAsia="Times New Roman" w:cs="Times New Roman"/>
          <w:szCs w:val="24"/>
          <w:lang w:eastAsia="ru-RU"/>
        </w:rPr>
        <w:t>1</w:t>
      </w:r>
      <w:r w:rsidR="00481E5A" w:rsidRPr="009A1290">
        <w:rPr>
          <w:rFonts w:eastAsia="Times New Roman" w:cs="Times New Roman"/>
          <w:szCs w:val="24"/>
          <w:lang w:eastAsia="ru-RU"/>
        </w:rPr>
        <w:t>8</w:t>
      </w:r>
      <w:r w:rsidR="00871834" w:rsidRPr="009A1290">
        <w:rPr>
          <w:rFonts w:eastAsia="Times New Roman" w:cs="Times New Roman"/>
          <w:szCs w:val="24"/>
          <w:lang w:eastAsia="ru-RU"/>
        </w:rPr>
        <w:t>-ти</w:t>
      </w:r>
      <w:r w:rsidRPr="009A1290">
        <w:rPr>
          <w:rFonts w:eastAsia="Times New Roman" w:cs="Times New Roman"/>
          <w:szCs w:val="24"/>
          <w:lang w:eastAsia="ru-RU"/>
        </w:rPr>
        <w:t xml:space="preserve"> явлений </w:t>
      </w:r>
      <w:r w:rsidR="00871834" w:rsidRPr="009A1290">
        <w:rPr>
          <w:rFonts w:eastAsia="Times New Roman" w:cs="Times New Roman"/>
          <w:szCs w:val="24"/>
          <w:lang w:eastAsia="ru-RU"/>
        </w:rPr>
        <w:t>Учёных С</w:t>
      </w:r>
      <w:r w:rsidRPr="009A1290">
        <w:rPr>
          <w:rFonts w:eastAsia="Times New Roman" w:cs="Times New Roman"/>
          <w:szCs w:val="24"/>
          <w:lang w:eastAsia="ru-RU"/>
        </w:rPr>
        <w:t xml:space="preserve">тепеней Изначально Вышестоящего Отца в области Метагалактических Наук </w:t>
      </w:r>
      <w:bookmarkStart w:id="0" w:name="_Hlk175058969"/>
      <w:r w:rsidRPr="009A1290">
        <w:rPr>
          <w:rFonts w:eastAsia="Times New Roman" w:cs="Times New Roman"/>
          <w:szCs w:val="24"/>
          <w:lang w:eastAsia="ru-RU"/>
        </w:rPr>
        <w:t>Изначально Вышестоящего Отца</w:t>
      </w:r>
      <w:bookmarkEnd w:id="0"/>
      <w:r w:rsidR="00481E5A" w:rsidRPr="009A1290">
        <w:rPr>
          <w:rFonts w:eastAsia="Times New Roman" w:cs="Times New Roman"/>
          <w:szCs w:val="24"/>
          <w:lang w:eastAsia="ru-RU"/>
        </w:rPr>
        <w:t>. М</w:t>
      </w:r>
      <w:r w:rsidRPr="009A1290">
        <w:rPr>
          <w:rFonts w:eastAsia="Times New Roman" w:cs="Times New Roman"/>
          <w:szCs w:val="24"/>
          <w:lang w:eastAsia="ru-RU"/>
        </w:rPr>
        <w:t>ы синтезируясь с Изначально Вышестоящим Отцом и Изначально Вышестоящим Аватаром Синтеза Яновым ещё глубже просим наделить каждого из нас явление</w:t>
      </w:r>
      <w:r w:rsidR="00481E5A" w:rsidRPr="009A1290">
        <w:rPr>
          <w:rFonts w:eastAsia="Times New Roman" w:cs="Times New Roman"/>
          <w:szCs w:val="24"/>
          <w:lang w:eastAsia="ru-RU"/>
        </w:rPr>
        <w:t>м</w:t>
      </w:r>
      <w:r w:rsidRPr="009A1290">
        <w:rPr>
          <w:rFonts w:eastAsia="Times New Roman" w:cs="Times New Roman"/>
          <w:szCs w:val="24"/>
          <w:lang w:eastAsia="ru-RU"/>
        </w:rPr>
        <w:t xml:space="preserve"> Должностно Полномочного Изначальн</w:t>
      </w:r>
      <w:r w:rsidR="00871834" w:rsidRPr="009A1290">
        <w:rPr>
          <w:rFonts w:eastAsia="Times New Roman" w:cs="Times New Roman"/>
          <w:szCs w:val="24"/>
          <w:lang w:eastAsia="ru-RU"/>
        </w:rPr>
        <w:t>о Вышестоящего Отца фрагментом Диссертационного С</w:t>
      </w:r>
      <w:r w:rsidRPr="009A1290">
        <w:rPr>
          <w:rFonts w:eastAsia="Times New Roman" w:cs="Times New Roman"/>
          <w:szCs w:val="24"/>
          <w:lang w:eastAsia="ru-RU"/>
        </w:rPr>
        <w:t xml:space="preserve">интеза на </w:t>
      </w:r>
      <w:r w:rsidR="009A1290" w:rsidRPr="009A1290">
        <w:rPr>
          <w:rFonts w:eastAsia="Times New Roman" w:cs="Times New Roman"/>
          <w:szCs w:val="24"/>
          <w:lang w:eastAsia="ru-RU"/>
        </w:rPr>
        <w:t>будущие</w:t>
      </w:r>
      <w:r w:rsidRPr="009A1290">
        <w:rPr>
          <w:rFonts w:eastAsia="Times New Roman" w:cs="Times New Roman"/>
          <w:szCs w:val="24"/>
          <w:lang w:eastAsia="ru-RU"/>
        </w:rPr>
        <w:t xml:space="preserve"> научные достижения, открытия и научные труды в области 32</w:t>
      </w:r>
      <w:r w:rsidR="00871834" w:rsidRPr="009A1290">
        <w:rPr>
          <w:rFonts w:eastAsia="Times New Roman" w:cs="Times New Roman"/>
          <w:szCs w:val="24"/>
          <w:lang w:eastAsia="ru-RU"/>
        </w:rPr>
        <w:t>-х</w:t>
      </w:r>
      <w:r w:rsidRPr="009A1290">
        <w:rPr>
          <w:rFonts w:eastAsia="Times New Roman" w:cs="Times New Roman"/>
          <w:szCs w:val="24"/>
          <w:lang w:eastAsia="ru-RU"/>
        </w:rPr>
        <w:t xml:space="preserve"> Метагалактических Наук. 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каждого Изначально Вышест</w:t>
      </w:r>
      <w:r w:rsidR="00871834" w:rsidRPr="009A1290">
        <w:rPr>
          <w:rFonts w:eastAsia="Times New Roman" w:cs="Times New Roman"/>
          <w:szCs w:val="24"/>
          <w:lang w:eastAsia="ru-RU"/>
        </w:rPr>
        <w:t>оящий Отец наделяет фрагментом Диссертационного С</w:t>
      </w:r>
      <w:r w:rsidR="00481E5A" w:rsidRPr="009A1290">
        <w:rPr>
          <w:rFonts w:eastAsia="Times New Roman" w:cs="Times New Roman"/>
          <w:szCs w:val="24"/>
          <w:lang w:eastAsia="ru-RU"/>
        </w:rPr>
        <w:t>интеза. В</w:t>
      </w:r>
      <w:r w:rsidRPr="009A1290">
        <w:rPr>
          <w:rFonts w:eastAsia="Times New Roman" w:cs="Times New Roman"/>
          <w:szCs w:val="24"/>
          <w:lang w:eastAsia="ru-RU"/>
        </w:rPr>
        <w:t>озжигаясь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вспыхиваем им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внут</w:t>
      </w:r>
      <w:r w:rsidR="00481E5A" w:rsidRPr="009A1290">
        <w:rPr>
          <w:rFonts w:eastAsia="Times New Roman" w:cs="Times New Roman"/>
          <w:szCs w:val="24"/>
          <w:lang w:eastAsia="ru-RU"/>
        </w:rPr>
        <w:t>ренне устремляемся на Служение С</w:t>
      </w:r>
      <w:r w:rsidRPr="009A1290">
        <w:rPr>
          <w:rFonts w:eastAsia="Times New Roman" w:cs="Times New Roman"/>
          <w:szCs w:val="24"/>
          <w:lang w:eastAsia="ru-RU"/>
        </w:rPr>
        <w:t>озиданием Метагалактическими Науками здесь и сейчас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 веках</w:t>
      </w:r>
      <w:r w:rsidR="00481E5A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на перспективу развития и роста в подготовке каждого из нас.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Аминь.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Мы благодарим Изначально Вышестоящего Отца, Изначально Вышестоящего Аватара Синтеза Янова, благо</w:t>
      </w:r>
      <w:r w:rsidR="00871834" w:rsidRPr="009A1290">
        <w:rPr>
          <w:rFonts w:eastAsia="Times New Roman" w:cs="Times New Roman"/>
          <w:szCs w:val="24"/>
          <w:lang w:eastAsia="ru-RU"/>
        </w:rPr>
        <w:t>дарим научное сообщество синтез-</w:t>
      </w:r>
      <w:r w:rsidR="00481E5A" w:rsidRPr="009A1290">
        <w:rPr>
          <w:rFonts w:eastAsia="Times New Roman" w:cs="Times New Roman"/>
          <w:szCs w:val="24"/>
          <w:lang w:eastAsia="ru-RU"/>
        </w:rPr>
        <w:t>космическое. Б</w:t>
      </w:r>
      <w:r w:rsidRPr="009A1290">
        <w:rPr>
          <w:rFonts w:eastAsia="Times New Roman" w:cs="Times New Roman"/>
          <w:szCs w:val="24"/>
          <w:lang w:eastAsia="ru-RU"/>
        </w:rPr>
        <w:t>лагодарим друг друга за данную возможность участия. И благодарю за внимание. Спасибо большое.</w:t>
      </w:r>
    </w:p>
    <w:p w:rsidR="00481E5A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ОП: </w:t>
      </w:r>
      <w:r w:rsidR="002F2506" w:rsidRPr="009A1290">
        <w:rPr>
          <w:rFonts w:eastAsia="Times New Roman" w:cs="Times New Roman"/>
          <w:szCs w:val="24"/>
          <w:lang w:eastAsia="ru-RU"/>
        </w:rPr>
        <w:t>Итоговое действие, к</w:t>
      </w:r>
      <w:r w:rsidRPr="009A1290">
        <w:rPr>
          <w:rFonts w:eastAsia="Times New Roman" w:cs="Times New Roman"/>
          <w:szCs w:val="24"/>
          <w:lang w:eastAsia="ru-RU"/>
        </w:rPr>
        <w:t>оторое мы сейчас с вами сделаем</w:t>
      </w:r>
      <w:r w:rsidR="00481E5A" w:rsidRPr="009A1290">
        <w:rPr>
          <w:rFonts w:eastAsia="Times New Roman" w:cs="Times New Roman"/>
          <w:szCs w:val="24"/>
          <w:lang w:eastAsia="ru-RU"/>
        </w:rPr>
        <w:t xml:space="preserve"> на большой скорости</w:t>
      </w:r>
      <w:r w:rsidRPr="009A1290">
        <w:rPr>
          <w:rFonts w:eastAsia="Times New Roman" w:cs="Times New Roman"/>
          <w:szCs w:val="24"/>
          <w:lang w:eastAsia="ru-RU"/>
        </w:rPr>
        <w:t xml:space="preserve">. </w:t>
      </w:r>
    </w:p>
    <w:p w:rsidR="00871834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lastRenderedPageBreak/>
        <w:t>Соответственно, итогами совещани</w:t>
      </w:r>
      <w:r w:rsidR="00871834" w:rsidRPr="009A1290">
        <w:rPr>
          <w:rFonts w:eastAsia="Times New Roman" w:cs="Times New Roman"/>
          <w:szCs w:val="24"/>
          <w:lang w:eastAsia="ru-RU"/>
        </w:rPr>
        <w:t>я, итогами работы секции Сверхк</w:t>
      </w:r>
      <w:r w:rsidRPr="009A1290">
        <w:rPr>
          <w:rFonts w:eastAsia="Times New Roman" w:cs="Times New Roman"/>
          <w:szCs w:val="24"/>
          <w:lang w:eastAsia="ru-RU"/>
        </w:rPr>
        <w:t>осмической Академии Наук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мы с вами синтезируемся с Изначально Вышестоящим Аватар</w:t>
      </w:r>
      <w:r w:rsidR="00871834" w:rsidRPr="009A1290">
        <w:rPr>
          <w:rFonts w:eastAsia="Times New Roman" w:cs="Times New Roman"/>
          <w:szCs w:val="24"/>
          <w:lang w:eastAsia="ru-RU"/>
        </w:rPr>
        <w:t>ом Синтеза Яново</w:t>
      </w:r>
      <w:r w:rsidRPr="009A1290">
        <w:rPr>
          <w:rFonts w:eastAsia="Times New Roman" w:cs="Times New Roman"/>
          <w:szCs w:val="24"/>
          <w:lang w:eastAsia="ru-RU"/>
        </w:rPr>
        <w:t>м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стяжая Синтез Созиданий Изначально Вышестоящего Отца, стяжая девять видов Синтеза Созидания, девят</w:t>
      </w:r>
      <w:r w:rsidR="00871834" w:rsidRPr="009A1290">
        <w:rPr>
          <w:rFonts w:eastAsia="Times New Roman" w:cs="Times New Roman"/>
          <w:szCs w:val="24"/>
          <w:lang w:eastAsia="ru-RU"/>
        </w:rPr>
        <w:t xml:space="preserve">ь Синтезов Созидания в явлении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</w:t>
      </w:r>
      <w:r w:rsidR="002F2506" w:rsidRPr="009A1290">
        <w:rPr>
          <w:rFonts w:eastAsia="Times New Roman" w:cs="Times New Roman"/>
          <w:szCs w:val="24"/>
          <w:lang w:eastAsia="ru-RU"/>
        </w:rPr>
        <w:t>рав</w:t>
      </w:r>
      <w:r w:rsidRPr="009A1290">
        <w:rPr>
          <w:rFonts w:eastAsia="Times New Roman" w:cs="Times New Roman"/>
          <w:szCs w:val="24"/>
          <w:lang w:eastAsia="ru-RU"/>
        </w:rPr>
        <w:t xml:space="preserve">ильного Синтеза Науки каждого,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Научного Полномочного Синтеза,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Космичности Фундаментального С</w:t>
      </w:r>
      <w:r w:rsidR="002F2506" w:rsidRPr="009A1290">
        <w:rPr>
          <w:rFonts w:eastAsia="Times New Roman" w:cs="Times New Roman"/>
          <w:szCs w:val="24"/>
          <w:lang w:eastAsia="ru-RU"/>
        </w:rPr>
        <w:t>озидания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871834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</w:t>
      </w:r>
      <w:r w:rsidR="00871834" w:rsidRPr="009A1290">
        <w:rPr>
          <w:rFonts w:eastAsia="Times New Roman" w:cs="Times New Roman"/>
          <w:szCs w:val="24"/>
          <w:lang w:eastAsia="ru-RU"/>
        </w:rPr>
        <w:t>ц</w:t>
      </w:r>
      <w:r w:rsidRPr="009A1290">
        <w:rPr>
          <w:rFonts w:eastAsia="Times New Roman" w:cs="Times New Roman"/>
          <w:szCs w:val="24"/>
          <w:lang w:eastAsia="ru-RU"/>
        </w:rPr>
        <w:t>и</w:t>
      </w:r>
      <w:r w:rsidR="00871834" w:rsidRPr="009A1290">
        <w:rPr>
          <w:rFonts w:eastAsia="Times New Roman" w:cs="Times New Roman"/>
          <w:szCs w:val="24"/>
          <w:lang w:eastAsia="ru-RU"/>
        </w:rPr>
        <w:t>е</w:t>
      </w:r>
      <w:r w:rsidRPr="009A1290">
        <w:rPr>
          <w:rFonts w:eastAsia="Times New Roman" w:cs="Times New Roman"/>
          <w:szCs w:val="24"/>
          <w:lang w:eastAsia="ru-RU"/>
        </w:rPr>
        <w:t>нт</w:t>
      </w:r>
      <w:r w:rsidR="00871834" w:rsidRPr="009A1290">
        <w:rPr>
          <w:rFonts w:eastAsia="Times New Roman" w:cs="Times New Roman"/>
          <w:szCs w:val="24"/>
          <w:lang w:eastAsia="ru-RU"/>
        </w:rPr>
        <w:t>ического Синтеза Научных Н</w:t>
      </w:r>
      <w:r w:rsidRPr="009A1290">
        <w:rPr>
          <w:rFonts w:eastAsia="Times New Roman" w:cs="Times New Roman"/>
          <w:szCs w:val="24"/>
          <w:lang w:eastAsia="ru-RU"/>
        </w:rPr>
        <w:t>ачал</w:t>
      </w:r>
      <w:r w:rsidR="00871834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Философской Силы Н</w:t>
      </w:r>
      <w:r w:rsidR="002F2506" w:rsidRPr="009A1290">
        <w:rPr>
          <w:rFonts w:eastAsia="Times New Roman" w:cs="Times New Roman"/>
          <w:szCs w:val="24"/>
          <w:lang w:eastAsia="ru-RU"/>
        </w:rPr>
        <w:t>аучности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Парадигмального Н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аучного Синтеза,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Синтеза Н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аучной Энциклопедичности, </w:t>
      </w:r>
    </w:p>
    <w:p w:rsidR="00871834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аучности Учения Синтеза и </w:t>
      </w:r>
    </w:p>
    <w:p w:rsidR="002F2506" w:rsidRPr="009A1290" w:rsidRDefault="00871834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Н</w:t>
      </w:r>
      <w:r w:rsidR="002F2506" w:rsidRPr="009A1290">
        <w:rPr>
          <w:rFonts w:eastAsia="Times New Roman" w:cs="Times New Roman"/>
          <w:szCs w:val="24"/>
          <w:lang w:eastAsia="ru-RU"/>
        </w:rPr>
        <w:t>аучного Синтеза ИВДИВО</w:t>
      </w:r>
      <w:r w:rsidRPr="009A1290">
        <w:rPr>
          <w:rFonts w:eastAsia="Times New Roman" w:cs="Times New Roman"/>
          <w:szCs w:val="24"/>
          <w:lang w:eastAsia="ru-RU"/>
        </w:rPr>
        <w:t>,</w:t>
      </w:r>
      <w:r w:rsidR="002F2506" w:rsidRPr="009A1290">
        <w:rPr>
          <w:rFonts w:eastAsia="Times New Roman" w:cs="Times New Roman"/>
          <w:szCs w:val="24"/>
          <w:lang w:eastAsia="ru-RU"/>
        </w:rPr>
        <w:t xml:space="preserve"> стяжая Синтез Со</w:t>
      </w:r>
      <w:r w:rsidRPr="009A1290">
        <w:rPr>
          <w:rFonts w:eastAsia="Times New Roman" w:cs="Times New Roman"/>
          <w:szCs w:val="24"/>
          <w:lang w:eastAsia="ru-RU"/>
        </w:rPr>
        <w:t>зидания Должностно Полномочным Н</w:t>
      </w:r>
      <w:r w:rsidR="002F2506" w:rsidRPr="009A1290">
        <w:rPr>
          <w:rFonts w:eastAsia="Times New Roman" w:cs="Times New Roman"/>
          <w:szCs w:val="24"/>
          <w:lang w:eastAsia="ru-RU"/>
        </w:rPr>
        <w:t>аучным Синтезом Изначально Вы</w:t>
      </w:r>
      <w:r w:rsidRPr="009A1290">
        <w:rPr>
          <w:rFonts w:eastAsia="Times New Roman" w:cs="Times New Roman"/>
          <w:szCs w:val="24"/>
          <w:lang w:eastAsia="ru-RU"/>
        </w:rPr>
        <w:t>шестоящего Отца в Д</w:t>
      </w:r>
      <w:r w:rsidR="002F2506" w:rsidRPr="009A1290">
        <w:rPr>
          <w:rFonts w:eastAsia="Times New Roman" w:cs="Times New Roman"/>
          <w:szCs w:val="24"/>
          <w:lang w:eastAsia="ru-RU"/>
        </w:rPr>
        <w:t>олжности в Изначально Вышестоящем Доме Изначально Вышестоящего Отца в синтезе фундаментальной девят</w:t>
      </w:r>
      <w:r w:rsidR="003A3D3C">
        <w:rPr>
          <w:rFonts w:eastAsia="Times New Roman" w:cs="Times New Roman"/>
          <w:szCs w:val="24"/>
          <w:lang w:eastAsia="ru-RU"/>
        </w:rPr>
        <w:t>е</w:t>
      </w:r>
      <w:r w:rsidR="002F2506" w:rsidRPr="009A1290">
        <w:rPr>
          <w:rFonts w:eastAsia="Times New Roman" w:cs="Times New Roman"/>
          <w:szCs w:val="24"/>
          <w:lang w:eastAsia="ru-RU"/>
        </w:rPr>
        <w:t>рицы Научного Синтеза Должностно Полномочным.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Далее мы с вами переходим в зал Изначально Вышестоящего Отца, развёртываясь в зале Изначально Вышестоящего Отца </w:t>
      </w:r>
      <w:r w:rsidR="009B067D" w:rsidRPr="009A1290">
        <w:rPr>
          <w:rFonts w:eastAsia="Times New Roman" w:cs="Times New Roman"/>
          <w:szCs w:val="24"/>
          <w:lang w:eastAsia="ru-RU"/>
        </w:rPr>
        <w:t>в 4097</w:t>
      </w:r>
      <w:r w:rsidR="00471D16" w:rsidRPr="009A1290">
        <w:rPr>
          <w:rFonts w:eastAsia="Times New Roman" w:cs="Times New Roman"/>
          <w:szCs w:val="24"/>
          <w:lang w:eastAsia="ru-RU"/>
        </w:rPr>
        <w:t>-м</w:t>
      </w:r>
      <w:r w:rsidR="009B067D" w:rsidRPr="009A1290">
        <w:rPr>
          <w:rFonts w:eastAsia="Times New Roman" w:cs="Times New Roman"/>
          <w:szCs w:val="24"/>
          <w:lang w:eastAsia="ru-RU"/>
        </w:rPr>
        <w:t xml:space="preserve"> А</w:t>
      </w:r>
      <w:r w:rsidRPr="009A1290">
        <w:rPr>
          <w:rFonts w:eastAsia="Times New Roman" w:cs="Times New Roman"/>
          <w:szCs w:val="24"/>
          <w:lang w:eastAsia="ru-RU"/>
        </w:rPr>
        <w:t>рхетипе ИВДИВО</w:t>
      </w:r>
      <w:r w:rsidR="009B067D" w:rsidRPr="009A1290">
        <w:rPr>
          <w:rFonts w:eastAsia="Times New Roman" w:cs="Times New Roman"/>
          <w:szCs w:val="24"/>
          <w:lang w:eastAsia="ru-RU"/>
        </w:rPr>
        <w:t>. И</w:t>
      </w:r>
      <w:r w:rsidRPr="009A1290">
        <w:rPr>
          <w:rFonts w:eastAsia="Times New Roman" w:cs="Times New Roman"/>
          <w:szCs w:val="24"/>
          <w:lang w:eastAsia="ru-RU"/>
        </w:rPr>
        <w:t xml:space="preserve"> синтезируясь с Изначально Вышестоящим Отцом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мы стяжаем Синтез Изначально Вышестоящего Отца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входя в итоги в прямой работе Синтезом Созидания и Созиданием Изначально Вышестоящего Отца, мы стяжаем у Изначально Вышес</w:t>
      </w:r>
      <w:r w:rsidR="009B067D" w:rsidRPr="009A1290">
        <w:rPr>
          <w:rFonts w:eastAsia="Times New Roman" w:cs="Times New Roman"/>
          <w:szCs w:val="24"/>
          <w:lang w:eastAsia="ru-RU"/>
        </w:rPr>
        <w:t>тоящего Отца Право Созидания С</w:t>
      </w:r>
      <w:r w:rsidRPr="009A1290">
        <w:rPr>
          <w:rFonts w:eastAsia="Times New Roman" w:cs="Times New Roman"/>
          <w:szCs w:val="24"/>
          <w:lang w:eastAsia="ru-RU"/>
        </w:rPr>
        <w:t>лужения в Наук</w:t>
      </w:r>
      <w:r w:rsidR="009B067D" w:rsidRPr="009A1290">
        <w:rPr>
          <w:rFonts w:eastAsia="Times New Roman" w:cs="Times New Roman"/>
          <w:szCs w:val="24"/>
          <w:lang w:eastAsia="ru-RU"/>
        </w:rPr>
        <w:t>ах Изначально Вышестоящего Отца. М</w:t>
      </w:r>
      <w:r w:rsidRPr="009A1290">
        <w:rPr>
          <w:rFonts w:eastAsia="Times New Roman" w:cs="Times New Roman"/>
          <w:szCs w:val="24"/>
          <w:lang w:eastAsia="ru-RU"/>
        </w:rPr>
        <w:t>ы стяжаем Синтез Изначально Вышес</w:t>
      </w:r>
      <w:r w:rsidR="009B067D" w:rsidRPr="009A1290">
        <w:rPr>
          <w:rFonts w:eastAsia="Times New Roman" w:cs="Times New Roman"/>
          <w:szCs w:val="24"/>
          <w:lang w:eastAsia="ru-RU"/>
        </w:rPr>
        <w:t>тоящего Отца в росте каждого в Н</w:t>
      </w:r>
      <w:r w:rsidRPr="009A1290">
        <w:rPr>
          <w:rFonts w:eastAsia="Times New Roman" w:cs="Times New Roman"/>
          <w:szCs w:val="24"/>
          <w:lang w:eastAsia="ru-RU"/>
        </w:rPr>
        <w:t xml:space="preserve">аучности Изначально Вышестоящим Отцом. 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мы стяжаем у Изначально Вышестоящего Отца Научный Синтез в Ядро Синтеза Человеческого Синтеза Изначально Вышестоящего Отца жизни, компетенций, полномочий, реализаций</w:t>
      </w:r>
      <w:r w:rsidR="00471D16" w:rsidRPr="009A1290">
        <w:rPr>
          <w:rFonts w:eastAsia="Times New Roman" w:cs="Times New Roman"/>
          <w:szCs w:val="24"/>
          <w:lang w:eastAsia="ru-RU"/>
        </w:rPr>
        <w:t>, с</w:t>
      </w:r>
      <w:r w:rsidRPr="009A1290">
        <w:rPr>
          <w:rFonts w:eastAsia="Times New Roman" w:cs="Times New Roman"/>
          <w:szCs w:val="24"/>
          <w:lang w:eastAsia="ru-RU"/>
        </w:rPr>
        <w:t>уперизвечности, мы стяжаем Научный Синтез в Ядро Синтеза Посвящённого Синтеза, мы стяжаем научный Синтез в Ядро Синтеза Служащего Синтеза, мы стяжаем Научный Синтез в Ядро Синтеза Ипостасного Синтеза, стяжаем Научный Синтез в Ядро Синтеза Учительского Синтеза, Научный Синтез в Ядро Синтеза Владыческого Синтеза, мы стяжаем Научный Синтез в Ядро Синтеза Аватарского Синтеза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и мы стяжаем Научный Синтез в Ядро Синтеза Отцовского Синтеза Изначально Вышестоящего Отца жизни, компете</w:t>
      </w:r>
      <w:r w:rsidR="009B067D" w:rsidRPr="009A1290">
        <w:rPr>
          <w:rFonts w:eastAsia="Times New Roman" w:cs="Times New Roman"/>
          <w:szCs w:val="24"/>
          <w:lang w:eastAsia="ru-RU"/>
        </w:rPr>
        <w:t>нций, полномочий, реализаций и с</w:t>
      </w:r>
      <w:r w:rsidRPr="009A1290">
        <w:rPr>
          <w:rFonts w:eastAsia="Times New Roman" w:cs="Times New Roman"/>
          <w:szCs w:val="24"/>
          <w:lang w:eastAsia="ru-RU"/>
        </w:rPr>
        <w:t>уперизвечности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прося Изначально Вышестоящего Отца ввести каждого из нас в прямое Созидание Изначально Вышестоящего Отца явления 32 Метагалактических Наук Изначально Вышестоящего Отца и Науки Изначально Вышестоящего Отца.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 И преображаемся, входя в прямое Созидание Изначал</w:t>
      </w:r>
      <w:r w:rsidR="009B067D" w:rsidRPr="009A1290">
        <w:rPr>
          <w:rFonts w:eastAsia="Times New Roman" w:cs="Times New Roman"/>
          <w:szCs w:val="24"/>
          <w:lang w:eastAsia="ru-RU"/>
        </w:rPr>
        <w:t>ьно Вышестоящего Отца растущим Научником, У</w:t>
      </w:r>
      <w:r w:rsidRPr="009A1290">
        <w:rPr>
          <w:rFonts w:eastAsia="Times New Roman" w:cs="Times New Roman"/>
          <w:szCs w:val="24"/>
          <w:lang w:eastAsia="ru-RU"/>
        </w:rPr>
        <w:t>чёным в явлении научных реализаций, научных компетенций и научных полномочий каждым из нас.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синтезируясь с Изначально Вышестоящим Отцом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мы стяжаем перспективы Сверкосмиче</w:t>
      </w:r>
      <w:r w:rsidR="009B067D" w:rsidRPr="009A1290">
        <w:rPr>
          <w:rFonts w:eastAsia="Times New Roman" w:cs="Times New Roman"/>
          <w:szCs w:val="24"/>
          <w:lang w:eastAsia="ru-RU"/>
        </w:rPr>
        <w:t>ской Академии Наук синтезом 16</w:t>
      </w:r>
      <w:r w:rsidR="00471D16" w:rsidRPr="009A1290">
        <w:rPr>
          <w:rFonts w:eastAsia="Times New Roman" w:cs="Times New Roman"/>
          <w:szCs w:val="24"/>
          <w:lang w:eastAsia="ru-RU"/>
        </w:rPr>
        <w:t>-ти</w:t>
      </w:r>
      <w:r w:rsidR="009B067D" w:rsidRPr="009A1290">
        <w:rPr>
          <w:rFonts w:eastAsia="Times New Roman" w:cs="Times New Roman"/>
          <w:szCs w:val="24"/>
          <w:lang w:eastAsia="ru-RU"/>
        </w:rPr>
        <w:t xml:space="preserve"> К</w:t>
      </w:r>
      <w:r w:rsidR="00471D16" w:rsidRPr="009A1290">
        <w:rPr>
          <w:rFonts w:eastAsia="Times New Roman" w:cs="Times New Roman"/>
          <w:szCs w:val="24"/>
          <w:lang w:eastAsia="ru-RU"/>
        </w:rPr>
        <w:t>осмосов Изначально Вышестоящего Отца</w:t>
      </w:r>
      <w:r w:rsidR="009B067D" w:rsidRPr="009A1290">
        <w:rPr>
          <w:rFonts w:eastAsia="Times New Roman" w:cs="Times New Roman"/>
          <w:szCs w:val="24"/>
          <w:lang w:eastAsia="ru-RU"/>
        </w:rPr>
        <w:t>, шести архетипических Космосов и К</w:t>
      </w:r>
      <w:r w:rsidRPr="009A1290">
        <w:rPr>
          <w:rFonts w:eastAsia="Times New Roman" w:cs="Times New Roman"/>
          <w:szCs w:val="24"/>
          <w:lang w:eastAsia="ru-RU"/>
        </w:rPr>
        <w:t>осмосом Изначально Вышестоящего Отца, прося ввести всю команду Изначально Вышестоящего Дома Изначально Вышестоящего Отца Синтезом Съезда в эти персп</w:t>
      </w:r>
      <w:r w:rsidR="009B067D" w:rsidRPr="009A1290">
        <w:rPr>
          <w:rFonts w:eastAsia="Times New Roman" w:cs="Times New Roman"/>
          <w:szCs w:val="24"/>
          <w:lang w:eastAsia="ru-RU"/>
        </w:rPr>
        <w:t>ективы разработки нас командой У</w:t>
      </w:r>
      <w:r w:rsidRPr="009A1290">
        <w:rPr>
          <w:rFonts w:eastAsia="Times New Roman" w:cs="Times New Roman"/>
          <w:szCs w:val="24"/>
          <w:lang w:eastAsia="ru-RU"/>
        </w:rPr>
        <w:t>чёных Изначально Вышестоящего Отца.</w:t>
      </w:r>
    </w:p>
    <w:p w:rsidR="002F2506" w:rsidRPr="009A1290" w:rsidRDefault="002F250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И в этом Огне мы благодарим Изначально Вышестоящего Отца, мы благодарим Изначально Выш</w:t>
      </w:r>
      <w:r w:rsidR="00471D16" w:rsidRPr="009A1290">
        <w:rPr>
          <w:rFonts w:eastAsia="Times New Roman" w:cs="Times New Roman"/>
          <w:szCs w:val="24"/>
          <w:lang w:eastAsia="ru-RU"/>
        </w:rPr>
        <w:t>естоящего Аватара Синтеза Янова. В</w:t>
      </w:r>
      <w:r w:rsidRPr="009A1290">
        <w:rPr>
          <w:rFonts w:eastAsia="Times New Roman" w:cs="Times New Roman"/>
          <w:szCs w:val="24"/>
          <w:lang w:eastAsia="ru-RU"/>
        </w:rPr>
        <w:t>озвращаемся в физическую реализацию и эманируем всё стяжённое и возожжённое в ИВДИВО,</w:t>
      </w:r>
      <w:r w:rsidR="00471D16" w:rsidRPr="009A1290">
        <w:rPr>
          <w:rFonts w:eastAsia="Times New Roman" w:cs="Times New Roman"/>
          <w:szCs w:val="24"/>
          <w:lang w:eastAsia="ru-RU"/>
        </w:rPr>
        <w:t xml:space="preserve"> эманируем в состоянии научных С</w:t>
      </w:r>
      <w:r w:rsidRPr="009A1290">
        <w:rPr>
          <w:rFonts w:eastAsia="Times New Roman" w:cs="Times New Roman"/>
          <w:szCs w:val="24"/>
          <w:lang w:eastAsia="ru-RU"/>
        </w:rPr>
        <w:t>тепеней и Метагалактических Наук Изначально Вышестоящего Отца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="00471D16" w:rsidRPr="009A1290">
        <w:rPr>
          <w:rFonts w:eastAsia="Times New Roman" w:cs="Times New Roman"/>
          <w:szCs w:val="24"/>
          <w:lang w:eastAsia="ru-RU"/>
        </w:rPr>
        <w:t xml:space="preserve"> укутывая П</w:t>
      </w:r>
      <w:r w:rsidRPr="009A1290">
        <w:rPr>
          <w:rFonts w:eastAsia="Times New Roman" w:cs="Times New Roman"/>
          <w:szCs w:val="24"/>
          <w:lang w:eastAsia="ru-RU"/>
        </w:rPr>
        <w:t>ланету Земля этими видами Созидания</w:t>
      </w:r>
      <w:r w:rsidR="009B067D" w:rsidRPr="009A1290">
        <w:rPr>
          <w:rFonts w:eastAsia="Times New Roman" w:cs="Times New Roman"/>
          <w:szCs w:val="24"/>
          <w:lang w:eastAsia="ru-RU"/>
        </w:rPr>
        <w:t>. И</w:t>
      </w:r>
      <w:r w:rsidRPr="009A1290">
        <w:rPr>
          <w:rFonts w:eastAsia="Times New Roman" w:cs="Times New Roman"/>
          <w:szCs w:val="24"/>
          <w:lang w:eastAsia="ru-RU"/>
        </w:rPr>
        <w:t xml:space="preserve"> выходим из практики</w:t>
      </w:r>
      <w:r w:rsidR="009B067D" w:rsidRPr="009A1290">
        <w:rPr>
          <w:rFonts w:eastAsia="Times New Roman" w:cs="Times New Roman"/>
          <w:szCs w:val="24"/>
          <w:lang w:eastAsia="ru-RU"/>
        </w:rPr>
        <w:t>,</w:t>
      </w:r>
      <w:r w:rsidRPr="009A1290">
        <w:rPr>
          <w:rFonts w:eastAsia="Times New Roman" w:cs="Times New Roman"/>
          <w:szCs w:val="24"/>
          <w:lang w:eastAsia="ru-RU"/>
        </w:rPr>
        <w:t xml:space="preserve"> за</w:t>
      </w:r>
      <w:r w:rsidR="00471D16" w:rsidRPr="009A1290">
        <w:rPr>
          <w:rFonts w:eastAsia="Times New Roman" w:cs="Times New Roman"/>
          <w:szCs w:val="24"/>
          <w:lang w:eastAsia="ru-RU"/>
        </w:rPr>
        <w:t>вершая сегодняшние представление</w:t>
      </w:r>
      <w:r w:rsidRPr="009A1290">
        <w:rPr>
          <w:rFonts w:eastAsia="Times New Roman" w:cs="Times New Roman"/>
          <w:szCs w:val="24"/>
          <w:lang w:eastAsia="ru-RU"/>
        </w:rPr>
        <w:t xml:space="preserve"> Сверкосмической Академии Наук. Аминь.</w:t>
      </w:r>
    </w:p>
    <w:p w:rsidR="002F2506" w:rsidRPr="009A1290" w:rsidRDefault="00471D16" w:rsidP="002F2506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>Всем спасибо огромное огромно!</w:t>
      </w:r>
    </w:p>
    <w:p w:rsidR="00A94A34" w:rsidRDefault="00A94A34" w:rsidP="00302B7E">
      <w:pPr>
        <w:ind w:firstLine="709"/>
        <w:contextualSpacing/>
        <w:jc w:val="both"/>
        <w:rPr>
          <w:i/>
          <w:szCs w:val="24"/>
        </w:rPr>
      </w:pPr>
      <w:r>
        <w:rPr>
          <w:i/>
          <w:szCs w:val="24"/>
        </w:rPr>
        <w:br w:type="page"/>
      </w:r>
    </w:p>
    <w:p w:rsidR="009421F2" w:rsidRPr="009A1290" w:rsidRDefault="00B15286" w:rsidP="00A94A34">
      <w:pPr>
        <w:ind w:firstLine="426"/>
        <w:contextualSpacing/>
        <w:jc w:val="both"/>
        <w:rPr>
          <w:i/>
          <w:szCs w:val="24"/>
        </w:rPr>
      </w:pPr>
      <w:r w:rsidRPr="009A1290">
        <w:rPr>
          <w:i/>
          <w:szCs w:val="24"/>
        </w:rPr>
        <w:lastRenderedPageBreak/>
        <w:t>Сокращения: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ВС – Виталий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Александрович </w:t>
      </w:r>
      <w:r w:rsidRPr="009A1290">
        <w:rPr>
          <w:rFonts w:eastAsia="Times New Roman" w:cs="Times New Roman"/>
          <w:szCs w:val="24"/>
          <w:lang w:eastAsia="ru-RU"/>
        </w:rPr>
        <w:t xml:space="preserve">Сердюк 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ОС – Ольга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Викторовна </w:t>
      </w:r>
      <w:r w:rsidRPr="009A1290">
        <w:rPr>
          <w:rFonts w:eastAsia="Times New Roman" w:cs="Times New Roman"/>
          <w:szCs w:val="24"/>
          <w:lang w:eastAsia="ru-RU"/>
        </w:rPr>
        <w:t>Сердюк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ОП – Оксана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Рудольфовна </w:t>
      </w:r>
      <w:r w:rsidRPr="009A1290">
        <w:rPr>
          <w:rFonts w:eastAsia="Times New Roman" w:cs="Times New Roman"/>
          <w:szCs w:val="24"/>
          <w:lang w:eastAsia="ru-RU"/>
        </w:rPr>
        <w:t>Полякова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ЛБ – Лариса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Николаевна </w:t>
      </w:r>
      <w:r w:rsidRPr="009A1290">
        <w:rPr>
          <w:rFonts w:eastAsia="Times New Roman" w:cs="Times New Roman"/>
          <w:szCs w:val="24"/>
          <w:lang w:eastAsia="ru-RU"/>
        </w:rPr>
        <w:t>Барышева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ЕЕ – Елена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Евгеньевна </w:t>
      </w:r>
      <w:r w:rsidRPr="009A1290">
        <w:rPr>
          <w:rFonts w:eastAsia="Times New Roman" w:cs="Times New Roman"/>
          <w:szCs w:val="24"/>
          <w:lang w:eastAsia="ru-RU"/>
        </w:rPr>
        <w:t xml:space="preserve">Бессонова 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ИГ – Ирина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Вячеславовна </w:t>
      </w:r>
      <w:r w:rsidRPr="009A1290">
        <w:rPr>
          <w:rFonts w:eastAsia="Times New Roman" w:cs="Times New Roman"/>
          <w:szCs w:val="24"/>
          <w:lang w:eastAsia="ru-RU"/>
        </w:rPr>
        <w:t>Гафурова</w:t>
      </w:r>
      <w:r w:rsidR="004E026A" w:rsidRPr="009A1290">
        <w:rPr>
          <w:rFonts w:eastAsia="Times New Roman" w:cs="Times New Roman"/>
          <w:szCs w:val="24"/>
          <w:lang w:eastAsia="ru-RU"/>
        </w:rPr>
        <w:t xml:space="preserve"> 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ЕЛ – Елена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Валентиновна </w:t>
      </w:r>
      <w:r w:rsidRPr="009A1290">
        <w:rPr>
          <w:rFonts w:eastAsia="Times New Roman" w:cs="Times New Roman"/>
          <w:szCs w:val="24"/>
          <w:lang w:eastAsia="ru-RU"/>
        </w:rPr>
        <w:t>Леонова</w:t>
      </w:r>
    </w:p>
    <w:p w:rsidR="00AA0618" w:rsidRPr="009A1290" w:rsidRDefault="00DD185C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КС – Кира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Владимировна </w:t>
      </w:r>
      <w:r w:rsidRPr="009A1290">
        <w:rPr>
          <w:rFonts w:eastAsia="Times New Roman" w:cs="Times New Roman"/>
          <w:szCs w:val="24"/>
          <w:lang w:eastAsia="ru-RU"/>
        </w:rPr>
        <w:t>Са</w:t>
      </w:r>
      <w:r w:rsidR="00AA0618" w:rsidRPr="009A1290">
        <w:rPr>
          <w:rFonts w:eastAsia="Times New Roman" w:cs="Times New Roman"/>
          <w:szCs w:val="24"/>
          <w:lang w:eastAsia="ru-RU"/>
        </w:rPr>
        <w:t>мигуллина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АВ – Александра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Викторовна </w:t>
      </w:r>
      <w:r w:rsidRPr="009A1290">
        <w:rPr>
          <w:rFonts w:eastAsia="Times New Roman" w:cs="Times New Roman"/>
          <w:szCs w:val="24"/>
          <w:lang w:eastAsia="ru-RU"/>
        </w:rPr>
        <w:t>Власова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СТ – Светлана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Анатольевна </w:t>
      </w:r>
      <w:r w:rsidRPr="009A1290">
        <w:rPr>
          <w:rFonts w:eastAsia="Times New Roman" w:cs="Times New Roman"/>
          <w:szCs w:val="24"/>
          <w:lang w:eastAsia="ru-RU"/>
        </w:rPr>
        <w:t xml:space="preserve">Тураева 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АБ – Алексей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Викторович </w:t>
      </w:r>
      <w:r w:rsidRPr="009A1290">
        <w:rPr>
          <w:rFonts w:eastAsia="Times New Roman" w:cs="Times New Roman"/>
          <w:szCs w:val="24"/>
          <w:lang w:eastAsia="ru-RU"/>
        </w:rPr>
        <w:t xml:space="preserve">Бабенко 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ТП – Татьяна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Ивановна </w:t>
      </w:r>
      <w:r w:rsidRPr="009A1290">
        <w:rPr>
          <w:rFonts w:eastAsia="Times New Roman" w:cs="Times New Roman"/>
          <w:szCs w:val="24"/>
          <w:lang w:eastAsia="ru-RU"/>
        </w:rPr>
        <w:t>Песецкая</w:t>
      </w:r>
    </w:p>
    <w:p w:rsidR="00EC765A" w:rsidRPr="009A1290" w:rsidRDefault="00EC765A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АТ – Альфия </w:t>
      </w:r>
      <w:r w:rsidR="006C40D4" w:rsidRPr="009A1290">
        <w:rPr>
          <w:rFonts w:eastAsia="Times New Roman" w:cs="Times New Roman"/>
          <w:szCs w:val="24"/>
          <w:lang w:eastAsia="ru-RU"/>
        </w:rPr>
        <w:t>Ахметовна</w:t>
      </w:r>
      <w:r w:rsidRPr="009A1290">
        <w:rPr>
          <w:rFonts w:eastAsia="Times New Roman" w:cs="Times New Roman"/>
          <w:szCs w:val="24"/>
          <w:lang w:eastAsia="ru-RU"/>
        </w:rPr>
        <w:t>Терехова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ИЗ – Иван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Александрович </w:t>
      </w:r>
      <w:r w:rsidRPr="009A1290">
        <w:rPr>
          <w:rFonts w:eastAsia="Times New Roman" w:cs="Times New Roman"/>
          <w:szCs w:val="24"/>
          <w:lang w:eastAsia="ru-RU"/>
        </w:rPr>
        <w:t>Зубрилин</w:t>
      </w:r>
    </w:p>
    <w:p w:rsidR="00AA0618" w:rsidRPr="009A1290" w:rsidRDefault="00AA0618" w:rsidP="00302B7E">
      <w:pPr>
        <w:ind w:firstLine="45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A1290">
        <w:rPr>
          <w:rFonts w:eastAsia="Times New Roman" w:cs="Times New Roman"/>
          <w:szCs w:val="24"/>
          <w:lang w:eastAsia="ru-RU"/>
        </w:rPr>
        <w:t xml:space="preserve">ЛС – Лидия </w:t>
      </w:r>
      <w:r w:rsidR="00EC765A" w:rsidRPr="009A1290">
        <w:rPr>
          <w:rFonts w:eastAsia="Times New Roman" w:cs="Times New Roman"/>
          <w:szCs w:val="24"/>
          <w:lang w:eastAsia="ru-RU"/>
        </w:rPr>
        <w:t xml:space="preserve">Владимировна </w:t>
      </w:r>
      <w:r w:rsidRPr="009A1290">
        <w:rPr>
          <w:rFonts w:eastAsia="Times New Roman" w:cs="Times New Roman"/>
          <w:szCs w:val="24"/>
          <w:lang w:eastAsia="ru-RU"/>
        </w:rPr>
        <w:t>Смолова</w:t>
      </w:r>
    </w:p>
    <w:p w:rsidR="0055613D" w:rsidRPr="009A1290" w:rsidRDefault="0055613D" w:rsidP="0055613D">
      <w:pPr>
        <w:contextualSpacing/>
        <w:jc w:val="both"/>
        <w:rPr>
          <w:szCs w:val="24"/>
        </w:rPr>
      </w:pPr>
    </w:p>
    <w:p w:rsidR="006F5252" w:rsidRPr="009A1290" w:rsidRDefault="0055613D" w:rsidP="00302B7E">
      <w:pPr>
        <w:ind w:firstLine="709"/>
        <w:contextualSpacing/>
        <w:rPr>
          <w:szCs w:val="24"/>
        </w:rPr>
      </w:pPr>
      <w:r w:rsidRPr="009A1290">
        <w:rPr>
          <w:szCs w:val="24"/>
        </w:rPr>
        <w:t xml:space="preserve">Набор текста: </w:t>
      </w:r>
      <w:r w:rsidR="006F5252" w:rsidRPr="009A1290">
        <w:rPr>
          <w:szCs w:val="24"/>
        </w:rPr>
        <w:t>Полянская Марина, Корсуненко Лариса, Подногина Надежда, Большакова Ирина, Стась Ольга, Берсагурова Анаргуль, Вершинина Татьяна, Панченко Вера, Михайлова Елена, Красильникова Ирина, Пазилова Доно, Кузьмина Елена, Ходжа-Багирова Лариса</w:t>
      </w:r>
    </w:p>
    <w:p w:rsidR="00A94A34" w:rsidRDefault="006C40D4" w:rsidP="003A3D3C">
      <w:pPr>
        <w:ind w:firstLine="709"/>
        <w:contextualSpacing/>
        <w:rPr>
          <w:szCs w:val="24"/>
        </w:rPr>
      </w:pPr>
      <w:r w:rsidRPr="009A1290">
        <w:rPr>
          <w:szCs w:val="24"/>
        </w:rPr>
        <w:t xml:space="preserve">Проверка текста: </w:t>
      </w:r>
      <w:r w:rsidR="006F5252" w:rsidRPr="009A1290">
        <w:rPr>
          <w:szCs w:val="24"/>
        </w:rPr>
        <w:t>Полякова Оксана</w:t>
      </w:r>
      <w:r w:rsidR="006F5252" w:rsidRPr="009A1290">
        <w:rPr>
          <w:szCs w:val="24"/>
        </w:rPr>
        <w:br/>
      </w:r>
      <w:r w:rsidR="00A94A34">
        <w:rPr>
          <w:szCs w:val="24"/>
        </w:rPr>
        <w:br w:type="page"/>
      </w:r>
    </w:p>
    <w:p w:rsidR="009B067D" w:rsidRPr="009A1290" w:rsidRDefault="009B067D" w:rsidP="00A94A34">
      <w:pPr>
        <w:contextualSpacing/>
        <w:rPr>
          <w:b/>
          <w:szCs w:val="24"/>
        </w:rPr>
      </w:pPr>
      <w:r w:rsidRPr="009A1290">
        <w:rPr>
          <w:szCs w:val="24"/>
        </w:rPr>
        <w:lastRenderedPageBreak/>
        <w:t>Приложение:</w:t>
      </w:r>
      <w:r w:rsidRPr="009A1290">
        <w:rPr>
          <w:b/>
          <w:szCs w:val="24"/>
        </w:rPr>
        <w:t xml:space="preserve"> </w:t>
      </w:r>
      <w:r w:rsidR="00AF7957" w:rsidRPr="009A1290">
        <w:rPr>
          <w:b/>
          <w:szCs w:val="24"/>
        </w:rPr>
        <w:t xml:space="preserve">Материал </w:t>
      </w:r>
      <w:r w:rsidR="00D30128" w:rsidRPr="009A1290">
        <w:rPr>
          <w:b/>
          <w:szCs w:val="24"/>
        </w:rPr>
        <w:t>Презентации</w:t>
      </w:r>
      <w:r w:rsidRPr="009A1290">
        <w:rPr>
          <w:b/>
          <w:szCs w:val="24"/>
        </w:rPr>
        <w:t xml:space="preserve"> </w:t>
      </w:r>
    </w:p>
    <w:p w:rsidR="00AF7957" w:rsidRPr="009A1290" w:rsidRDefault="00AF7957" w:rsidP="00AF7957">
      <w:pPr>
        <w:contextualSpacing/>
        <w:jc w:val="both"/>
        <w:rPr>
          <w:rFonts w:eastAsia="Calibri" w:cs="Times New Roman"/>
          <w:b/>
          <w:szCs w:val="24"/>
        </w:rPr>
      </w:pPr>
    </w:p>
    <w:p w:rsidR="00AF7957" w:rsidRPr="009A1290" w:rsidRDefault="00AF7957" w:rsidP="00AF7957">
      <w:pPr>
        <w:contextualSpacing/>
        <w:jc w:val="both"/>
        <w:rPr>
          <w:rFonts w:eastAsia="Calibri" w:cs="Times New Roman"/>
          <w:b/>
          <w:szCs w:val="24"/>
        </w:rPr>
      </w:pPr>
      <w:r w:rsidRPr="009A1290">
        <w:rPr>
          <w:rFonts w:eastAsia="Calibri" w:cs="Times New Roman"/>
          <w:b/>
          <w:szCs w:val="24"/>
        </w:rPr>
        <w:t>Фундаментальная 9-рица Научного Синтеза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9. Мера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Научный Синтез ИВДИВО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8. Стандарт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 xml:space="preserve">Научность Учения Синтеза 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7. Закон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Синтез Научной Энциклопедичности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6. Императив 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Парадигмальный Научный Синтез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5. Аксиома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Философская Сила Научности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4. Начала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Сциентический Синтез Научных Начал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3. Принцип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Космичность Фундаментального Созидания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2. Метод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>Научный Полномочный Синтез</w:t>
      </w:r>
    </w:p>
    <w:p w:rsidR="00AF7957" w:rsidRPr="009A1290" w:rsidRDefault="00AF7957" w:rsidP="00D30128">
      <w:pPr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1. Правило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bCs/>
          <w:szCs w:val="24"/>
        </w:rPr>
        <w:t xml:space="preserve">Правильный Синтез Науки каждого </w:t>
      </w:r>
    </w:p>
    <w:p w:rsidR="003A3D3C" w:rsidRDefault="003A3D3C" w:rsidP="00AF7957">
      <w:pPr>
        <w:contextualSpacing/>
        <w:rPr>
          <w:rFonts w:eastAsia="Calibri" w:cs="Times New Roman"/>
          <w:szCs w:val="24"/>
        </w:rPr>
      </w:pPr>
    </w:p>
    <w:p w:rsidR="003A3D3C" w:rsidRDefault="003A3D3C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t xml:space="preserve">1. ПРАВИЛО </w:t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tab/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Правильный Синтез Науки каждого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Тело Огня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Языковая семиотика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Иерархическая логика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Топонимическая картина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Миры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Архетип вида человека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Иерархия частей человека-субъекта эволюционно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 xml:space="preserve">Синтез параметров материи 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Порядки фундаментальностей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Цифровизация Частностей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Метрическая факторизация Прачастностей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Вита материи</w:t>
      </w:r>
    </w:p>
    <w:p w:rsidR="00AF7957" w:rsidRPr="009A1290" w:rsidRDefault="00AF7957" w:rsidP="00AF7957">
      <w:pPr>
        <w:numPr>
          <w:ilvl w:val="0"/>
          <w:numId w:val="1"/>
        </w:numPr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9A1290">
        <w:rPr>
          <w:rFonts w:eastAsia="Calibri" w:cs="Times New Roman"/>
          <w:szCs w:val="24"/>
        </w:rPr>
        <w:t>Кластерные порядки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t xml:space="preserve">2. МЕТОД 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Научный Полномочный Синтез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Архитектоника Тела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Логос лексем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Предикаты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Голография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Аппараты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Синтез ИВДИВО-разработки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Параметрический накал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Иерархизация специфик материи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Иерархизация параметрических векторов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Аппаратная Цифровизация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Сгущение метрических параметров субхарактеристиками, формирующими специфику деятельности 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Биосинтез</w:t>
      </w:r>
    </w:p>
    <w:p w:rsidR="00AF7957" w:rsidRPr="009A1290" w:rsidRDefault="00AF7957" w:rsidP="00AF7957">
      <w:pPr>
        <w:numPr>
          <w:ilvl w:val="0"/>
          <w:numId w:val="2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Абсолютная структурность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3A3D3C" w:rsidRDefault="003A3D3C" w:rsidP="00AF7957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lastRenderedPageBreak/>
        <w:t xml:space="preserve">3. ПРИНЦИП 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Космичность Фундаментального Созидания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Фундаментальности Огня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Семантическое Ядро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Инварианты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Архетипы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Системы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8-ричный антропный принцип 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Частности видов материи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Инвариант технологической устойчивости 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Иерархическая топонимичность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Иерархия Систем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Точечная фундаментализация Сущего праматерией 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Гомеостазис</w:t>
      </w:r>
    </w:p>
    <w:p w:rsidR="00AF7957" w:rsidRPr="009A1290" w:rsidRDefault="00AF7957" w:rsidP="00AF7957">
      <w:pPr>
        <w:numPr>
          <w:ilvl w:val="0"/>
          <w:numId w:val="3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Прасинтезность огнеобразность/метричность огнеобразов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t xml:space="preserve">4. НАЧАЛА 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Сциентический Синтез Научных Начал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Части Тела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Языковая метричность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Модальности Ядра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Виды материи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Огнеобразный состав 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Фундаментальности эмпирио опыта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16-рица спецификаторов ядра Синтеза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Топонимика градиентов субъядерности 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Поле синтезируемого Огня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Изоморфизм Частей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 Генезис явленной взаимосвязи фактора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Царственная биосистема</w:t>
      </w:r>
    </w:p>
    <w:p w:rsidR="00AF7957" w:rsidRPr="009A1290" w:rsidRDefault="00AF7957" w:rsidP="00AF7957">
      <w:pPr>
        <w:numPr>
          <w:ilvl w:val="0"/>
          <w:numId w:val="4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Масштаб фундаментальностей 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t>5. АКСИОМА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Философская Сила Научности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Субъект Человека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Эталоны Букв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Степени Огня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Виды организации материи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ВОМ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Теза частностей статью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Компетенции 16-ричной антропности субъекта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Оптимальность функций параметрических специфик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Информационная материя огня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Тело Программ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Имперационное различение источника Сущего 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Онтогенез</w:t>
      </w:r>
    </w:p>
    <w:p w:rsidR="00AF7957" w:rsidRPr="009A1290" w:rsidRDefault="00AF7957" w:rsidP="00AF7957">
      <w:pPr>
        <w:numPr>
          <w:ilvl w:val="0"/>
          <w:numId w:val="5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Исчерпывающие среды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94A34" w:rsidRDefault="00A94A34" w:rsidP="00AF7957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lastRenderedPageBreak/>
        <w:t>6. ИМПЕРАТИВ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Парадигмальный Научный Синтез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Энциклопедичность Компетентности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Морфология Слова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Сигнатура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Абсолютная однородность ИВДИВО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Частности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Имперационность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  <w:r w:rsidRPr="009A1290">
        <w:rPr>
          <w:rFonts w:eastAsia="+mn-ea" w:cs="Times New Roman"/>
          <w:kern w:val="24"/>
          <w:szCs w:val="24"/>
          <w:lang w:eastAsia="ru-RU"/>
        </w:rPr>
        <w:t>аппаратов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  <w:r w:rsidRPr="009A1290">
        <w:rPr>
          <w:rFonts w:eastAsia="+mn-ea" w:cs="Times New Roman"/>
          <w:kern w:val="24"/>
          <w:szCs w:val="24"/>
          <w:lang w:eastAsia="ru-RU"/>
        </w:rPr>
        <w:t xml:space="preserve">метрично 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Органичность части в однородной телесности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Матричность управляемых функционалов 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Сингулирующие флуктурирующие потоки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Синтагмирующее тело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Цельная иерархизация тезирования частностей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Рецессивность генома</w:t>
      </w:r>
    </w:p>
    <w:p w:rsidR="00AF7957" w:rsidRPr="009A1290" w:rsidRDefault="00AF7957" w:rsidP="00AF7957">
      <w:pPr>
        <w:numPr>
          <w:ilvl w:val="0"/>
          <w:numId w:val="6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Характеристики взаимодействий</w:t>
      </w:r>
    </w:p>
    <w:p w:rsidR="00AF7957" w:rsidRPr="009A1290" w:rsidRDefault="00AF7957" w:rsidP="00AF7957">
      <w:pPr>
        <w:contextualSpacing/>
        <w:rPr>
          <w:rFonts w:eastAsia="Calibri" w:cs="Times New Roman"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t xml:space="preserve">7. ЗАКОН 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Синтез Научной Энциклопедичности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Полномочность Учения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Лексическая насыщенность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Метрика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Голомность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Динамика Пси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Морфология систем синтагматично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Органичная дееспособность субъекта телесностью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Метризация матриц 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Субъядро огня-материи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Операционный Синтез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Стать аппарата константности Сущего 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Биология эволюций</w:t>
      </w:r>
    </w:p>
    <w:p w:rsidR="00AF7957" w:rsidRPr="009A1290" w:rsidRDefault="00AF7957" w:rsidP="00AF7957">
      <w:pPr>
        <w:numPr>
          <w:ilvl w:val="0"/>
          <w:numId w:val="7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Компактификация цельности 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b/>
          <w:bCs/>
          <w:szCs w:val="24"/>
        </w:rPr>
        <w:t xml:space="preserve"> 8. СТАНДАРТ </w:t>
      </w:r>
      <w:r w:rsidRPr="009A1290">
        <w:rPr>
          <w:rFonts w:eastAsia="Calibri" w:cs="Times New Roman"/>
          <w:b/>
          <w:bCs/>
          <w:szCs w:val="24"/>
        </w:rPr>
        <w:br/>
        <w:t>Научность Учения Синтеза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Синтез Изначальности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Фундаментальный Синтез Языка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Фундаментальности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Голомический Синтез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Пси-стандарт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Симатика частей организмом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Валидация вышколенности сферичностью ИВДИВО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Голомическая компактификация метрической материи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Изоморфизм фундаментальной асимметрии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Язык Операционности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Дом систем единицы Сущего 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Биосфера царств</w:t>
      </w:r>
    </w:p>
    <w:p w:rsidR="00AF7957" w:rsidRPr="009A1290" w:rsidRDefault="00AF7957" w:rsidP="00AF7957">
      <w:pPr>
        <w:numPr>
          <w:ilvl w:val="0"/>
          <w:numId w:val="8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Свойства величин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94A34" w:rsidRDefault="00A94A34" w:rsidP="00AF7957">
      <w:pPr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  <w:r w:rsidRPr="009A1290">
        <w:rPr>
          <w:rFonts w:eastAsia="Calibri" w:cs="Times New Roman"/>
          <w:szCs w:val="24"/>
        </w:rPr>
        <w:lastRenderedPageBreak/>
        <w:t>9.</w:t>
      </w:r>
      <w:r w:rsidR="009A1290" w:rsidRPr="009A1290">
        <w:rPr>
          <w:rFonts w:eastAsia="Calibri" w:cs="Times New Roman"/>
          <w:szCs w:val="24"/>
        </w:rPr>
        <w:t xml:space="preserve"> </w:t>
      </w:r>
      <w:r w:rsidRPr="009A1290">
        <w:rPr>
          <w:rFonts w:eastAsia="Calibri" w:cs="Times New Roman"/>
          <w:szCs w:val="24"/>
        </w:rPr>
        <w:t xml:space="preserve">МЕРА </w:t>
      </w:r>
      <w:r w:rsidRPr="009A1290">
        <w:rPr>
          <w:rFonts w:eastAsia="Calibri" w:cs="Times New Roman"/>
          <w:szCs w:val="24"/>
        </w:rPr>
        <w:br/>
      </w:r>
      <w:r w:rsidRPr="009A1290">
        <w:rPr>
          <w:rFonts w:eastAsia="Calibri" w:cs="Times New Roman"/>
          <w:b/>
          <w:bCs/>
          <w:szCs w:val="24"/>
        </w:rPr>
        <w:t>Научный Синтез ИВДИВО</w:t>
      </w:r>
    </w:p>
    <w:p w:rsidR="00AF7957" w:rsidRPr="009A1290" w:rsidRDefault="00AF7957" w:rsidP="00AF7957">
      <w:pPr>
        <w:contextualSpacing/>
        <w:rPr>
          <w:rFonts w:eastAsia="Calibri" w:cs="Times New Roman"/>
          <w:b/>
          <w:bCs/>
          <w:szCs w:val="24"/>
        </w:rPr>
      </w:pP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Плотный Абсолют Изначальностей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Субъект Языка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Иерархия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Метрический Синтез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Части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Синтез жизни Субъект-Телом</w:t>
      </w:r>
      <w:r w:rsidR="009A1290" w:rsidRPr="009A1290">
        <w:rPr>
          <w:rFonts w:eastAsia="+mn-ea" w:cs="Times New Roman"/>
          <w:kern w:val="24"/>
          <w:szCs w:val="24"/>
          <w:lang w:eastAsia="ru-RU"/>
        </w:rPr>
        <w:t xml:space="preserve"> 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Вышколенность синтезфизичности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 xml:space="preserve">Квазимерность материи 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Абсолютная параметричность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Фундаментальность Программирования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Тело Синтеза Частей Сущего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Биофилогенез</w:t>
      </w:r>
    </w:p>
    <w:p w:rsidR="00AF7957" w:rsidRPr="009A1290" w:rsidRDefault="00AF7957" w:rsidP="00AF7957">
      <w:pPr>
        <w:numPr>
          <w:ilvl w:val="0"/>
          <w:numId w:val="9"/>
        </w:numPr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9A1290">
        <w:rPr>
          <w:rFonts w:eastAsia="+mn-ea" w:cs="Times New Roman"/>
          <w:kern w:val="24"/>
          <w:szCs w:val="24"/>
          <w:lang w:eastAsia="ru-RU"/>
        </w:rPr>
        <w:t>Взаимодополнительная неопределенность</w:t>
      </w:r>
    </w:p>
    <w:p w:rsidR="00AF7957" w:rsidRPr="009A1290" w:rsidRDefault="00AF7957" w:rsidP="00AF7957">
      <w:pPr>
        <w:contextualSpacing/>
        <w:rPr>
          <w:szCs w:val="24"/>
        </w:rPr>
      </w:pPr>
      <w:bookmarkStart w:id="1" w:name="_GoBack"/>
      <w:bookmarkEnd w:id="1"/>
    </w:p>
    <w:sectPr w:rsidR="00AF7957" w:rsidRPr="009A1290" w:rsidSect="00A94A34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BA" w:rsidRDefault="00EB17BA" w:rsidP="00D5472A">
      <w:r>
        <w:separator/>
      </w:r>
    </w:p>
  </w:endnote>
  <w:endnote w:type="continuationSeparator" w:id="0">
    <w:p w:rsidR="00EB17BA" w:rsidRDefault="00EB17BA" w:rsidP="00D5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10000000" w:usb2="00000000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524988"/>
      <w:docPartObj>
        <w:docPartGallery w:val="Page Numbers (Bottom of Page)"/>
        <w:docPartUnique/>
      </w:docPartObj>
    </w:sdtPr>
    <w:sdtEndPr/>
    <w:sdtContent>
      <w:p w:rsidR="009A1290" w:rsidRDefault="009A1290" w:rsidP="00A94A3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34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BA" w:rsidRDefault="00EB17BA" w:rsidP="00D5472A">
      <w:r>
        <w:separator/>
      </w:r>
    </w:p>
  </w:footnote>
  <w:footnote w:type="continuationSeparator" w:id="0">
    <w:p w:rsidR="00EB17BA" w:rsidRDefault="00EB17BA" w:rsidP="00D5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79C4"/>
    <w:multiLevelType w:val="hybridMultilevel"/>
    <w:tmpl w:val="3600FB6C"/>
    <w:lvl w:ilvl="0" w:tplc="F898A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6D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6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0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A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C1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0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8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EE57A2"/>
    <w:multiLevelType w:val="hybridMultilevel"/>
    <w:tmpl w:val="54F22E6E"/>
    <w:lvl w:ilvl="0" w:tplc="899C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8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6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7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6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0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2E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8F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31323E"/>
    <w:multiLevelType w:val="hybridMultilevel"/>
    <w:tmpl w:val="7CDA4080"/>
    <w:lvl w:ilvl="0" w:tplc="B9F2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AB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60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C4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45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A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4F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A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E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A25FF1"/>
    <w:multiLevelType w:val="hybridMultilevel"/>
    <w:tmpl w:val="B52AA16A"/>
    <w:lvl w:ilvl="0" w:tplc="10CA6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2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0F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E5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0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49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EF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DF2CFF"/>
    <w:multiLevelType w:val="hybridMultilevel"/>
    <w:tmpl w:val="C12C5012"/>
    <w:lvl w:ilvl="0" w:tplc="4D16B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E8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C2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8F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6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2C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C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C8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2F4252"/>
    <w:multiLevelType w:val="hybridMultilevel"/>
    <w:tmpl w:val="1ED09342"/>
    <w:lvl w:ilvl="0" w:tplc="D66C7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A6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2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4E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E9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E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8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6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CF4583"/>
    <w:multiLevelType w:val="hybridMultilevel"/>
    <w:tmpl w:val="FD7E7062"/>
    <w:lvl w:ilvl="0" w:tplc="D83C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E3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2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07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AC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41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A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A7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E4655C"/>
    <w:multiLevelType w:val="hybridMultilevel"/>
    <w:tmpl w:val="B2F2636C"/>
    <w:lvl w:ilvl="0" w:tplc="ADA6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9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4C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4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C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E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8A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EC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A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9E7D26"/>
    <w:multiLevelType w:val="hybridMultilevel"/>
    <w:tmpl w:val="C6BC93AC"/>
    <w:lvl w:ilvl="0" w:tplc="B278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8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A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03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2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E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2D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8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8"/>
    <w:rsid w:val="00094A11"/>
    <w:rsid w:val="000A0881"/>
    <w:rsid w:val="000A0E5A"/>
    <w:rsid w:val="000B5AE5"/>
    <w:rsid w:val="000D53A5"/>
    <w:rsid w:val="00103805"/>
    <w:rsid w:val="00123586"/>
    <w:rsid w:val="001758F2"/>
    <w:rsid w:val="001B0596"/>
    <w:rsid w:val="001F441B"/>
    <w:rsid w:val="00245087"/>
    <w:rsid w:val="00266CE4"/>
    <w:rsid w:val="002E4CA1"/>
    <w:rsid w:val="002F2506"/>
    <w:rsid w:val="00302B7E"/>
    <w:rsid w:val="003063FF"/>
    <w:rsid w:val="00314F39"/>
    <w:rsid w:val="00336BCD"/>
    <w:rsid w:val="00364BAC"/>
    <w:rsid w:val="003737B2"/>
    <w:rsid w:val="003742C7"/>
    <w:rsid w:val="00382728"/>
    <w:rsid w:val="00393DD9"/>
    <w:rsid w:val="003A0852"/>
    <w:rsid w:val="003A3D3C"/>
    <w:rsid w:val="003A5576"/>
    <w:rsid w:val="003A5640"/>
    <w:rsid w:val="003B55CC"/>
    <w:rsid w:val="003D5F89"/>
    <w:rsid w:val="003E4C94"/>
    <w:rsid w:val="00405A78"/>
    <w:rsid w:val="00410029"/>
    <w:rsid w:val="004647F0"/>
    <w:rsid w:val="00471D16"/>
    <w:rsid w:val="00481E5A"/>
    <w:rsid w:val="004B4667"/>
    <w:rsid w:val="004E026A"/>
    <w:rsid w:val="0050038F"/>
    <w:rsid w:val="0050177C"/>
    <w:rsid w:val="005020A7"/>
    <w:rsid w:val="0051111A"/>
    <w:rsid w:val="0055613D"/>
    <w:rsid w:val="005B7153"/>
    <w:rsid w:val="006067E9"/>
    <w:rsid w:val="00632768"/>
    <w:rsid w:val="006354C9"/>
    <w:rsid w:val="00640B82"/>
    <w:rsid w:val="0067771F"/>
    <w:rsid w:val="006835F1"/>
    <w:rsid w:val="006872DC"/>
    <w:rsid w:val="006A5DDD"/>
    <w:rsid w:val="006C40D4"/>
    <w:rsid w:val="006D12B9"/>
    <w:rsid w:val="006D7DF8"/>
    <w:rsid w:val="006F5252"/>
    <w:rsid w:val="0073206A"/>
    <w:rsid w:val="007549FD"/>
    <w:rsid w:val="00786A17"/>
    <w:rsid w:val="00794D48"/>
    <w:rsid w:val="007D1636"/>
    <w:rsid w:val="007D607F"/>
    <w:rsid w:val="00812E74"/>
    <w:rsid w:val="008164C6"/>
    <w:rsid w:val="00842334"/>
    <w:rsid w:val="00845207"/>
    <w:rsid w:val="00871834"/>
    <w:rsid w:val="008B28CC"/>
    <w:rsid w:val="008F5B5F"/>
    <w:rsid w:val="009175E3"/>
    <w:rsid w:val="00934666"/>
    <w:rsid w:val="009421F2"/>
    <w:rsid w:val="0094253C"/>
    <w:rsid w:val="009439A9"/>
    <w:rsid w:val="00950563"/>
    <w:rsid w:val="009828A9"/>
    <w:rsid w:val="0098685A"/>
    <w:rsid w:val="009A1290"/>
    <w:rsid w:val="009B067D"/>
    <w:rsid w:val="009E0796"/>
    <w:rsid w:val="009E682E"/>
    <w:rsid w:val="00A14D86"/>
    <w:rsid w:val="00A17AC6"/>
    <w:rsid w:val="00A85D3D"/>
    <w:rsid w:val="00A94A34"/>
    <w:rsid w:val="00AA0618"/>
    <w:rsid w:val="00AB0041"/>
    <w:rsid w:val="00AF717E"/>
    <w:rsid w:val="00AF7957"/>
    <w:rsid w:val="00B15286"/>
    <w:rsid w:val="00B209CE"/>
    <w:rsid w:val="00B21CFA"/>
    <w:rsid w:val="00B21D07"/>
    <w:rsid w:val="00B27174"/>
    <w:rsid w:val="00B476C3"/>
    <w:rsid w:val="00B64FFE"/>
    <w:rsid w:val="00B70494"/>
    <w:rsid w:val="00BB7366"/>
    <w:rsid w:val="00BD6356"/>
    <w:rsid w:val="00BE110A"/>
    <w:rsid w:val="00BE3C1F"/>
    <w:rsid w:val="00C1459E"/>
    <w:rsid w:val="00C72046"/>
    <w:rsid w:val="00C87F8F"/>
    <w:rsid w:val="00CC407E"/>
    <w:rsid w:val="00CC7CDB"/>
    <w:rsid w:val="00D02DC2"/>
    <w:rsid w:val="00D0387A"/>
    <w:rsid w:val="00D30128"/>
    <w:rsid w:val="00D30DAD"/>
    <w:rsid w:val="00D51AA4"/>
    <w:rsid w:val="00D5472A"/>
    <w:rsid w:val="00DB7EC2"/>
    <w:rsid w:val="00DC7186"/>
    <w:rsid w:val="00DD02AA"/>
    <w:rsid w:val="00DD185C"/>
    <w:rsid w:val="00DE348B"/>
    <w:rsid w:val="00E152AB"/>
    <w:rsid w:val="00E569D2"/>
    <w:rsid w:val="00E70D3B"/>
    <w:rsid w:val="00EA2C25"/>
    <w:rsid w:val="00EB17BA"/>
    <w:rsid w:val="00EC765A"/>
    <w:rsid w:val="00F3653A"/>
    <w:rsid w:val="00F54F77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C9"/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547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472A"/>
  </w:style>
  <w:style w:type="paragraph" w:styleId="af5">
    <w:name w:val="footer"/>
    <w:basedOn w:val="a"/>
    <w:link w:val="af6"/>
    <w:uiPriority w:val="99"/>
    <w:unhideWhenUsed/>
    <w:rsid w:val="00D547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5472A"/>
  </w:style>
  <w:style w:type="paragraph" w:styleId="af7">
    <w:name w:val="Balloon Text"/>
    <w:basedOn w:val="a"/>
    <w:link w:val="af8"/>
    <w:uiPriority w:val="99"/>
    <w:semiHidden/>
    <w:unhideWhenUsed/>
    <w:rsid w:val="00A94A3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4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C9"/>
  </w:style>
  <w:style w:type="paragraph" w:styleId="1">
    <w:name w:val="heading 1"/>
    <w:basedOn w:val="a"/>
    <w:next w:val="a"/>
    <w:link w:val="10"/>
    <w:uiPriority w:val="9"/>
    <w:qFormat/>
    <w:rsid w:val="006354C9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4C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354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54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54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4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4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354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354C9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354C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6354C9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354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354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354C9"/>
    <w:rPr>
      <w:b/>
      <w:bCs/>
    </w:rPr>
  </w:style>
  <w:style w:type="character" w:styleId="a9">
    <w:name w:val="Emphasis"/>
    <w:basedOn w:val="a0"/>
    <w:uiPriority w:val="20"/>
    <w:qFormat/>
    <w:rsid w:val="006354C9"/>
    <w:rPr>
      <w:i/>
      <w:iCs/>
    </w:rPr>
  </w:style>
  <w:style w:type="paragraph" w:styleId="aa">
    <w:name w:val="No Spacing"/>
    <w:uiPriority w:val="1"/>
    <w:qFormat/>
    <w:rsid w:val="006354C9"/>
  </w:style>
  <w:style w:type="paragraph" w:styleId="21">
    <w:name w:val="Quote"/>
    <w:basedOn w:val="a"/>
    <w:next w:val="a"/>
    <w:link w:val="22"/>
    <w:uiPriority w:val="29"/>
    <w:qFormat/>
    <w:rsid w:val="006354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354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354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354C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354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354C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354C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6354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354C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547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472A"/>
  </w:style>
  <w:style w:type="paragraph" w:styleId="af5">
    <w:name w:val="footer"/>
    <w:basedOn w:val="a"/>
    <w:link w:val="af6"/>
    <w:uiPriority w:val="99"/>
    <w:unhideWhenUsed/>
    <w:rsid w:val="00D547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5472A"/>
  </w:style>
  <w:style w:type="paragraph" w:styleId="af7">
    <w:name w:val="Balloon Text"/>
    <w:basedOn w:val="a"/>
    <w:link w:val="af8"/>
    <w:uiPriority w:val="99"/>
    <w:semiHidden/>
    <w:unhideWhenUsed/>
    <w:rsid w:val="00A94A3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34</Pages>
  <Words>17163</Words>
  <Characters>97833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20</cp:revision>
  <cp:lastPrinted>2024-08-13T14:39:00Z</cp:lastPrinted>
  <dcterms:created xsi:type="dcterms:W3CDTF">2024-08-13T19:00:00Z</dcterms:created>
  <dcterms:modified xsi:type="dcterms:W3CDTF">2024-08-22T14:47:00Z</dcterms:modified>
</cp:coreProperties>
</file>